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8639F" w14:textId="355E0A26" w:rsidR="00CC2593" w:rsidRPr="00CC2593" w:rsidRDefault="00CC2593" w:rsidP="006B7777">
      <w:pPr>
        <w:pStyle w:val="TextBody"/>
        <w:rPr>
          <w:rFonts w:cs="Times New Roman"/>
        </w:rPr>
      </w:pPr>
      <w:r w:rsidRPr="00CC2593">
        <w:rPr>
          <w:rFonts w:cs="Times New Roman"/>
          <w:color w:val="000000"/>
          <w:shd w:val="clear" w:color="auto" w:fill="FFFFFF"/>
        </w:rPr>
        <w:t>Give a database schema for a library management system as the following picture</w:t>
      </w:r>
    </w:p>
    <w:p w14:paraId="7BF17DDE" w14:textId="77777777" w:rsidR="00CC2593" w:rsidRDefault="00CC2593" w:rsidP="006B7777">
      <w:pPr>
        <w:pStyle w:val="TextBody"/>
      </w:pPr>
    </w:p>
    <w:p w14:paraId="687384F7" w14:textId="39E3E2CD" w:rsidR="006B7777" w:rsidRDefault="004D6D02" w:rsidP="006B7777">
      <w:pPr>
        <w:pStyle w:val="TextBody"/>
      </w:pPr>
      <w:r>
        <w:rPr>
          <w:noProof/>
        </w:rPr>
        <w:drawing>
          <wp:inline distT="0" distB="0" distL="0" distR="0" wp14:anchorId="4DE80F81" wp14:editId="489CE4A0">
            <wp:extent cx="4431344" cy="1905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688" cy="1906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19CE2" w14:textId="19AB1797" w:rsidR="00380A27" w:rsidRDefault="00CC2593" w:rsidP="00380A27">
      <w:pPr>
        <w:pStyle w:val="TextBody"/>
      </w:pPr>
      <w:r>
        <w:t>Create the required tables and perform the following queries on it.</w:t>
      </w:r>
    </w:p>
    <w:p w14:paraId="1745E725" w14:textId="2499507B" w:rsidR="00912C07" w:rsidRDefault="00535D88" w:rsidP="00380A27">
      <w:pPr>
        <w:pStyle w:val="TextBody"/>
      </w:pPr>
      <w:r>
        <w:t>a</w:t>
      </w:r>
      <w:r w:rsidR="00380A27">
        <w:t>)</w:t>
      </w:r>
      <w:r w:rsidR="00912C07">
        <w:t>List the details for all books whose title ends with ‘R’.</w:t>
      </w:r>
    </w:p>
    <w:p w14:paraId="6FC3F786" w14:textId="33FA5CBF" w:rsidR="00380A27" w:rsidRDefault="00912C07" w:rsidP="00380A27">
      <w:pPr>
        <w:pStyle w:val="TextBody"/>
      </w:pPr>
      <w:r>
        <w:t>b)</w:t>
      </w:r>
      <w:r w:rsidR="00380A27">
        <w:t xml:space="preserve"> </w:t>
      </w:r>
      <w:r w:rsidR="00CC2593">
        <w:t xml:space="preserve">How many copies of the book titled “DBMS” are owned by </w:t>
      </w:r>
      <w:r w:rsidR="00F90484">
        <w:t>the library branch whose name is “ABC”.</w:t>
      </w:r>
    </w:p>
    <w:p w14:paraId="1FC0666F" w14:textId="66310691" w:rsidR="00380A27" w:rsidRDefault="00912C07" w:rsidP="00380A27">
      <w:pPr>
        <w:pStyle w:val="TextBody"/>
      </w:pPr>
      <w:r>
        <w:t>c</w:t>
      </w:r>
      <w:r w:rsidR="00380A27">
        <w:t xml:space="preserve">) </w:t>
      </w:r>
      <w:r w:rsidR="00F90484" w:rsidRPr="00F90484">
        <w:t>Retrieve the names of all borrowers who do not have any books checked out .</w:t>
      </w:r>
    </w:p>
    <w:p w14:paraId="13C10A2E" w14:textId="01C1E60D" w:rsidR="00380A27" w:rsidRDefault="00912C07" w:rsidP="00380A27">
      <w:pPr>
        <w:pStyle w:val="TextBody"/>
      </w:pPr>
      <w:r>
        <w:t>d</w:t>
      </w:r>
      <w:r w:rsidR="00380A27">
        <w:t xml:space="preserve">) </w:t>
      </w:r>
      <w:r w:rsidR="00F90484" w:rsidRPr="00F90484">
        <w:t xml:space="preserve">For each book whose </w:t>
      </w:r>
      <w:proofErr w:type="spellStart"/>
      <w:r w:rsidR="00F90484" w:rsidRPr="00F90484">
        <w:t>DueDate</w:t>
      </w:r>
      <w:proofErr w:type="spellEnd"/>
      <w:r w:rsidR="00F90484" w:rsidRPr="00F90484">
        <w:t xml:space="preserve"> is </w:t>
      </w:r>
      <w:r w:rsidR="00F90484">
        <w:t>11</w:t>
      </w:r>
      <w:r w:rsidR="00F90484" w:rsidRPr="00F90484">
        <w:rPr>
          <w:vertAlign w:val="superscript"/>
        </w:rPr>
        <w:t>th</w:t>
      </w:r>
      <w:r w:rsidR="00F90484">
        <w:t xml:space="preserve"> October 2022</w:t>
      </w:r>
      <w:r w:rsidR="00F90484" w:rsidRPr="00F90484">
        <w:t>, retrieve the book title, the borrower's name, and the borrower's address.</w:t>
      </w:r>
    </w:p>
    <w:p w14:paraId="11C38DF8" w14:textId="3C6A2478" w:rsidR="00267378" w:rsidRDefault="00912C07" w:rsidP="00380A27">
      <w:pPr>
        <w:pStyle w:val="TextBody"/>
      </w:pPr>
      <w:r>
        <w:t>e</w:t>
      </w:r>
      <w:r w:rsidR="00380A27">
        <w:t xml:space="preserve">) </w:t>
      </w:r>
      <w:r w:rsidR="00267378" w:rsidRPr="00267378">
        <w:t>For each library branch, retrieve the branch name and the total number of books loaned out</w:t>
      </w:r>
      <w:r w:rsidR="00267378">
        <w:t xml:space="preserve"> from that branch.</w:t>
      </w:r>
    </w:p>
    <w:p w14:paraId="5B7B976B" w14:textId="2F6CBA1D" w:rsidR="00CC2593" w:rsidRDefault="00CC2593" w:rsidP="006B7777">
      <w:pPr>
        <w:pStyle w:val="TextBody"/>
      </w:pPr>
    </w:p>
    <w:p w14:paraId="0D80DDE5" w14:textId="77777777" w:rsidR="00B73172" w:rsidRPr="00607B72" w:rsidRDefault="00B73172" w:rsidP="00B73172">
      <w:pPr>
        <w:pStyle w:val="TextBody"/>
        <w:spacing w:after="0"/>
      </w:pPr>
      <w:r w:rsidRPr="00607B72">
        <w:t>Consider the table Account(Customer name,</w:t>
      </w:r>
      <w:r>
        <w:t xml:space="preserve"> </w:t>
      </w:r>
      <w:r w:rsidRPr="00607B72">
        <w:t>account number,</w:t>
      </w:r>
      <w:r>
        <w:t xml:space="preserve"> </w:t>
      </w:r>
      <w:proofErr w:type="spellStart"/>
      <w:r w:rsidRPr="00607B72">
        <w:t>date_last</w:t>
      </w:r>
      <w:proofErr w:type="spellEnd"/>
      <w:r w:rsidRPr="00607B72">
        <w:t xml:space="preserve"> transaction,</w:t>
      </w:r>
      <w:r>
        <w:t xml:space="preserve"> </w:t>
      </w:r>
      <w:r w:rsidRPr="00607B72">
        <w:t>amount).</w:t>
      </w:r>
    </w:p>
    <w:p w14:paraId="60BD30DC" w14:textId="2E50002B" w:rsidR="00380A27" w:rsidRDefault="00912C07" w:rsidP="006B7777">
      <w:pPr>
        <w:pStyle w:val="TextBody"/>
      </w:pPr>
      <w:r>
        <w:t>f</w:t>
      </w:r>
      <w:r w:rsidR="009F0D05">
        <w:t xml:space="preserve">) </w:t>
      </w:r>
      <w:r w:rsidR="00380A27">
        <w:t>Write a PL/SQL function that will re</w:t>
      </w:r>
      <w:r w:rsidR="009F0D05">
        <w:t xml:space="preserve">trieve the </w:t>
      </w:r>
      <w:r w:rsidR="00B73172">
        <w:t>account</w:t>
      </w:r>
      <w:r w:rsidR="009F0D05">
        <w:t xml:space="preserve"> details when account no is given as input.</w:t>
      </w:r>
    </w:p>
    <w:p w14:paraId="0015996F" w14:textId="392735A8" w:rsidR="00B73172" w:rsidRPr="00607B72" w:rsidRDefault="00912C07" w:rsidP="00B73172">
      <w:pPr>
        <w:pStyle w:val="TextBody"/>
        <w:spacing w:after="0"/>
      </w:pPr>
      <w:r>
        <w:t>g</w:t>
      </w:r>
      <w:r w:rsidR="00B73172">
        <w:t>) Write</w:t>
      </w:r>
      <w:r w:rsidR="00B73172" w:rsidRPr="00607B72">
        <w:t xml:space="preserve"> a PL/SQL block to perform the following action on the table</w:t>
      </w:r>
      <w:r w:rsidR="00B73172">
        <w:t xml:space="preserve"> using cursor</w:t>
      </w:r>
      <w:r w:rsidR="00B73172" w:rsidRPr="00607B72">
        <w:t xml:space="preserve"> .</w:t>
      </w:r>
    </w:p>
    <w:p w14:paraId="78365956" w14:textId="422A06F6" w:rsidR="00B73172" w:rsidRPr="00607B72" w:rsidRDefault="00B73172" w:rsidP="00B73172">
      <w:pPr>
        <w:pStyle w:val="TextBody"/>
        <w:spacing w:after="0"/>
      </w:pPr>
      <w:proofErr w:type="spellStart"/>
      <w:r>
        <w:t>i</w:t>
      </w:r>
      <w:proofErr w:type="spellEnd"/>
      <w:r w:rsidRPr="00607B72">
        <w:t xml:space="preserve">)if the last transaction is not on the current month insert the records into </w:t>
      </w:r>
      <w:r>
        <w:t xml:space="preserve">the table </w:t>
      </w:r>
      <w:r w:rsidRPr="00607B72">
        <w:t>inactive customer</w:t>
      </w:r>
    </w:p>
    <w:p w14:paraId="580E1D9E" w14:textId="6497A107" w:rsidR="00B73172" w:rsidRPr="00607B72" w:rsidRDefault="00B73172" w:rsidP="00B73172">
      <w:pPr>
        <w:pStyle w:val="TextBody"/>
        <w:spacing w:after="0"/>
      </w:pPr>
      <w:r>
        <w:t>ii</w:t>
      </w:r>
      <w:r w:rsidRPr="00607B72">
        <w:t xml:space="preserve">)otherwise check the balance amount and display the interest amount </w:t>
      </w:r>
    </w:p>
    <w:p w14:paraId="30932D76" w14:textId="77777777" w:rsidR="00B73172" w:rsidRPr="00607B72" w:rsidRDefault="00B73172" w:rsidP="00B73172">
      <w:pPr>
        <w:pStyle w:val="TextBody"/>
        <w:spacing w:after="0"/>
      </w:pPr>
      <w:r w:rsidRPr="00607B72">
        <w:tab/>
      </w:r>
      <w:proofErr w:type="spellStart"/>
      <w:r w:rsidRPr="00607B72">
        <w:t>i</w:t>
      </w:r>
      <w:proofErr w:type="spellEnd"/>
      <w:r w:rsidRPr="00607B72">
        <w:t xml:space="preserve">)if the balance amount is less than 50000 interest rate is 5% of the amount </w:t>
      </w:r>
    </w:p>
    <w:p w14:paraId="1943D366" w14:textId="77777777" w:rsidR="00B73172" w:rsidRPr="00607B72" w:rsidRDefault="00B73172" w:rsidP="00B73172">
      <w:pPr>
        <w:pStyle w:val="TextBody"/>
        <w:spacing w:after="0"/>
      </w:pPr>
      <w:r w:rsidRPr="00607B72">
        <w:tab/>
        <w:t>ii)if it is between 250000 and 5 Lakhs interest rate is 10%</w:t>
      </w:r>
    </w:p>
    <w:p w14:paraId="5A11A720" w14:textId="77777777" w:rsidR="00B73172" w:rsidRPr="00607B72" w:rsidRDefault="00B73172" w:rsidP="00B73172">
      <w:pPr>
        <w:pStyle w:val="TextBody"/>
        <w:spacing w:after="0"/>
      </w:pPr>
      <w:r w:rsidRPr="00607B72">
        <w:tab/>
        <w:t>iii)if the amount is greater than 5 lakh interest rate is 15%</w:t>
      </w:r>
    </w:p>
    <w:p w14:paraId="724563DE" w14:textId="77777777" w:rsidR="00B73172" w:rsidRPr="00607B72" w:rsidRDefault="00B73172" w:rsidP="00B73172">
      <w:pPr>
        <w:pStyle w:val="TextBody"/>
        <w:spacing w:after="0"/>
      </w:pPr>
    </w:p>
    <w:p w14:paraId="55C46682" w14:textId="77777777" w:rsidR="00C910DC" w:rsidRDefault="00C910DC"/>
    <w:sectPr w:rsidR="00C91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62B3"/>
    <w:multiLevelType w:val="hybridMultilevel"/>
    <w:tmpl w:val="AAD64FB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44A7B"/>
    <w:multiLevelType w:val="hybridMultilevel"/>
    <w:tmpl w:val="483ECE7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906577">
    <w:abstractNumId w:val="0"/>
  </w:num>
  <w:num w:numId="2" w16cid:durableId="854883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50A"/>
    <w:rsid w:val="00267378"/>
    <w:rsid w:val="003360DD"/>
    <w:rsid w:val="00380A27"/>
    <w:rsid w:val="004D6D02"/>
    <w:rsid w:val="00535D88"/>
    <w:rsid w:val="006B7777"/>
    <w:rsid w:val="00711CF5"/>
    <w:rsid w:val="00912C07"/>
    <w:rsid w:val="009C350A"/>
    <w:rsid w:val="009F0D05"/>
    <w:rsid w:val="00A17157"/>
    <w:rsid w:val="00B73172"/>
    <w:rsid w:val="00C910DC"/>
    <w:rsid w:val="00CC2593"/>
    <w:rsid w:val="00F90484"/>
    <w:rsid w:val="00FB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FD976"/>
  <w15:chartTrackingRefBased/>
  <w15:docId w15:val="{69305644-05BB-4282-BE19-1DF52BDC0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TextBody"/>
    <w:rsid w:val="006B7777"/>
    <w:rPr>
      <w:rFonts w:ascii="Times New Roman" w:eastAsia="Times New Roman" w:hAnsi="Times New Roman"/>
      <w:sz w:val="24"/>
      <w:szCs w:val="24"/>
      <w:lang w:val="en-US" w:eastAsia="zh-CN"/>
    </w:rPr>
  </w:style>
  <w:style w:type="paragraph" w:customStyle="1" w:styleId="TextBody">
    <w:name w:val="Text Body"/>
    <w:basedOn w:val="Normal"/>
    <w:link w:val="BodyTextChar"/>
    <w:rsid w:val="006B7777"/>
    <w:pPr>
      <w:suppressAutoHyphens/>
      <w:spacing w:after="120" w:line="240" w:lineRule="auto"/>
    </w:pPr>
    <w:rPr>
      <w:rFonts w:ascii="Times New Roman" w:eastAsia="Times New Roman" w:hAnsi="Times New Roman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F90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Bismin Sherif</dc:creator>
  <cp:keywords/>
  <dc:description/>
  <cp:lastModifiedBy>Bismin Sherif</cp:lastModifiedBy>
  <cp:revision>12</cp:revision>
  <dcterms:created xsi:type="dcterms:W3CDTF">2022-10-10T18:02:00Z</dcterms:created>
  <dcterms:modified xsi:type="dcterms:W3CDTF">2022-10-11T03:59:00Z</dcterms:modified>
</cp:coreProperties>
</file>