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76F34" w14:textId="78A1B9A0" w:rsidR="00463817" w:rsidRPr="00366119" w:rsidRDefault="00366119" w:rsidP="00C01BC4">
      <w:pPr>
        <w:ind w:left="720"/>
        <w:rPr>
          <w:sz w:val="100"/>
          <w:szCs w:val="100"/>
        </w:rPr>
      </w:pPr>
      <w:r w:rsidRPr="00366119">
        <w:rPr>
          <w:sz w:val="100"/>
          <w:szCs w:val="100"/>
        </w:rPr>
        <w:t>HELLO WORLD!!!!</w:t>
      </w:r>
      <w:r>
        <w:rPr>
          <w:sz w:val="100"/>
          <w:szCs w:val="100"/>
        </w:rPr>
        <w:t>!</w:t>
      </w:r>
    </w:p>
    <w:sectPr w:rsidR="00463817" w:rsidRPr="003661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119"/>
    <w:rsid w:val="00366119"/>
    <w:rsid w:val="00463817"/>
    <w:rsid w:val="00810265"/>
    <w:rsid w:val="00B8670C"/>
    <w:rsid w:val="00C01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FC5E6"/>
  <w15:chartTrackingRefBased/>
  <w15:docId w15:val="{C24FAF38-A1B4-4289-A732-774A36390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1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SRINIVI VIJAYAKUMAR</dc:creator>
  <cp:keywords/>
  <dc:description/>
  <cp:lastModifiedBy>SRINIVI VIJAYAKUMAR</cp:lastModifiedBy>
  <cp:revision>2</cp:revision>
  <dcterms:created xsi:type="dcterms:W3CDTF">2025-11-20T05:55:00Z</dcterms:created>
  <dcterms:modified xsi:type="dcterms:W3CDTF">2025-11-20T06:04:00Z</dcterms:modified>
</cp:coreProperties>
</file>