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68D1" w14:textId="33098F5B" w:rsidR="000F7006" w:rsidRDefault="000F7006" w:rsidP="000F7006">
      <w:pPr>
        <w:jc w:val="center"/>
        <w:rPr>
          <w:sz w:val="44"/>
          <w:szCs w:val="44"/>
          <w:u w:val="single"/>
        </w:rPr>
      </w:pPr>
      <w:r w:rsidRPr="000F7006">
        <w:rPr>
          <w:sz w:val="44"/>
          <w:szCs w:val="44"/>
          <w:u w:val="single"/>
        </w:rPr>
        <w:t>3 Use Cases in Real time where we can use Amazon S3 Buckets</w:t>
      </w:r>
    </w:p>
    <w:p w14:paraId="627017A4" w14:textId="77777777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Use Case 1: Backup, Archival &amp; Disaster Recovery</w:t>
      </w:r>
    </w:p>
    <w:p w14:paraId="0147DBE7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Real-World Scenario</w:t>
      </w:r>
    </w:p>
    <w:p w14:paraId="3CCBE0EB" w14:textId="77777777" w:rsidR="000F7006" w:rsidRPr="000F7006" w:rsidRDefault="000F7006" w:rsidP="000F7006">
      <w:pPr>
        <w:jc w:val="both"/>
      </w:pPr>
      <w:r w:rsidRPr="000F7006">
        <w:t>A company needs to securely store backups of:</w:t>
      </w:r>
    </w:p>
    <w:p w14:paraId="74807375" w14:textId="77777777" w:rsidR="000F7006" w:rsidRPr="000F7006" w:rsidRDefault="000F7006" w:rsidP="000F7006">
      <w:pPr>
        <w:numPr>
          <w:ilvl w:val="0"/>
          <w:numId w:val="1"/>
        </w:numPr>
        <w:jc w:val="both"/>
      </w:pPr>
      <w:r w:rsidRPr="000F7006">
        <w:t>Production databases</w:t>
      </w:r>
    </w:p>
    <w:p w14:paraId="7EDA3DDF" w14:textId="77777777" w:rsidR="000F7006" w:rsidRPr="000F7006" w:rsidRDefault="000F7006" w:rsidP="000F7006">
      <w:pPr>
        <w:numPr>
          <w:ilvl w:val="0"/>
          <w:numId w:val="1"/>
        </w:numPr>
        <w:jc w:val="both"/>
      </w:pPr>
      <w:r w:rsidRPr="000F7006">
        <w:t>Application logs</w:t>
      </w:r>
    </w:p>
    <w:p w14:paraId="15848348" w14:textId="77777777" w:rsidR="000F7006" w:rsidRPr="000F7006" w:rsidRDefault="000F7006" w:rsidP="000F7006">
      <w:pPr>
        <w:numPr>
          <w:ilvl w:val="0"/>
          <w:numId w:val="1"/>
        </w:numPr>
        <w:jc w:val="both"/>
      </w:pPr>
      <w:r w:rsidRPr="000F7006">
        <w:t>VM/server snapshots</w:t>
      </w:r>
    </w:p>
    <w:p w14:paraId="17AD30F5" w14:textId="77777777" w:rsidR="000F7006" w:rsidRPr="000F7006" w:rsidRDefault="000F7006" w:rsidP="000F7006">
      <w:pPr>
        <w:numPr>
          <w:ilvl w:val="0"/>
          <w:numId w:val="1"/>
        </w:numPr>
        <w:jc w:val="both"/>
      </w:pPr>
      <w:r w:rsidRPr="000F7006">
        <w:t>Employee files or shared drive data</w:t>
      </w:r>
    </w:p>
    <w:p w14:paraId="17CBB4BE" w14:textId="6631D8F3" w:rsidR="000F7006" w:rsidRPr="000F7006" w:rsidRDefault="000F7006" w:rsidP="000F7006">
      <w:pPr>
        <w:jc w:val="both"/>
      </w:pPr>
      <w:r w:rsidRPr="000F7006">
        <w:t xml:space="preserve">These backups must be </w:t>
      </w:r>
      <w:r w:rsidRPr="000F7006">
        <w:rPr>
          <w:b/>
          <w:bCs/>
        </w:rPr>
        <w:t>highly durable</w:t>
      </w:r>
      <w:r w:rsidRPr="000F7006">
        <w:t xml:space="preserve">, </w:t>
      </w:r>
      <w:r w:rsidRPr="000F7006">
        <w:rPr>
          <w:b/>
          <w:bCs/>
        </w:rPr>
        <w:t>tamper-proof</w:t>
      </w:r>
      <w:r w:rsidRPr="000F7006">
        <w:t xml:space="preserve">, and </w:t>
      </w:r>
      <w:r w:rsidRPr="000F7006">
        <w:rPr>
          <w:b/>
          <w:bCs/>
        </w:rPr>
        <w:t>accessible whenever a disaster occurs</w:t>
      </w:r>
      <w:r w:rsidRPr="000F7006">
        <w:t>.</w:t>
      </w:r>
    </w:p>
    <w:p w14:paraId="7CE19F68" w14:textId="215CDA17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 xml:space="preserve"> How S3 Is Used</w:t>
      </w:r>
    </w:p>
    <w:p w14:paraId="76AD566F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1. Automatic Daily Backups</w:t>
      </w:r>
    </w:p>
    <w:p w14:paraId="72D9D1B0" w14:textId="77777777" w:rsidR="000F7006" w:rsidRPr="000F7006" w:rsidRDefault="000F7006" w:rsidP="000F7006">
      <w:pPr>
        <w:jc w:val="both"/>
      </w:pPr>
      <w:r w:rsidRPr="000F7006">
        <w:t>Databases such as:</w:t>
      </w:r>
    </w:p>
    <w:p w14:paraId="294E4666" w14:textId="77777777" w:rsidR="000F7006" w:rsidRPr="000F7006" w:rsidRDefault="000F7006" w:rsidP="000F7006">
      <w:pPr>
        <w:numPr>
          <w:ilvl w:val="0"/>
          <w:numId w:val="2"/>
        </w:numPr>
        <w:jc w:val="both"/>
      </w:pPr>
      <w:r w:rsidRPr="000F7006">
        <w:t>Amazon RDS</w:t>
      </w:r>
    </w:p>
    <w:p w14:paraId="3AEF7B77" w14:textId="77777777" w:rsidR="000F7006" w:rsidRPr="000F7006" w:rsidRDefault="000F7006" w:rsidP="000F7006">
      <w:pPr>
        <w:numPr>
          <w:ilvl w:val="0"/>
          <w:numId w:val="2"/>
        </w:numPr>
        <w:jc w:val="both"/>
      </w:pPr>
      <w:r w:rsidRPr="000F7006">
        <w:t>Amazon DynamoDB</w:t>
      </w:r>
    </w:p>
    <w:p w14:paraId="106057DB" w14:textId="77777777" w:rsidR="000F7006" w:rsidRPr="000F7006" w:rsidRDefault="000F7006" w:rsidP="000F7006">
      <w:pPr>
        <w:numPr>
          <w:ilvl w:val="0"/>
          <w:numId w:val="2"/>
        </w:numPr>
        <w:jc w:val="both"/>
      </w:pPr>
      <w:r w:rsidRPr="000F7006">
        <w:t>On-prem SQL/Oracle databases</w:t>
      </w:r>
    </w:p>
    <w:p w14:paraId="5B1714F2" w14:textId="77777777" w:rsidR="000F7006" w:rsidRPr="000F7006" w:rsidRDefault="000F7006" w:rsidP="000F7006">
      <w:pPr>
        <w:jc w:val="both"/>
      </w:pPr>
      <w:r w:rsidRPr="000F7006">
        <w:t>…send backups directly to S3.</w:t>
      </w:r>
    </w:p>
    <w:p w14:paraId="1F8B5E15" w14:textId="77777777" w:rsidR="000F7006" w:rsidRPr="000F7006" w:rsidRDefault="000F7006" w:rsidP="000F7006">
      <w:pPr>
        <w:jc w:val="both"/>
        <w:rPr>
          <w:sz w:val="28"/>
          <w:szCs w:val="28"/>
          <w:u w:val="single"/>
        </w:rPr>
      </w:pPr>
      <w:r w:rsidRPr="000F7006">
        <w:rPr>
          <w:sz w:val="28"/>
          <w:szCs w:val="28"/>
          <w:u w:val="single"/>
        </w:rPr>
        <w:t>Example flow:</w:t>
      </w:r>
    </w:p>
    <w:p w14:paraId="40A5211F" w14:textId="77777777" w:rsidR="000F7006" w:rsidRPr="000F7006" w:rsidRDefault="000F7006" w:rsidP="000F7006">
      <w:pPr>
        <w:numPr>
          <w:ilvl w:val="0"/>
          <w:numId w:val="3"/>
        </w:numPr>
        <w:jc w:val="both"/>
      </w:pPr>
      <w:r w:rsidRPr="000F7006">
        <w:t>Application servers generate daily .</w:t>
      </w:r>
      <w:proofErr w:type="spellStart"/>
      <w:r w:rsidRPr="000F7006">
        <w:t>bak</w:t>
      </w:r>
      <w:proofErr w:type="spellEnd"/>
      <w:r w:rsidRPr="000F7006">
        <w:t xml:space="preserve"> or .</w:t>
      </w:r>
      <w:proofErr w:type="spellStart"/>
      <w:r w:rsidRPr="000F7006">
        <w:t>sql</w:t>
      </w:r>
      <w:proofErr w:type="spellEnd"/>
      <w:r w:rsidRPr="000F7006">
        <w:t xml:space="preserve"> files.</w:t>
      </w:r>
    </w:p>
    <w:p w14:paraId="19F485C5" w14:textId="77777777" w:rsidR="000F7006" w:rsidRPr="000F7006" w:rsidRDefault="000F7006" w:rsidP="000F7006">
      <w:pPr>
        <w:numPr>
          <w:ilvl w:val="0"/>
          <w:numId w:val="3"/>
        </w:numPr>
        <w:jc w:val="both"/>
      </w:pPr>
      <w:r w:rsidRPr="000F7006">
        <w:t xml:space="preserve">A </w:t>
      </w:r>
      <w:proofErr w:type="spellStart"/>
      <w:r w:rsidRPr="000F7006">
        <w:t>cron</w:t>
      </w:r>
      <w:proofErr w:type="spellEnd"/>
      <w:r w:rsidRPr="000F7006">
        <w:t xml:space="preserve"> job or AWS </w:t>
      </w:r>
      <w:proofErr w:type="spellStart"/>
      <w:r w:rsidRPr="000F7006">
        <w:t>DataSync</w:t>
      </w:r>
      <w:proofErr w:type="spellEnd"/>
      <w:r w:rsidRPr="000F7006">
        <w:t xml:space="preserve"> uploads these files to S3.</w:t>
      </w:r>
    </w:p>
    <w:p w14:paraId="54BC926F" w14:textId="77777777" w:rsidR="000F7006" w:rsidRPr="000F7006" w:rsidRDefault="000F7006" w:rsidP="000F7006">
      <w:pPr>
        <w:numPr>
          <w:ilvl w:val="0"/>
          <w:numId w:val="3"/>
        </w:numPr>
        <w:jc w:val="both"/>
      </w:pPr>
      <w:r w:rsidRPr="000F7006">
        <w:t>S3 Versioning retains older versions automatically.</w:t>
      </w:r>
    </w:p>
    <w:p w14:paraId="614A8B2F" w14:textId="77777777" w:rsidR="000F7006" w:rsidRPr="000F7006" w:rsidRDefault="000F7006" w:rsidP="000F7006">
      <w:pPr>
        <w:numPr>
          <w:ilvl w:val="0"/>
          <w:numId w:val="3"/>
        </w:numPr>
        <w:jc w:val="both"/>
      </w:pPr>
      <w:r w:rsidRPr="000F7006">
        <w:t xml:space="preserve">Lifecycle policies move older backups to </w:t>
      </w:r>
      <w:r w:rsidRPr="000F7006">
        <w:rPr>
          <w:b/>
          <w:bCs/>
        </w:rPr>
        <w:t>S3 Glacier</w:t>
      </w:r>
      <w:r w:rsidRPr="000F7006">
        <w:t xml:space="preserve"> (cheap cold storage).</w:t>
      </w:r>
    </w:p>
    <w:p w14:paraId="06289C87" w14:textId="7B763EBB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 xml:space="preserve"> AWS Features Used</w:t>
      </w:r>
    </w:p>
    <w:p w14:paraId="5F09A801" w14:textId="77777777" w:rsidR="000F7006" w:rsidRPr="000F7006" w:rsidRDefault="000F7006" w:rsidP="000F7006">
      <w:pPr>
        <w:numPr>
          <w:ilvl w:val="0"/>
          <w:numId w:val="4"/>
        </w:numPr>
        <w:jc w:val="both"/>
      </w:pPr>
      <w:r w:rsidRPr="000F7006">
        <w:rPr>
          <w:b/>
          <w:bCs/>
        </w:rPr>
        <w:t>S3 Versioning</w:t>
      </w:r>
      <w:r w:rsidRPr="000F7006">
        <w:t>: Protects against accidental deletion or overwrites.</w:t>
      </w:r>
    </w:p>
    <w:p w14:paraId="107F1AB6" w14:textId="77777777" w:rsidR="000F7006" w:rsidRPr="000F7006" w:rsidRDefault="000F7006" w:rsidP="000F7006">
      <w:pPr>
        <w:numPr>
          <w:ilvl w:val="0"/>
          <w:numId w:val="4"/>
        </w:numPr>
        <w:jc w:val="both"/>
      </w:pPr>
      <w:r w:rsidRPr="000F7006">
        <w:rPr>
          <w:b/>
          <w:bCs/>
        </w:rPr>
        <w:t>Cross-Region Replication (CRR)</w:t>
      </w:r>
      <w:r w:rsidRPr="000F7006">
        <w:t>: Copies data to another AWS region for DR.</w:t>
      </w:r>
    </w:p>
    <w:p w14:paraId="7730849E" w14:textId="77777777" w:rsidR="000F7006" w:rsidRPr="000F7006" w:rsidRDefault="000F7006" w:rsidP="000F7006">
      <w:pPr>
        <w:numPr>
          <w:ilvl w:val="0"/>
          <w:numId w:val="4"/>
        </w:numPr>
        <w:jc w:val="both"/>
      </w:pPr>
      <w:r w:rsidRPr="000F7006">
        <w:rPr>
          <w:b/>
          <w:bCs/>
        </w:rPr>
        <w:t>S3 Glacier Deep Archive</w:t>
      </w:r>
      <w:r w:rsidRPr="000F7006">
        <w:t>: Extremely low-cost long-term retention.</w:t>
      </w:r>
    </w:p>
    <w:p w14:paraId="488E66B3" w14:textId="0F474D86" w:rsidR="000F7006" w:rsidRPr="000F7006" w:rsidRDefault="000F7006" w:rsidP="000F7006">
      <w:pPr>
        <w:numPr>
          <w:ilvl w:val="0"/>
          <w:numId w:val="4"/>
        </w:numPr>
        <w:jc w:val="both"/>
      </w:pPr>
      <w:r w:rsidRPr="000F7006">
        <w:rPr>
          <w:b/>
          <w:bCs/>
        </w:rPr>
        <w:lastRenderedPageBreak/>
        <w:t>Bucket Policies</w:t>
      </w:r>
      <w:r w:rsidRPr="000F7006">
        <w:t>: Restrict access for compliance.</w:t>
      </w:r>
    </w:p>
    <w:p w14:paraId="1A06B94C" w14:textId="6C9A6DE1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Why S3 Fits This Use Case</w:t>
      </w:r>
    </w:p>
    <w:p w14:paraId="0EFF4B0A" w14:textId="77777777" w:rsidR="000F7006" w:rsidRPr="000F7006" w:rsidRDefault="000F7006" w:rsidP="000F7006">
      <w:pPr>
        <w:numPr>
          <w:ilvl w:val="0"/>
          <w:numId w:val="5"/>
        </w:numPr>
        <w:jc w:val="both"/>
      </w:pPr>
      <w:r w:rsidRPr="000F7006">
        <w:rPr>
          <w:b/>
          <w:bCs/>
        </w:rPr>
        <w:t>11 nines durability (99.999999999%)</w:t>
      </w:r>
    </w:p>
    <w:p w14:paraId="72EE7B79" w14:textId="77777777" w:rsidR="000F7006" w:rsidRPr="000F7006" w:rsidRDefault="000F7006" w:rsidP="000F7006">
      <w:pPr>
        <w:numPr>
          <w:ilvl w:val="0"/>
          <w:numId w:val="5"/>
        </w:numPr>
        <w:jc w:val="both"/>
      </w:pPr>
      <w:r w:rsidRPr="000F7006">
        <w:t>Virtually infinite storage</w:t>
      </w:r>
    </w:p>
    <w:p w14:paraId="4203BDAE" w14:textId="77777777" w:rsidR="000F7006" w:rsidRPr="000F7006" w:rsidRDefault="000F7006" w:rsidP="000F7006">
      <w:pPr>
        <w:numPr>
          <w:ilvl w:val="0"/>
          <w:numId w:val="5"/>
        </w:numPr>
        <w:jc w:val="both"/>
      </w:pPr>
      <w:r w:rsidRPr="000F7006">
        <w:t>Very low cost for archival</w:t>
      </w:r>
    </w:p>
    <w:p w14:paraId="57555F5D" w14:textId="7A6594ED" w:rsidR="000F7006" w:rsidRPr="000F7006" w:rsidRDefault="000F7006" w:rsidP="000F7006">
      <w:pPr>
        <w:numPr>
          <w:ilvl w:val="0"/>
          <w:numId w:val="5"/>
        </w:numPr>
        <w:jc w:val="both"/>
      </w:pPr>
      <w:r w:rsidRPr="000F7006">
        <w:t>Integrated with almost all AWS services</w:t>
      </w:r>
    </w:p>
    <w:p w14:paraId="01384E94" w14:textId="34F0914D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Use Case 2: Static Website Hosting</w:t>
      </w:r>
    </w:p>
    <w:p w14:paraId="682B246F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Real-World Scenario</w:t>
      </w:r>
    </w:p>
    <w:p w14:paraId="5A2197A8" w14:textId="77777777" w:rsidR="000F7006" w:rsidRPr="000F7006" w:rsidRDefault="000F7006" w:rsidP="000F7006">
      <w:pPr>
        <w:jc w:val="both"/>
      </w:pPr>
      <w:r w:rsidRPr="000F7006">
        <w:t>A startup or small business needs to host a:</w:t>
      </w:r>
    </w:p>
    <w:p w14:paraId="55C3EB76" w14:textId="77777777" w:rsidR="000F7006" w:rsidRPr="000F7006" w:rsidRDefault="000F7006" w:rsidP="000F7006">
      <w:pPr>
        <w:numPr>
          <w:ilvl w:val="0"/>
          <w:numId w:val="6"/>
        </w:numPr>
        <w:jc w:val="both"/>
      </w:pPr>
      <w:r w:rsidRPr="000F7006">
        <w:t>Portfolio website</w:t>
      </w:r>
    </w:p>
    <w:p w14:paraId="582CE921" w14:textId="77777777" w:rsidR="000F7006" w:rsidRPr="000F7006" w:rsidRDefault="000F7006" w:rsidP="000F7006">
      <w:pPr>
        <w:numPr>
          <w:ilvl w:val="0"/>
          <w:numId w:val="6"/>
        </w:numPr>
        <w:jc w:val="both"/>
      </w:pPr>
      <w:r w:rsidRPr="000F7006">
        <w:t>Marketing landing page</w:t>
      </w:r>
    </w:p>
    <w:p w14:paraId="4DF879F8" w14:textId="77777777" w:rsidR="000F7006" w:rsidRPr="000F7006" w:rsidRDefault="000F7006" w:rsidP="000F7006">
      <w:pPr>
        <w:numPr>
          <w:ilvl w:val="0"/>
          <w:numId w:val="6"/>
        </w:numPr>
        <w:jc w:val="both"/>
      </w:pPr>
      <w:r w:rsidRPr="000F7006">
        <w:t>Product documentation</w:t>
      </w:r>
    </w:p>
    <w:p w14:paraId="506BF6E9" w14:textId="77777777" w:rsidR="000F7006" w:rsidRPr="000F7006" w:rsidRDefault="000F7006" w:rsidP="000F7006">
      <w:pPr>
        <w:numPr>
          <w:ilvl w:val="0"/>
          <w:numId w:val="6"/>
        </w:numPr>
        <w:jc w:val="both"/>
      </w:pPr>
      <w:r w:rsidRPr="000F7006">
        <w:t>Company blog (static)</w:t>
      </w:r>
    </w:p>
    <w:p w14:paraId="7547487A" w14:textId="0B7483BE" w:rsidR="000F7006" w:rsidRPr="000F7006" w:rsidRDefault="000F7006" w:rsidP="000F7006">
      <w:pPr>
        <w:jc w:val="both"/>
      </w:pPr>
      <w:r w:rsidRPr="000F7006">
        <w:t>They don't want to manage servers or pay for EC2.</w:t>
      </w:r>
    </w:p>
    <w:p w14:paraId="4AB45ACB" w14:textId="58B76CAB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How S3 Hosts Websites</w:t>
      </w:r>
    </w:p>
    <w:p w14:paraId="040BFBEF" w14:textId="77777777" w:rsidR="000F7006" w:rsidRPr="000F7006" w:rsidRDefault="000F7006" w:rsidP="000F7006">
      <w:pPr>
        <w:jc w:val="both"/>
      </w:pPr>
      <w:r w:rsidRPr="000F7006">
        <w:t xml:space="preserve">S3 acts as a </w:t>
      </w:r>
      <w:r w:rsidRPr="000F7006">
        <w:rPr>
          <w:b/>
          <w:bCs/>
        </w:rPr>
        <w:t>web server for static content</w:t>
      </w:r>
      <w:r w:rsidRPr="000F7006">
        <w:t>:</w:t>
      </w:r>
    </w:p>
    <w:p w14:paraId="5ACCBFA9" w14:textId="77777777" w:rsidR="000F7006" w:rsidRPr="000F7006" w:rsidRDefault="000F7006" w:rsidP="000F7006">
      <w:pPr>
        <w:jc w:val="both"/>
      </w:pPr>
      <w:r w:rsidRPr="000F7006">
        <w:t>Files stored include:</w:t>
      </w:r>
    </w:p>
    <w:p w14:paraId="7BE1AD4D" w14:textId="77777777" w:rsidR="000F7006" w:rsidRPr="000F7006" w:rsidRDefault="000F7006" w:rsidP="000F7006">
      <w:pPr>
        <w:numPr>
          <w:ilvl w:val="0"/>
          <w:numId w:val="7"/>
        </w:numPr>
        <w:jc w:val="both"/>
      </w:pPr>
      <w:r w:rsidRPr="000F7006">
        <w:t>index.html</w:t>
      </w:r>
    </w:p>
    <w:p w14:paraId="1BC26D4B" w14:textId="77777777" w:rsidR="000F7006" w:rsidRPr="000F7006" w:rsidRDefault="000F7006" w:rsidP="000F7006">
      <w:pPr>
        <w:numPr>
          <w:ilvl w:val="0"/>
          <w:numId w:val="7"/>
        </w:numPr>
        <w:jc w:val="both"/>
      </w:pPr>
      <w:r w:rsidRPr="000F7006">
        <w:t>style.css</w:t>
      </w:r>
    </w:p>
    <w:p w14:paraId="0CE795B7" w14:textId="77777777" w:rsidR="000F7006" w:rsidRPr="000F7006" w:rsidRDefault="000F7006" w:rsidP="000F7006">
      <w:pPr>
        <w:numPr>
          <w:ilvl w:val="0"/>
          <w:numId w:val="7"/>
        </w:numPr>
        <w:jc w:val="both"/>
      </w:pPr>
      <w:r w:rsidRPr="000F7006">
        <w:t>script.js</w:t>
      </w:r>
    </w:p>
    <w:p w14:paraId="2B673B30" w14:textId="77777777" w:rsidR="000F7006" w:rsidRPr="000F7006" w:rsidRDefault="000F7006" w:rsidP="000F7006">
      <w:pPr>
        <w:numPr>
          <w:ilvl w:val="0"/>
          <w:numId w:val="7"/>
        </w:numPr>
        <w:jc w:val="both"/>
      </w:pPr>
      <w:r w:rsidRPr="000F7006">
        <w:t>Images, videos, documents</w:t>
      </w:r>
    </w:p>
    <w:p w14:paraId="325672A3" w14:textId="77777777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Request Flow</w:t>
      </w:r>
    </w:p>
    <w:p w14:paraId="397894A8" w14:textId="77777777" w:rsidR="000F7006" w:rsidRPr="000F7006" w:rsidRDefault="000F7006" w:rsidP="000F7006">
      <w:pPr>
        <w:numPr>
          <w:ilvl w:val="0"/>
          <w:numId w:val="8"/>
        </w:numPr>
        <w:jc w:val="both"/>
      </w:pPr>
      <w:r w:rsidRPr="000F7006">
        <w:t>User enters the website URL.</w:t>
      </w:r>
    </w:p>
    <w:p w14:paraId="61EBC8C5" w14:textId="77777777" w:rsidR="000F7006" w:rsidRPr="000F7006" w:rsidRDefault="000F7006" w:rsidP="000F7006">
      <w:pPr>
        <w:numPr>
          <w:ilvl w:val="0"/>
          <w:numId w:val="8"/>
        </w:numPr>
        <w:jc w:val="both"/>
      </w:pPr>
      <w:r w:rsidRPr="000F7006">
        <w:t>DNS (Route 53) points to S3 website endpoint.</w:t>
      </w:r>
    </w:p>
    <w:p w14:paraId="2D82224E" w14:textId="77777777" w:rsidR="000F7006" w:rsidRPr="000F7006" w:rsidRDefault="000F7006" w:rsidP="000F7006">
      <w:pPr>
        <w:numPr>
          <w:ilvl w:val="0"/>
          <w:numId w:val="8"/>
        </w:numPr>
        <w:jc w:val="both"/>
      </w:pPr>
      <w:r w:rsidRPr="000F7006">
        <w:t>S3 retrieves the requested file (HTML/CSS).</w:t>
      </w:r>
    </w:p>
    <w:p w14:paraId="43BAA447" w14:textId="458D16E0" w:rsidR="000F7006" w:rsidRPr="000F7006" w:rsidRDefault="000F7006" w:rsidP="000F7006">
      <w:pPr>
        <w:numPr>
          <w:ilvl w:val="0"/>
          <w:numId w:val="8"/>
        </w:numPr>
        <w:jc w:val="both"/>
      </w:pPr>
      <w:r w:rsidRPr="000F7006">
        <w:t>Amazon CloudFront (optional) serves cached content globally.</w:t>
      </w:r>
    </w:p>
    <w:p w14:paraId="6A3D196C" w14:textId="0BD2CBEF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AWS Features Used</w:t>
      </w:r>
    </w:p>
    <w:p w14:paraId="45053813" w14:textId="77777777" w:rsidR="000F7006" w:rsidRPr="000F7006" w:rsidRDefault="000F7006" w:rsidP="000F7006">
      <w:pPr>
        <w:numPr>
          <w:ilvl w:val="0"/>
          <w:numId w:val="9"/>
        </w:numPr>
        <w:jc w:val="both"/>
      </w:pPr>
      <w:r w:rsidRPr="000F7006">
        <w:rPr>
          <w:b/>
          <w:bCs/>
        </w:rPr>
        <w:lastRenderedPageBreak/>
        <w:t>S3 Static Website Mode</w:t>
      </w:r>
    </w:p>
    <w:p w14:paraId="744503B2" w14:textId="77777777" w:rsidR="000F7006" w:rsidRPr="000F7006" w:rsidRDefault="000F7006" w:rsidP="000F7006">
      <w:pPr>
        <w:numPr>
          <w:ilvl w:val="0"/>
          <w:numId w:val="9"/>
        </w:numPr>
        <w:jc w:val="both"/>
      </w:pPr>
      <w:r w:rsidRPr="000F7006">
        <w:rPr>
          <w:b/>
          <w:bCs/>
        </w:rPr>
        <w:t>Public or CloudFront OAI access</w:t>
      </w:r>
    </w:p>
    <w:p w14:paraId="16ABB8DB" w14:textId="77777777" w:rsidR="000F7006" w:rsidRPr="000F7006" w:rsidRDefault="000F7006" w:rsidP="000F7006">
      <w:pPr>
        <w:numPr>
          <w:ilvl w:val="0"/>
          <w:numId w:val="9"/>
        </w:numPr>
        <w:jc w:val="both"/>
      </w:pPr>
      <w:r w:rsidRPr="000F7006">
        <w:rPr>
          <w:b/>
          <w:bCs/>
        </w:rPr>
        <w:t>Bucket Policies</w:t>
      </w:r>
      <w:r w:rsidRPr="000F7006">
        <w:t xml:space="preserve"> for controlled access</w:t>
      </w:r>
    </w:p>
    <w:p w14:paraId="54DF6055" w14:textId="77777777" w:rsidR="000F7006" w:rsidRPr="000F7006" w:rsidRDefault="000F7006" w:rsidP="000F7006">
      <w:pPr>
        <w:numPr>
          <w:ilvl w:val="0"/>
          <w:numId w:val="9"/>
        </w:numPr>
        <w:jc w:val="both"/>
      </w:pPr>
      <w:r w:rsidRPr="000F7006">
        <w:rPr>
          <w:b/>
          <w:bCs/>
        </w:rPr>
        <w:t>Route 53</w:t>
      </w:r>
      <w:r w:rsidRPr="000F7006">
        <w:t xml:space="preserve"> for custom domains</w:t>
      </w:r>
    </w:p>
    <w:p w14:paraId="6BB57121" w14:textId="627083F3" w:rsidR="000F7006" w:rsidRPr="000F7006" w:rsidRDefault="000F7006" w:rsidP="000F7006">
      <w:pPr>
        <w:numPr>
          <w:ilvl w:val="0"/>
          <w:numId w:val="9"/>
        </w:numPr>
        <w:jc w:val="both"/>
      </w:pPr>
      <w:r w:rsidRPr="000F7006">
        <w:rPr>
          <w:b/>
          <w:bCs/>
        </w:rPr>
        <w:t>SSL certificates via AWS Certificate Manager (ACM)</w:t>
      </w:r>
    </w:p>
    <w:p w14:paraId="2AC1DDB3" w14:textId="64E61684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Why Companies Use It</w:t>
      </w:r>
    </w:p>
    <w:p w14:paraId="6A62E647" w14:textId="77777777" w:rsidR="000F7006" w:rsidRPr="000F7006" w:rsidRDefault="000F7006" w:rsidP="000F7006">
      <w:pPr>
        <w:numPr>
          <w:ilvl w:val="0"/>
          <w:numId w:val="10"/>
        </w:numPr>
        <w:jc w:val="both"/>
      </w:pPr>
      <w:r w:rsidRPr="000F7006">
        <w:rPr>
          <w:b/>
          <w:bCs/>
        </w:rPr>
        <w:t>Zero server maintenance</w:t>
      </w:r>
    </w:p>
    <w:p w14:paraId="6F293238" w14:textId="77777777" w:rsidR="000F7006" w:rsidRPr="000F7006" w:rsidRDefault="000F7006" w:rsidP="000F7006">
      <w:pPr>
        <w:numPr>
          <w:ilvl w:val="0"/>
          <w:numId w:val="10"/>
        </w:numPr>
        <w:jc w:val="both"/>
      </w:pPr>
      <w:r w:rsidRPr="000F7006">
        <w:rPr>
          <w:b/>
          <w:bCs/>
        </w:rPr>
        <w:t>Highly scalable</w:t>
      </w:r>
      <w:r w:rsidRPr="000F7006">
        <w:t>—supports millions of users</w:t>
      </w:r>
    </w:p>
    <w:p w14:paraId="1A7874EC" w14:textId="77777777" w:rsidR="000F7006" w:rsidRPr="000F7006" w:rsidRDefault="000F7006" w:rsidP="000F7006">
      <w:pPr>
        <w:numPr>
          <w:ilvl w:val="0"/>
          <w:numId w:val="10"/>
        </w:numPr>
        <w:jc w:val="both"/>
      </w:pPr>
      <w:r w:rsidRPr="000F7006">
        <w:rPr>
          <w:b/>
          <w:bCs/>
        </w:rPr>
        <w:t>Very cheap</w:t>
      </w:r>
      <w:r w:rsidRPr="000F7006">
        <w:t>—hosting can cost ₹10–₹50/month</w:t>
      </w:r>
    </w:p>
    <w:p w14:paraId="641F3E0F" w14:textId="179B49B2" w:rsidR="000F7006" w:rsidRDefault="000F7006" w:rsidP="000F7006">
      <w:pPr>
        <w:numPr>
          <w:ilvl w:val="0"/>
          <w:numId w:val="10"/>
        </w:numPr>
        <w:jc w:val="both"/>
      </w:pPr>
      <w:r w:rsidRPr="000F7006">
        <w:t>Integrates easily with CI/CD pipelines (GitHub → S3)</w:t>
      </w:r>
    </w:p>
    <w:p w14:paraId="745A944B" w14:textId="77777777" w:rsidR="000F7006" w:rsidRPr="000F7006" w:rsidRDefault="000F7006" w:rsidP="000F7006">
      <w:pPr>
        <w:ind w:left="720"/>
        <w:jc w:val="both"/>
      </w:pPr>
    </w:p>
    <w:p w14:paraId="1D9CA8E2" w14:textId="250D2806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Use Case 3: Data Lake for Big Data Analytics</w:t>
      </w:r>
    </w:p>
    <w:p w14:paraId="1E079B01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Real-World Scenario</w:t>
      </w:r>
    </w:p>
    <w:p w14:paraId="24D231FB" w14:textId="77777777" w:rsidR="000F7006" w:rsidRPr="000F7006" w:rsidRDefault="000F7006" w:rsidP="000F7006">
      <w:pPr>
        <w:jc w:val="both"/>
      </w:pPr>
      <w:r w:rsidRPr="000F7006">
        <w:t xml:space="preserve">A business wants to </w:t>
      </w:r>
      <w:proofErr w:type="spellStart"/>
      <w:r w:rsidRPr="000F7006">
        <w:t>analyze</w:t>
      </w:r>
      <w:proofErr w:type="spellEnd"/>
      <w:r w:rsidRPr="000F7006">
        <w:t xml:space="preserve"> large volumes of:</w:t>
      </w:r>
    </w:p>
    <w:p w14:paraId="2ED44200" w14:textId="77777777" w:rsidR="000F7006" w:rsidRPr="000F7006" w:rsidRDefault="000F7006" w:rsidP="000F7006">
      <w:pPr>
        <w:numPr>
          <w:ilvl w:val="0"/>
          <w:numId w:val="11"/>
        </w:numPr>
        <w:jc w:val="both"/>
      </w:pPr>
      <w:r w:rsidRPr="000F7006">
        <w:t>IoT sensor logs</w:t>
      </w:r>
    </w:p>
    <w:p w14:paraId="1FF4CF58" w14:textId="77777777" w:rsidR="000F7006" w:rsidRPr="000F7006" w:rsidRDefault="000F7006" w:rsidP="000F7006">
      <w:pPr>
        <w:numPr>
          <w:ilvl w:val="0"/>
          <w:numId w:val="11"/>
        </w:numPr>
        <w:jc w:val="both"/>
      </w:pPr>
      <w:r w:rsidRPr="000F7006">
        <w:t>Clickstream data</w:t>
      </w:r>
    </w:p>
    <w:p w14:paraId="0DC3388A" w14:textId="77777777" w:rsidR="000F7006" w:rsidRPr="000F7006" w:rsidRDefault="000F7006" w:rsidP="000F7006">
      <w:pPr>
        <w:numPr>
          <w:ilvl w:val="0"/>
          <w:numId w:val="11"/>
        </w:numPr>
        <w:jc w:val="both"/>
      </w:pPr>
      <w:r w:rsidRPr="000F7006">
        <w:t>Mobile app events</w:t>
      </w:r>
    </w:p>
    <w:p w14:paraId="155CCA3F" w14:textId="77777777" w:rsidR="000F7006" w:rsidRPr="000F7006" w:rsidRDefault="000F7006" w:rsidP="000F7006">
      <w:pPr>
        <w:numPr>
          <w:ilvl w:val="0"/>
          <w:numId w:val="11"/>
        </w:numPr>
        <w:jc w:val="both"/>
      </w:pPr>
      <w:r w:rsidRPr="000F7006">
        <w:t>Social media insights</w:t>
      </w:r>
    </w:p>
    <w:p w14:paraId="23C78AA3" w14:textId="77777777" w:rsidR="000F7006" w:rsidRPr="000F7006" w:rsidRDefault="000F7006" w:rsidP="000F7006">
      <w:pPr>
        <w:numPr>
          <w:ilvl w:val="0"/>
          <w:numId w:val="11"/>
        </w:numPr>
        <w:jc w:val="both"/>
      </w:pPr>
      <w:r w:rsidRPr="000F7006">
        <w:t>Transaction data</w:t>
      </w:r>
    </w:p>
    <w:p w14:paraId="59C048A9" w14:textId="2EF571A3" w:rsidR="000F7006" w:rsidRPr="000F7006" w:rsidRDefault="000F7006" w:rsidP="000F7006">
      <w:pPr>
        <w:jc w:val="both"/>
      </w:pPr>
      <w:r w:rsidRPr="000F7006">
        <w:t xml:space="preserve">They need one central place to dump </w:t>
      </w:r>
      <w:r w:rsidRPr="000F7006">
        <w:rPr>
          <w:b/>
          <w:bCs/>
        </w:rPr>
        <w:t>raw data</w:t>
      </w:r>
      <w:r w:rsidRPr="000F7006">
        <w:t xml:space="preserve"> before cleaning and analysis.</w:t>
      </w:r>
    </w:p>
    <w:p w14:paraId="40B05EF9" w14:textId="451D4DC7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 xml:space="preserve"> How S3 Serves as a Data Lake</w:t>
      </w:r>
    </w:p>
    <w:p w14:paraId="49385FA8" w14:textId="77777777" w:rsidR="000F7006" w:rsidRPr="000F7006" w:rsidRDefault="000F7006" w:rsidP="000F7006">
      <w:pPr>
        <w:jc w:val="both"/>
      </w:pPr>
      <w:r w:rsidRPr="000F7006">
        <w:t>Data is stored in “zones”:</w:t>
      </w:r>
    </w:p>
    <w:p w14:paraId="12BA8AC6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1️</w:t>
      </w:r>
      <w:r w:rsidRPr="000F700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F7006">
        <w:rPr>
          <w:b/>
          <w:bCs/>
          <w:sz w:val="28"/>
          <w:szCs w:val="28"/>
        </w:rPr>
        <w:t xml:space="preserve"> Raw Zone</w:t>
      </w:r>
    </w:p>
    <w:p w14:paraId="196A8022" w14:textId="77777777" w:rsidR="000F7006" w:rsidRPr="000F7006" w:rsidRDefault="000F7006" w:rsidP="000F7006">
      <w:pPr>
        <w:jc w:val="both"/>
      </w:pPr>
      <w:r w:rsidRPr="000F7006">
        <w:t>Unprocessed data is ingested directly from:</w:t>
      </w:r>
    </w:p>
    <w:p w14:paraId="25C266A7" w14:textId="77777777" w:rsidR="000F7006" w:rsidRPr="000F7006" w:rsidRDefault="000F7006" w:rsidP="000F7006">
      <w:pPr>
        <w:numPr>
          <w:ilvl w:val="0"/>
          <w:numId w:val="12"/>
        </w:numPr>
        <w:jc w:val="both"/>
      </w:pPr>
      <w:r w:rsidRPr="000F7006">
        <w:t>IoT devices</w:t>
      </w:r>
    </w:p>
    <w:p w14:paraId="2DE8E764" w14:textId="77777777" w:rsidR="000F7006" w:rsidRPr="000F7006" w:rsidRDefault="000F7006" w:rsidP="000F7006">
      <w:pPr>
        <w:numPr>
          <w:ilvl w:val="0"/>
          <w:numId w:val="12"/>
        </w:numPr>
        <w:jc w:val="both"/>
      </w:pPr>
      <w:r w:rsidRPr="000F7006">
        <w:t>Kafka streams</w:t>
      </w:r>
    </w:p>
    <w:p w14:paraId="5B01AF2F" w14:textId="77777777" w:rsidR="000F7006" w:rsidRPr="000F7006" w:rsidRDefault="000F7006" w:rsidP="000F7006">
      <w:pPr>
        <w:numPr>
          <w:ilvl w:val="0"/>
          <w:numId w:val="12"/>
        </w:numPr>
        <w:jc w:val="both"/>
      </w:pPr>
      <w:r w:rsidRPr="000F7006">
        <w:t>AWS Kinesis Data Firehose</w:t>
      </w:r>
    </w:p>
    <w:p w14:paraId="6AAA7F54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lastRenderedPageBreak/>
        <w:t>2️</w:t>
      </w:r>
      <w:r w:rsidRPr="000F700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F7006">
        <w:rPr>
          <w:b/>
          <w:bCs/>
          <w:sz w:val="28"/>
          <w:szCs w:val="28"/>
        </w:rPr>
        <w:t xml:space="preserve"> Processed Zone</w:t>
      </w:r>
    </w:p>
    <w:p w14:paraId="29E3B0E1" w14:textId="77777777" w:rsidR="000F7006" w:rsidRPr="000F7006" w:rsidRDefault="000F7006" w:rsidP="000F7006">
      <w:pPr>
        <w:jc w:val="both"/>
      </w:pPr>
      <w:r w:rsidRPr="000F7006">
        <w:t>AWS Glue ETL jobs clean, enrich, and convert data into:</w:t>
      </w:r>
    </w:p>
    <w:p w14:paraId="1F0568C7" w14:textId="77777777" w:rsidR="000F7006" w:rsidRPr="000F7006" w:rsidRDefault="000F7006" w:rsidP="000F7006">
      <w:pPr>
        <w:numPr>
          <w:ilvl w:val="0"/>
          <w:numId w:val="13"/>
        </w:numPr>
        <w:jc w:val="both"/>
      </w:pPr>
      <w:r w:rsidRPr="000F7006">
        <w:t>Parquet</w:t>
      </w:r>
    </w:p>
    <w:p w14:paraId="2D91673F" w14:textId="77777777" w:rsidR="000F7006" w:rsidRPr="000F7006" w:rsidRDefault="000F7006" w:rsidP="000F7006">
      <w:pPr>
        <w:numPr>
          <w:ilvl w:val="0"/>
          <w:numId w:val="13"/>
        </w:numPr>
        <w:jc w:val="both"/>
      </w:pPr>
      <w:r w:rsidRPr="000F7006">
        <w:t>ORC</w:t>
      </w:r>
    </w:p>
    <w:p w14:paraId="3E32A445" w14:textId="77777777" w:rsidR="000F7006" w:rsidRPr="000F7006" w:rsidRDefault="000F7006" w:rsidP="000F7006">
      <w:pPr>
        <w:numPr>
          <w:ilvl w:val="0"/>
          <w:numId w:val="13"/>
        </w:numPr>
        <w:jc w:val="both"/>
      </w:pPr>
      <w:r w:rsidRPr="000F7006">
        <w:t>CSV</w:t>
      </w:r>
    </w:p>
    <w:p w14:paraId="37D4B060" w14:textId="77777777" w:rsidR="000F7006" w:rsidRPr="000F7006" w:rsidRDefault="000F7006" w:rsidP="000F7006">
      <w:pPr>
        <w:jc w:val="both"/>
        <w:rPr>
          <w:b/>
          <w:bCs/>
          <w:sz w:val="28"/>
          <w:szCs w:val="28"/>
        </w:rPr>
      </w:pPr>
      <w:r w:rsidRPr="000F7006">
        <w:rPr>
          <w:b/>
          <w:bCs/>
          <w:sz w:val="28"/>
          <w:szCs w:val="28"/>
        </w:rPr>
        <w:t>3️</w:t>
      </w:r>
      <w:r w:rsidRPr="000F700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F7006">
        <w:rPr>
          <w:b/>
          <w:bCs/>
          <w:sz w:val="28"/>
          <w:szCs w:val="28"/>
        </w:rPr>
        <w:t xml:space="preserve"> Analytics Zone</w:t>
      </w:r>
    </w:p>
    <w:p w14:paraId="757F2D63" w14:textId="77777777" w:rsidR="000F7006" w:rsidRPr="000F7006" w:rsidRDefault="000F7006" w:rsidP="000F7006">
      <w:pPr>
        <w:jc w:val="both"/>
      </w:pPr>
      <w:r w:rsidRPr="000F7006">
        <w:t>Tools like:</w:t>
      </w:r>
    </w:p>
    <w:p w14:paraId="2AFD18FD" w14:textId="77777777" w:rsidR="000F7006" w:rsidRPr="000F7006" w:rsidRDefault="000F7006" w:rsidP="000F7006">
      <w:pPr>
        <w:numPr>
          <w:ilvl w:val="0"/>
          <w:numId w:val="14"/>
        </w:numPr>
        <w:jc w:val="both"/>
      </w:pPr>
      <w:r w:rsidRPr="000F7006">
        <w:t>Amazon Athena</w:t>
      </w:r>
    </w:p>
    <w:p w14:paraId="4AB47CA6" w14:textId="77777777" w:rsidR="000F7006" w:rsidRPr="000F7006" w:rsidRDefault="000F7006" w:rsidP="000F7006">
      <w:pPr>
        <w:numPr>
          <w:ilvl w:val="0"/>
          <w:numId w:val="14"/>
        </w:numPr>
        <w:jc w:val="both"/>
      </w:pPr>
      <w:r w:rsidRPr="000F7006">
        <w:t>Amazon Redshift Spectrum</w:t>
      </w:r>
    </w:p>
    <w:p w14:paraId="091EC4E0" w14:textId="77777777" w:rsidR="000F7006" w:rsidRPr="000F7006" w:rsidRDefault="000F7006" w:rsidP="000F7006">
      <w:pPr>
        <w:numPr>
          <w:ilvl w:val="0"/>
          <w:numId w:val="14"/>
        </w:numPr>
        <w:jc w:val="both"/>
      </w:pPr>
      <w:r w:rsidRPr="000F7006">
        <w:t>Amazon EMR (Spark)</w:t>
      </w:r>
    </w:p>
    <w:p w14:paraId="7C736D4F" w14:textId="77777777" w:rsidR="000F7006" w:rsidRPr="000F7006" w:rsidRDefault="000F7006" w:rsidP="000F7006">
      <w:pPr>
        <w:jc w:val="both"/>
      </w:pPr>
      <w:r w:rsidRPr="000F7006">
        <w:t>…directly query S3 files.</w:t>
      </w:r>
    </w:p>
    <w:p w14:paraId="6301AEE0" w14:textId="6A9CEC02" w:rsidR="000F7006" w:rsidRPr="000F7006" w:rsidRDefault="000F7006" w:rsidP="000F7006">
      <w:pPr>
        <w:jc w:val="both"/>
      </w:pPr>
      <w:r w:rsidRPr="000F7006">
        <w:t>No database needed.</w:t>
      </w:r>
    </w:p>
    <w:p w14:paraId="529EA8B5" w14:textId="2116FD64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 xml:space="preserve"> AWS Features Used</w:t>
      </w:r>
    </w:p>
    <w:p w14:paraId="2BBAFFB9" w14:textId="77777777" w:rsidR="000F7006" w:rsidRPr="000F7006" w:rsidRDefault="000F7006" w:rsidP="000F7006">
      <w:pPr>
        <w:numPr>
          <w:ilvl w:val="0"/>
          <w:numId w:val="15"/>
        </w:numPr>
        <w:jc w:val="both"/>
      </w:pPr>
      <w:r w:rsidRPr="000F7006">
        <w:rPr>
          <w:b/>
          <w:bCs/>
        </w:rPr>
        <w:t>S3 Object Storage</w:t>
      </w:r>
      <w:r w:rsidRPr="000F7006">
        <w:t xml:space="preserve"> for all data types</w:t>
      </w:r>
    </w:p>
    <w:p w14:paraId="3FF11920" w14:textId="77777777" w:rsidR="000F7006" w:rsidRPr="000F7006" w:rsidRDefault="000F7006" w:rsidP="000F7006">
      <w:pPr>
        <w:numPr>
          <w:ilvl w:val="0"/>
          <w:numId w:val="15"/>
        </w:numPr>
        <w:jc w:val="both"/>
      </w:pPr>
      <w:r w:rsidRPr="000F7006">
        <w:rPr>
          <w:b/>
          <w:bCs/>
        </w:rPr>
        <w:t>AWS Glue</w:t>
      </w:r>
      <w:r w:rsidRPr="000F7006">
        <w:t xml:space="preserve"> for ETL &amp; </w:t>
      </w:r>
      <w:proofErr w:type="spellStart"/>
      <w:r w:rsidRPr="000F7006">
        <w:t>cataloging</w:t>
      </w:r>
      <w:proofErr w:type="spellEnd"/>
    </w:p>
    <w:p w14:paraId="1F5DADF4" w14:textId="77777777" w:rsidR="000F7006" w:rsidRPr="000F7006" w:rsidRDefault="000F7006" w:rsidP="000F7006">
      <w:pPr>
        <w:numPr>
          <w:ilvl w:val="0"/>
          <w:numId w:val="15"/>
        </w:numPr>
        <w:jc w:val="both"/>
      </w:pPr>
      <w:r w:rsidRPr="000F7006">
        <w:rPr>
          <w:b/>
          <w:bCs/>
        </w:rPr>
        <w:t>Athena</w:t>
      </w:r>
      <w:r w:rsidRPr="000F7006">
        <w:t xml:space="preserve"> for SQL queries on S3</w:t>
      </w:r>
    </w:p>
    <w:p w14:paraId="67E72E7F" w14:textId="77777777" w:rsidR="000F7006" w:rsidRPr="000F7006" w:rsidRDefault="000F7006" w:rsidP="000F7006">
      <w:pPr>
        <w:numPr>
          <w:ilvl w:val="0"/>
          <w:numId w:val="15"/>
        </w:numPr>
        <w:jc w:val="both"/>
      </w:pPr>
      <w:r w:rsidRPr="000F7006">
        <w:rPr>
          <w:b/>
          <w:bCs/>
        </w:rPr>
        <w:t>Redshift Spectrum</w:t>
      </w:r>
      <w:r w:rsidRPr="000F7006">
        <w:t xml:space="preserve"> to join database tables with S3 data</w:t>
      </w:r>
    </w:p>
    <w:p w14:paraId="50B8CC2D" w14:textId="7C2A6F69" w:rsidR="000F7006" w:rsidRPr="000F7006" w:rsidRDefault="000F7006" w:rsidP="000F7006">
      <w:pPr>
        <w:numPr>
          <w:ilvl w:val="0"/>
          <w:numId w:val="15"/>
        </w:numPr>
        <w:jc w:val="both"/>
      </w:pPr>
      <w:r w:rsidRPr="000F7006">
        <w:rPr>
          <w:b/>
          <w:bCs/>
        </w:rPr>
        <w:t>Access Control via IAM &amp; S3 Policies</w:t>
      </w:r>
    </w:p>
    <w:p w14:paraId="5152EC3A" w14:textId="6427BE22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t>Why S3 Is Ideal for Data Lakes</w:t>
      </w:r>
    </w:p>
    <w:p w14:paraId="753D53CB" w14:textId="77777777" w:rsidR="000F7006" w:rsidRPr="000F7006" w:rsidRDefault="000F7006" w:rsidP="000F7006">
      <w:pPr>
        <w:numPr>
          <w:ilvl w:val="0"/>
          <w:numId w:val="16"/>
        </w:numPr>
        <w:jc w:val="both"/>
      </w:pPr>
      <w:r w:rsidRPr="000F7006">
        <w:t xml:space="preserve">Stores </w:t>
      </w:r>
      <w:r w:rsidRPr="000F7006">
        <w:rPr>
          <w:b/>
          <w:bCs/>
        </w:rPr>
        <w:t>petabytes</w:t>
      </w:r>
      <w:r w:rsidRPr="000F7006">
        <w:t xml:space="preserve"> at low cost</w:t>
      </w:r>
    </w:p>
    <w:p w14:paraId="4CC49412" w14:textId="77777777" w:rsidR="000F7006" w:rsidRPr="000F7006" w:rsidRDefault="000F7006" w:rsidP="000F7006">
      <w:pPr>
        <w:numPr>
          <w:ilvl w:val="0"/>
          <w:numId w:val="16"/>
        </w:numPr>
        <w:jc w:val="both"/>
      </w:pPr>
      <w:r w:rsidRPr="000F7006">
        <w:t>Supports structured + unstructured data</w:t>
      </w:r>
    </w:p>
    <w:p w14:paraId="2C716429" w14:textId="77777777" w:rsidR="000F7006" w:rsidRPr="000F7006" w:rsidRDefault="000F7006" w:rsidP="000F7006">
      <w:pPr>
        <w:numPr>
          <w:ilvl w:val="0"/>
          <w:numId w:val="16"/>
        </w:numPr>
        <w:jc w:val="both"/>
      </w:pPr>
      <w:r w:rsidRPr="000F7006">
        <w:t>Integrates with analytics tools</w:t>
      </w:r>
    </w:p>
    <w:p w14:paraId="151C48C5" w14:textId="77777777" w:rsidR="000F7006" w:rsidRPr="000F7006" w:rsidRDefault="000F7006" w:rsidP="000F7006">
      <w:pPr>
        <w:numPr>
          <w:ilvl w:val="0"/>
          <w:numId w:val="16"/>
        </w:numPr>
        <w:jc w:val="both"/>
      </w:pPr>
      <w:r w:rsidRPr="000F7006">
        <w:t>No need to load data into a database</w:t>
      </w:r>
    </w:p>
    <w:p w14:paraId="6DD54B06" w14:textId="6B5A8EEA" w:rsidR="000F7006" w:rsidRPr="000F7006" w:rsidRDefault="000F7006" w:rsidP="000F7006">
      <w:pPr>
        <w:numPr>
          <w:ilvl w:val="0"/>
          <w:numId w:val="16"/>
        </w:numPr>
        <w:jc w:val="both"/>
      </w:pPr>
      <w:r w:rsidRPr="000F7006">
        <w:t>Massive scalability and parallelism</w:t>
      </w:r>
    </w:p>
    <w:p w14:paraId="06849FDB" w14:textId="77777777" w:rsidR="000F7006" w:rsidRDefault="000F7006" w:rsidP="000F7006">
      <w:pPr>
        <w:jc w:val="both"/>
        <w:rPr>
          <w:rFonts w:ascii="Segoe UI Emoji" w:hAnsi="Segoe UI Emoji" w:cs="Segoe UI Emoji"/>
          <w:b/>
          <w:bCs/>
        </w:rPr>
      </w:pPr>
    </w:p>
    <w:p w14:paraId="6374E2FA" w14:textId="77777777" w:rsidR="000F7006" w:rsidRDefault="000F7006" w:rsidP="000F7006">
      <w:pPr>
        <w:jc w:val="both"/>
        <w:rPr>
          <w:b/>
          <w:bCs/>
        </w:rPr>
      </w:pPr>
    </w:p>
    <w:p w14:paraId="75B2D2A1" w14:textId="77777777" w:rsidR="000F7006" w:rsidRDefault="000F7006" w:rsidP="000F7006">
      <w:pPr>
        <w:jc w:val="both"/>
        <w:rPr>
          <w:b/>
          <w:bCs/>
        </w:rPr>
      </w:pPr>
    </w:p>
    <w:p w14:paraId="2AAC0E4E" w14:textId="16347680" w:rsidR="000F7006" w:rsidRPr="000F7006" w:rsidRDefault="000F7006" w:rsidP="000F7006">
      <w:pPr>
        <w:jc w:val="both"/>
        <w:rPr>
          <w:b/>
          <w:bCs/>
          <w:sz w:val="28"/>
          <w:szCs w:val="28"/>
          <w:u w:val="single"/>
        </w:rPr>
      </w:pPr>
      <w:r w:rsidRPr="000F7006">
        <w:rPr>
          <w:b/>
          <w:bCs/>
          <w:sz w:val="28"/>
          <w:szCs w:val="28"/>
          <w:u w:val="single"/>
        </w:rPr>
        <w:lastRenderedPageBreak/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438"/>
        <w:gridCol w:w="3870"/>
      </w:tblGrid>
      <w:tr w:rsidR="000F7006" w:rsidRPr="000F7006" w14:paraId="50F274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D9A2F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0BA5E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Who Uses 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FA71F5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Why S3 Is Perfect</w:t>
            </w:r>
          </w:p>
        </w:tc>
      </w:tr>
      <w:tr w:rsidR="000F7006" w:rsidRPr="000F7006" w14:paraId="5C363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2E0EC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Backup &amp; Disaster Recovery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B6226" w14:textId="77777777" w:rsidR="000F7006" w:rsidRPr="000F7006" w:rsidRDefault="000F7006" w:rsidP="000F7006">
            <w:pPr>
              <w:jc w:val="both"/>
            </w:pPr>
            <w:r w:rsidRPr="000F7006">
              <w:t>IT teams, DBAs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1304A" w14:textId="77777777" w:rsidR="000F7006" w:rsidRPr="000F7006" w:rsidRDefault="000F7006" w:rsidP="000F7006">
            <w:pPr>
              <w:jc w:val="both"/>
            </w:pPr>
            <w:r w:rsidRPr="000F7006">
              <w:t>Durability, versioning, replication, low cost</w:t>
            </w:r>
          </w:p>
        </w:tc>
      </w:tr>
      <w:tr w:rsidR="000F7006" w:rsidRPr="000F7006" w14:paraId="41C27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2A6FF1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Static Website 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53184" w14:textId="77777777" w:rsidR="000F7006" w:rsidRPr="000F7006" w:rsidRDefault="000F7006" w:rsidP="000F7006">
            <w:pPr>
              <w:jc w:val="both"/>
            </w:pPr>
            <w:r w:rsidRPr="000F7006">
              <w:t>Startups, marketing teams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95AF0" w14:textId="77777777" w:rsidR="000F7006" w:rsidRPr="000F7006" w:rsidRDefault="000F7006" w:rsidP="000F7006">
            <w:pPr>
              <w:jc w:val="both"/>
            </w:pPr>
            <w:r w:rsidRPr="000F7006">
              <w:t>No servers, highly scalable, cheap</w:t>
            </w:r>
          </w:p>
        </w:tc>
      </w:tr>
      <w:tr w:rsidR="000F7006" w:rsidRPr="000F7006" w14:paraId="03635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9CC3C" w14:textId="77777777" w:rsidR="000F7006" w:rsidRPr="000F7006" w:rsidRDefault="000F7006" w:rsidP="000F7006">
            <w:pPr>
              <w:jc w:val="both"/>
              <w:rPr>
                <w:b/>
                <w:bCs/>
              </w:rPr>
            </w:pPr>
            <w:r w:rsidRPr="000F7006">
              <w:rPr>
                <w:b/>
                <w:bCs/>
              </w:rPr>
              <w:t>Data Lakes for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CF7D5" w14:textId="77777777" w:rsidR="000F7006" w:rsidRPr="000F7006" w:rsidRDefault="000F7006" w:rsidP="000F7006">
            <w:pPr>
              <w:jc w:val="both"/>
            </w:pPr>
            <w:r w:rsidRPr="000F7006">
              <w:t>Data teams, analysts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C7EA6" w14:textId="77777777" w:rsidR="000F7006" w:rsidRPr="000F7006" w:rsidRDefault="000F7006" w:rsidP="000F7006">
            <w:pPr>
              <w:jc w:val="both"/>
            </w:pPr>
            <w:r w:rsidRPr="000F7006">
              <w:t>Stores raw data, integrates with Athena/Red</w:t>
            </w:r>
          </w:p>
        </w:tc>
      </w:tr>
    </w:tbl>
    <w:p w14:paraId="0E3BBF1F" w14:textId="77777777" w:rsidR="000F7006" w:rsidRPr="000F7006" w:rsidRDefault="000F7006" w:rsidP="000F7006">
      <w:pPr>
        <w:jc w:val="both"/>
      </w:pPr>
    </w:p>
    <w:sectPr w:rsidR="000F7006" w:rsidRPr="000F7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90A"/>
    <w:multiLevelType w:val="multilevel"/>
    <w:tmpl w:val="FBF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E9E"/>
    <w:multiLevelType w:val="multilevel"/>
    <w:tmpl w:val="045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3B4D"/>
    <w:multiLevelType w:val="multilevel"/>
    <w:tmpl w:val="601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E492D"/>
    <w:multiLevelType w:val="multilevel"/>
    <w:tmpl w:val="2A50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5012B"/>
    <w:multiLevelType w:val="multilevel"/>
    <w:tmpl w:val="F7C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F6A48"/>
    <w:multiLevelType w:val="multilevel"/>
    <w:tmpl w:val="3BA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2C35"/>
    <w:multiLevelType w:val="multilevel"/>
    <w:tmpl w:val="771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B0415"/>
    <w:multiLevelType w:val="multilevel"/>
    <w:tmpl w:val="8F4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7454E"/>
    <w:multiLevelType w:val="multilevel"/>
    <w:tmpl w:val="E7C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9059A"/>
    <w:multiLevelType w:val="multilevel"/>
    <w:tmpl w:val="322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46A69"/>
    <w:multiLevelType w:val="multilevel"/>
    <w:tmpl w:val="055E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83B6D"/>
    <w:multiLevelType w:val="multilevel"/>
    <w:tmpl w:val="F40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C15AD"/>
    <w:multiLevelType w:val="multilevel"/>
    <w:tmpl w:val="76D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36AA3"/>
    <w:multiLevelType w:val="multilevel"/>
    <w:tmpl w:val="94F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13640"/>
    <w:multiLevelType w:val="multilevel"/>
    <w:tmpl w:val="CF7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3459C"/>
    <w:multiLevelType w:val="multilevel"/>
    <w:tmpl w:val="89A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1566">
    <w:abstractNumId w:val="13"/>
  </w:num>
  <w:num w:numId="2" w16cid:durableId="1958289003">
    <w:abstractNumId w:val="7"/>
  </w:num>
  <w:num w:numId="3" w16cid:durableId="1387947402">
    <w:abstractNumId w:val="3"/>
  </w:num>
  <w:num w:numId="4" w16cid:durableId="2071537502">
    <w:abstractNumId w:val="4"/>
  </w:num>
  <w:num w:numId="5" w16cid:durableId="334109038">
    <w:abstractNumId w:val="15"/>
  </w:num>
  <w:num w:numId="6" w16cid:durableId="1186865198">
    <w:abstractNumId w:val="6"/>
  </w:num>
  <w:num w:numId="7" w16cid:durableId="548617715">
    <w:abstractNumId w:val="9"/>
  </w:num>
  <w:num w:numId="8" w16cid:durableId="1240284889">
    <w:abstractNumId w:val="10"/>
  </w:num>
  <w:num w:numId="9" w16cid:durableId="1925718377">
    <w:abstractNumId w:val="8"/>
  </w:num>
  <w:num w:numId="10" w16cid:durableId="722873478">
    <w:abstractNumId w:val="11"/>
  </w:num>
  <w:num w:numId="11" w16cid:durableId="438331008">
    <w:abstractNumId w:val="5"/>
  </w:num>
  <w:num w:numId="12" w16cid:durableId="1656032125">
    <w:abstractNumId w:val="1"/>
  </w:num>
  <w:num w:numId="13" w16cid:durableId="896551366">
    <w:abstractNumId w:val="14"/>
  </w:num>
  <w:num w:numId="14" w16cid:durableId="332756123">
    <w:abstractNumId w:val="0"/>
  </w:num>
  <w:num w:numId="15" w16cid:durableId="1690334762">
    <w:abstractNumId w:val="2"/>
  </w:num>
  <w:num w:numId="16" w16cid:durableId="2146894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06"/>
    <w:rsid w:val="000F7006"/>
    <w:rsid w:val="00E3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57CE"/>
  <w15:chartTrackingRefBased/>
  <w15:docId w15:val="{08FF2462-99AC-4B9A-8B36-EAA08B1D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768</Words>
  <Characters>2774</Characters>
  <Application>Microsoft Office Word</Application>
  <DocSecurity>0</DocSecurity>
  <Lines>59</Lines>
  <Paragraphs>73</Paragraphs>
  <ScaleCrop>false</ScaleCrop>
  <Company>EY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1</cp:revision>
  <dcterms:created xsi:type="dcterms:W3CDTF">2026-01-09T10:56:00Z</dcterms:created>
  <dcterms:modified xsi:type="dcterms:W3CDTF">2026-01-09T11:03:00Z</dcterms:modified>
</cp:coreProperties>
</file>