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FF6010" wp14:paraId="2C078E63" wp14:textId="7128405F">
      <w:pPr>
        <w:pStyle w:val="Normal"/>
      </w:pPr>
      <w:r w:rsidR="30C1DB35">
        <w:drawing>
          <wp:inline xmlns:wp14="http://schemas.microsoft.com/office/word/2010/wordprocessingDrawing" wp14:editId="05120D58" wp14:anchorId="5CFFF247">
            <wp:extent cx="4572000" cy="2390775"/>
            <wp:effectExtent l="0" t="0" r="0" b="0"/>
            <wp:docPr id="16362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92c65f6e6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13E5D" w:rsidP="32FF6010" w:rsidRDefault="2C913E5D" w14:paraId="40F0064C" w14:textId="67A592BE">
      <w:pPr>
        <w:pStyle w:val="Normal"/>
      </w:pPr>
      <w:r w:rsidR="2C913E5D">
        <w:drawing>
          <wp:inline wp14:editId="19E99C5C" wp14:anchorId="27BC12A8">
            <wp:extent cx="2571750" cy="4572000"/>
            <wp:effectExtent l="0" t="0" r="0" b="0"/>
            <wp:docPr id="267631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7be6f2d73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913E5D">
        <w:drawing>
          <wp:inline wp14:editId="09E0B91D" wp14:anchorId="048E8081">
            <wp:extent cx="2895600" cy="4572000"/>
            <wp:effectExtent l="0" t="0" r="0" b="0"/>
            <wp:docPr id="518357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c7a5de616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F6010" w:rsidP="32FF6010" w:rsidRDefault="32FF6010" w14:paraId="3BAE64EC" w14:textId="787AE4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2C798"/>
    <w:rsid w:val="1C22C798"/>
    <w:rsid w:val="2C913E5D"/>
    <w:rsid w:val="30C1DB35"/>
    <w:rsid w:val="32FF6010"/>
    <w:rsid w:val="76F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1A50"/>
  <w15:chartTrackingRefBased/>
  <w15:docId w15:val="{608D4A17-D6B0-4DC3-BCB2-D16043A24A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d92c65f6e6436e" /><Relationship Type="http://schemas.openxmlformats.org/officeDocument/2006/relationships/image" Target="/media/image2.png" Id="R8d97be6f2d734e0f" /><Relationship Type="http://schemas.openxmlformats.org/officeDocument/2006/relationships/image" Target="/media/image3.png" Id="Rb35c7a5de61644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2023-11-09T23:53:19.0166145Z</dcterms:created>
  <dcterms:modified xsi:type="dcterms:W3CDTF">2023-11-10T00:01:43.9207945Z</dcterms:modified>
  <dc:creator>Sriram Bairi</dc:creator>
  <lastModifiedBy>Sriram Bairi</lastModifiedBy>
</coreProperties>
</file>