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F5EA0C" wp14:paraId="2C078E63" wp14:textId="4CB9FFC8">
      <w:pPr>
        <w:pStyle w:val="Normal"/>
      </w:pPr>
      <w:r w:rsidR="66C009F7">
        <w:drawing>
          <wp:inline xmlns:wp14="http://schemas.microsoft.com/office/word/2010/wordprocessingDrawing" wp14:editId="14F5EA0C" wp14:anchorId="5AC81419">
            <wp:extent cx="4572000" cy="2638425"/>
            <wp:effectExtent l="0" t="0" r="0" b="0"/>
            <wp:docPr id="191600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c65a1de20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BF83" w:rsidP="14F5EA0C" w:rsidRDefault="71DEBF83" w14:paraId="03A55BE9" w14:textId="6136AFCE">
      <w:pPr>
        <w:pStyle w:val="Normal"/>
      </w:pPr>
      <w:r w:rsidR="71DEBF83">
        <w:drawing>
          <wp:inline wp14:editId="087D06F9" wp14:anchorId="0BF690BD">
            <wp:extent cx="2152650" cy="4572000"/>
            <wp:effectExtent l="0" t="0" r="0" b="0"/>
            <wp:docPr id="12227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4a1664ebe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BF83" w:rsidP="14F5EA0C" w:rsidRDefault="71DEBF83" w14:paraId="09AEA317" w14:textId="55F048AC">
      <w:pPr>
        <w:pStyle w:val="Normal"/>
      </w:pPr>
      <w:r w:rsidR="71DEBF83">
        <w:drawing>
          <wp:inline wp14:editId="6A34767C" wp14:anchorId="3A0EF7AA">
            <wp:extent cx="2171700" cy="4572000"/>
            <wp:effectExtent l="0" t="0" r="0" b="0"/>
            <wp:docPr id="283755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269aba040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66635"/>
    <w:rsid w:val="14F5EA0C"/>
    <w:rsid w:val="17D66635"/>
    <w:rsid w:val="2854E99E"/>
    <w:rsid w:val="66C009F7"/>
    <w:rsid w:val="71DEB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6635"/>
  <w15:chartTrackingRefBased/>
  <w15:docId w15:val="{E7F7A3A2-F0EA-4828-9970-83218E95D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1c65a1de20490d" /><Relationship Type="http://schemas.openxmlformats.org/officeDocument/2006/relationships/image" Target="/media/image2.png" Id="R20a4a1664ebe4a2a" /><Relationship Type="http://schemas.openxmlformats.org/officeDocument/2006/relationships/image" Target="/media/image3.png" Id="Rb3b269aba04042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2023-11-10T00:53:00.8808921Z</dcterms:created>
  <dcterms:modified xsi:type="dcterms:W3CDTF">2023-11-10T01:06:26.2797854Z</dcterms:modified>
  <dc:creator>Sriram Bairi</dc:creator>
  <lastModifiedBy>Sriram Bairi</lastModifiedBy>
</coreProperties>
</file>