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E68EDF" wp14:paraId="2C078E63" wp14:textId="5264FE2D">
      <w:pPr>
        <w:pStyle w:val="Normal"/>
      </w:pPr>
      <w:r w:rsidR="5ACBC4AB">
        <w:drawing>
          <wp:inline xmlns:wp14="http://schemas.microsoft.com/office/word/2010/wordprocessingDrawing" wp14:editId="5FD81152" wp14:anchorId="51BD4FDE">
            <wp:extent cx="4572000" cy="1932709"/>
            <wp:effectExtent l="0" t="0" r="0" b="0"/>
            <wp:docPr id="97954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0aa6e49a1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FF7F6" w:rsidP="4AE68EDF" w:rsidRDefault="2BBFF7F6" w14:paraId="32F4E346" w14:textId="1CFB8E01">
      <w:pPr>
        <w:pStyle w:val="Normal"/>
      </w:pPr>
      <w:r w:rsidR="2BBFF7F6">
        <w:drawing>
          <wp:inline wp14:editId="6A1CF87F" wp14:anchorId="26F521BC">
            <wp:extent cx="2417618" cy="3576204"/>
            <wp:effectExtent l="0" t="0" r="0" b="0"/>
            <wp:docPr id="26786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b6a831b93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35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BFF7F6">
        <w:drawing>
          <wp:inline wp14:editId="38A6FB5E" wp14:anchorId="0BB3F22D">
            <wp:extent cx="3121602" cy="2606386"/>
            <wp:effectExtent l="0" t="0" r="0" b="0"/>
            <wp:docPr id="198152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6eb922e7c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02" cy="26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C59F2"/>
    <w:rsid w:val="15B74D93"/>
    <w:rsid w:val="2BBFF7F6"/>
    <w:rsid w:val="4AE68EDF"/>
    <w:rsid w:val="4FBC59F2"/>
    <w:rsid w:val="4FFDC801"/>
    <w:rsid w:val="5ACBC4AB"/>
    <w:rsid w:val="7CB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59F2"/>
  <w15:chartTrackingRefBased/>
  <w15:docId w15:val="{E8A1D929-7CDA-4BEB-825A-36A863F93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10aa6e49a144fd" /><Relationship Type="http://schemas.openxmlformats.org/officeDocument/2006/relationships/image" Target="/media/image2.png" Id="R58ab6a831b93410b" /><Relationship Type="http://schemas.openxmlformats.org/officeDocument/2006/relationships/image" Target="/media/image3.png" Id="R06e6eb922e7c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2023-11-10T00:16:51.0220740Z</dcterms:created>
  <dcterms:modified xsi:type="dcterms:W3CDTF">2023-11-10T00:39:22.0014136Z</dcterms:modified>
  <dc:creator>Sriram Bairi</dc:creator>
  <lastModifiedBy>Sriram Bairi</lastModifiedBy>
</coreProperties>
</file>