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DE3D09" wp14:paraId="2C078E63" wp14:textId="683E9A26">
      <w:pPr>
        <w:pStyle w:val="Normal"/>
      </w:pPr>
      <w:r w:rsidR="321E91D0">
        <w:drawing>
          <wp:inline xmlns:wp14="http://schemas.microsoft.com/office/word/2010/wordprocessingDrawing" wp14:editId="26DE3D09" wp14:anchorId="10E93CD4">
            <wp:extent cx="3181350" cy="4572000"/>
            <wp:effectExtent l="0" t="0" r="0" b="0"/>
            <wp:docPr id="1046658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4baca0d1143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1E91D0" w:rsidP="26DE3D09" w:rsidRDefault="321E91D0" w14:paraId="2F8DC024" w14:textId="561255B3">
      <w:pPr>
        <w:pStyle w:val="Normal"/>
      </w:pPr>
      <w:r w:rsidR="321E91D0">
        <w:drawing>
          <wp:inline wp14:editId="0F5DDEF8" wp14:anchorId="68255054">
            <wp:extent cx="2276475" cy="4572000"/>
            <wp:effectExtent l="0" t="0" r="0" b="0"/>
            <wp:docPr id="2040578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5577b87174e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532099"/>
    <w:rsid w:val="26DE3D09"/>
    <w:rsid w:val="321E91D0"/>
    <w:rsid w:val="33CDBBF9"/>
    <w:rsid w:val="3A53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2099"/>
  <w15:chartTrackingRefBased/>
  <w15:docId w15:val="{4538EEDF-E65D-4D93-8A5A-4F89A98E3B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44baca0d1143aa" /><Relationship Type="http://schemas.openxmlformats.org/officeDocument/2006/relationships/image" Target="/media/image2.png" Id="R0095577b87174e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2023-10-29T06:45:03.3809477Z</dcterms:created>
  <dcterms:modified xsi:type="dcterms:W3CDTF">2023-10-29T06:46:14.2461031Z</dcterms:modified>
  <dc:creator>Sriram Bairi</dc:creator>
  <lastModifiedBy>Sriram Bairi</lastModifiedBy>
</coreProperties>
</file>