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71A55" w14:textId="77777777" w:rsid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6EA14EE" w14:textId="77777777" w:rsid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W w:w="9047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79"/>
        <w:gridCol w:w="7368"/>
      </w:tblGrid>
      <w:tr w:rsidR="006B5F0D" w14:paraId="7099C118" w14:textId="77777777" w:rsidTr="000435EA">
        <w:trPr>
          <w:trHeight w:val="734"/>
        </w:trPr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1D76F" w14:textId="77777777" w:rsidR="006B5F0D" w:rsidRDefault="006B5F0D" w:rsidP="000435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69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EXP. NO:  </w:t>
            </w:r>
          </w:p>
          <w:p w14:paraId="2C22A986" w14:textId="77777777" w:rsidR="006B5F0D" w:rsidRDefault="006B5F0D" w:rsidP="000435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 w:line="240" w:lineRule="auto"/>
              <w:ind w:left="41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3 </w:t>
            </w:r>
          </w:p>
        </w:tc>
        <w:tc>
          <w:tcPr>
            <w:tcW w:w="7367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E383F" w14:textId="77777777" w:rsidR="006B5F0D" w:rsidRDefault="006B5F0D" w:rsidP="000435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333" w:right="29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MATLAB-BASED MODELLING OF VSB MODULATOR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AND  DEMODULATOR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FOR ANALOG TELEVISION  </w:t>
            </w:r>
          </w:p>
          <w:p w14:paraId="2A509611" w14:textId="77777777" w:rsidR="006B5F0D" w:rsidRDefault="006B5F0D" w:rsidP="000435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COMMUNICATION APPLICATIONS</w:t>
            </w:r>
          </w:p>
        </w:tc>
      </w:tr>
      <w:tr w:rsidR="006B5F0D" w14:paraId="61B3D130" w14:textId="77777777" w:rsidTr="000435EA">
        <w:trPr>
          <w:trHeight w:val="657"/>
        </w:trPr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1BB64" w14:textId="77777777" w:rsidR="006B5F0D" w:rsidRDefault="006B5F0D" w:rsidP="000435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DATE: </w:t>
            </w:r>
          </w:p>
        </w:tc>
        <w:tc>
          <w:tcPr>
            <w:tcW w:w="7367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EC6F7" w14:textId="77777777" w:rsidR="006B5F0D" w:rsidRDefault="006B5F0D" w:rsidP="000435E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4A6D0803" w14:textId="77777777" w:rsid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D9324E" w14:textId="77777777" w:rsid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E6BC4A9" w14:textId="77777777" w:rsid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Objectives: </w:t>
      </w:r>
    </w:p>
    <w:p w14:paraId="17645792" w14:textId="77777777" w:rsid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29" w:lineRule="auto"/>
        <w:ind w:left="292" w:right="946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To generate and analyse the Vestigial Sideband (VSB) modulated signal by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performing  DSB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-SC modulation and applying a suitable filter using MATLAB. </w:t>
      </w:r>
    </w:p>
    <w:p w14:paraId="7F803D26" w14:textId="77777777" w:rsid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299" w:right="659" w:hanging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ii) To implement coherent demodulation and recover the original message signal from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VSB  signal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compare the transmitted and recovered waveforms. </w:t>
      </w:r>
    </w:p>
    <w:p w14:paraId="75B6D516" w14:textId="77777777" w:rsid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Procedure </w:t>
      </w:r>
    </w:p>
    <w:p w14:paraId="0219979F" w14:textId="77777777" w:rsid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1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Open MATLAB and create a new script file. </w:t>
      </w:r>
    </w:p>
    <w:p w14:paraId="2ADA4E29" w14:textId="77777777" w:rsid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29" w:lineRule="auto"/>
        <w:ind w:left="297" w:right="662" w:hanging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Define the simulation parameters such as sampling frequency, message frequency,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carrier  frequency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time vector. </w:t>
      </w:r>
    </w:p>
    <w:p w14:paraId="13F5327F" w14:textId="77777777" w:rsid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29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Generate the message signal using a low-frequency cosine waveform. </w:t>
      </w:r>
    </w:p>
    <w:p w14:paraId="409EF413" w14:textId="77777777" w:rsid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29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Generate the carrier signal using a high-frequency cosine waveform. </w:t>
      </w:r>
    </w:p>
    <w:p w14:paraId="2D0650C0" w14:textId="77777777" w:rsid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429" w:lineRule="auto"/>
        <w:ind w:left="296" w:right="1160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Perform DSB-SC modulation by multiplying the message signal with the carrier signal. 6. Design a Butterworth filter to approximate the Vestigial Sideband (VSB) filter. 7. Apply the VSB filter to the DSB-SC signal to obtain the VSB modulated signal. </w:t>
      </w:r>
    </w:p>
    <w:p w14:paraId="6654930A" w14:textId="77777777" w:rsid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line="229" w:lineRule="auto"/>
        <w:ind w:left="299" w:right="663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8. Perform coherent demodulation by multiplying the VSB signal with a synchronized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carrier  signal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5599D6CD" w14:textId="77777777" w:rsid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299" w:right="658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9. Design and apply a low-pass filter to the demodulated signal to recover the original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message  signal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9D24D18" w14:textId="77777777" w:rsid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296" w:right="660" w:firstLine="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10. Plot the message signal, carrier signal, DSB-SC signal, VSB signal, demodulated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signal,  and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recovered message signal using MATLAB subplots. </w:t>
      </w:r>
    </w:p>
    <w:p w14:paraId="63E4444B" w14:textId="77777777" w:rsid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289" w:right="659" w:firstLine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11. Compare the recovered message signal with the original message signal to verify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successful  modulation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demodulation. </w:t>
      </w:r>
    </w:p>
    <w:p w14:paraId="471CE263" w14:textId="77777777" w:rsid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295" w:right="663" w:firstLine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12.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simulation results and conclude the performance of the VSB modulation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demodulation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process for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analog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television communication applications. </w:t>
      </w:r>
    </w:p>
    <w:p w14:paraId="701E2885" w14:textId="77777777" w:rsid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295" w:right="663" w:firstLine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CB4DFF" w14:textId="5095DECA" w:rsid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right="663" w:firstLine="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OBJECTIVE 1:</w:t>
      </w:r>
    </w:p>
    <w:p w14:paraId="6A71D78E" w14:textId="2C6749C4" w:rsid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20" w:right="663" w:firstLine="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generate and analyse the Vestigial Sideband (VSB) modulated signal by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performing  DSB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-SC modulation and applying a suitable filter using MATLAB.</w:t>
      </w:r>
    </w:p>
    <w:p w14:paraId="7905E7A6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29" w:lineRule="auto"/>
        <w:ind w:left="295" w:right="663" w:firstLine="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A25D472" w14:textId="104D55D3" w:rsid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 (MATLAB CODE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  <w:proofErr w:type="gramEnd"/>
    </w:p>
    <w:p w14:paraId="2B70F41C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%% EXP 3 - Objective 1: VSB Signal Generation &amp; Filtering</w:t>
      </w:r>
    </w:p>
    <w:p w14:paraId="27519D35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clc</w:t>
      </w:r>
      <w:proofErr w:type="spell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0108B53A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clear;</w:t>
      </w:r>
    </w:p>
    <w:p w14:paraId="461D23AC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close all;</w:t>
      </w:r>
    </w:p>
    <w:p w14:paraId="66EE60C3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0317FE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% Simulation Parameters</w:t>
      </w:r>
    </w:p>
    <w:p w14:paraId="2BBC4E7B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fs = </w:t>
      </w:r>
      <w:proofErr w:type="gram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100000;   </w:t>
      </w:r>
      <w:proofErr w:type="gram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% Sampling frequency (Hz)</w:t>
      </w:r>
    </w:p>
    <w:p w14:paraId="721B8B0A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t = 0:1/fs:0.</w:t>
      </w:r>
      <w:proofErr w:type="gram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02;   </w:t>
      </w:r>
      <w:proofErr w:type="gram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% Time vector (20 </w:t>
      </w:r>
      <w:proofErr w:type="spell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ms</w:t>
      </w:r>
      <w:proofErr w:type="spell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duration)</w:t>
      </w:r>
    </w:p>
    <w:p w14:paraId="25B1EDFA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fm</w:t>
      </w:r>
      <w:proofErr w:type="spell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500;   </w:t>
      </w:r>
      <w:proofErr w:type="gram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% Modulating message frequency (Hz)</w:t>
      </w:r>
    </w:p>
    <w:p w14:paraId="360366AA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fc = </w:t>
      </w:r>
      <w:proofErr w:type="gram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5000;   </w:t>
      </w:r>
      <w:proofErr w:type="gram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% Carrier frequency (Hz)</w:t>
      </w:r>
    </w:p>
    <w:p w14:paraId="3B864F3D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9ABBF1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% Signal Generation</w:t>
      </w:r>
    </w:p>
    <w:p w14:paraId="0D28CBCB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 = </w:t>
      </w:r>
      <w:proofErr w:type="gram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cos(</w:t>
      </w:r>
      <w:proofErr w:type="gram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 * pi * </w:t>
      </w:r>
      <w:proofErr w:type="spell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fm</w:t>
      </w:r>
      <w:proofErr w:type="spell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* t</w:t>
      </w:r>
      <w:proofErr w:type="gram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);   </w:t>
      </w:r>
      <w:proofErr w:type="gram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% Low-frequency message signal</w:t>
      </w:r>
    </w:p>
    <w:p w14:paraId="711EE9E8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 = </w:t>
      </w:r>
      <w:proofErr w:type="gram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cos(</w:t>
      </w:r>
      <w:proofErr w:type="gram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2 * pi * fc * t</w:t>
      </w:r>
      <w:proofErr w:type="gram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);   </w:t>
      </w:r>
      <w:proofErr w:type="gram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% High-frequency carrier signal</w:t>
      </w:r>
    </w:p>
    <w:p w14:paraId="4A006E34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90A3B9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% Step 1: DSB-SC Modulation (Multiplication)</w:t>
      </w:r>
    </w:p>
    <w:p w14:paraId="00E5BA17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dsb</w:t>
      </w:r>
      <w:proofErr w:type="spell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m .</w:t>
      </w:r>
      <w:proofErr w:type="gram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* c;</w:t>
      </w:r>
    </w:p>
    <w:p w14:paraId="0820BB95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C8F195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% Step 2: VSB Filter Design &amp; Filtering</w:t>
      </w:r>
    </w:p>
    <w:p w14:paraId="39E8DE26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% 4th-order Butterworth filter </w:t>
      </w:r>
      <w:proofErr w:type="spell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centered</w:t>
      </w:r>
      <w:proofErr w:type="spell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around the carrier frequency</w:t>
      </w:r>
    </w:p>
    <w:p w14:paraId="359F2129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[b, a] = </w:t>
      </w:r>
      <w:proofErr w:type="gram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butter(</w:t>
      </w:r>
      <w:proofErr w:type="gram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4, fc / (fs / 2));</w:t>
      </w:r>
    </w:p>
    <w:p w14:paraId="34C7F511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vsb</w:t>
      </w:r>
      <w:proofErr w:type="spell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</w:t>
      </w:r>
      <w:proofErr w:type="gram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filter(</w:t>
      </w:r>
      <w:proofErr w:type="gram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b, a, </w:t>
      </w:r>
      <w:proofErr w:type="spell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dsb</w:t>
      </w:r>
      <w:proofErr w:type="spell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7611587A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7C2F38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% Plotting Time-Domain Waveforms</w:t>
      </w:r>
    </w:p>
    <w:p w14:paraId="412C243A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figure(</w:t>
      </w:r>
      <w:proofErr w:type="gram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'Name', 'Objective 1: VSB Modulation Process', '</w:t>
      </w:r>
      <w:proofErr w:type="spell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NumberTitle</w:t>
      </w:r>
      <w:proofErr w:type="spell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', 'off');</w:t>
      </w:r>
    </w:p>
    <w:p w14:paraId="55769757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98CF61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subplot(</w:t>
      </w:r>
      <w:proofErr w:type="gram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4,1,1);</w:t>
      </w:r>
    </w:p>
    <w:p w14:paraId="1E588FDC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plot(</w:t>
      </w:r>
      <w:proofErr w:type="gram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t, m, '</w:t>
      </w:r>
      <w:proofErr w:type="spell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LineWidth</w:t>
      </w:r>
      <w:proofErr w:type="spell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', 1.2);</w:t>
      </w:r>
    </w:p>
    <w:p w14:paraId="4693B9AC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title(</w:t>
      </w:r>
      <w:proofErr w:type="gram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'1. Modulating Message Signal m(t)');</w:t>
      </w:r>
    </w:p>
    <w:p w14:paraId="2C46D1A7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xlabel</w:t>
      </w:r>
      <w:proofErr w:type="spell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'Time (s)'); </w:t>
      </w:r>
      <w:proofErr w:type="spell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ylabel</w:t>
      </w:r>
      <w:proofErr w:type="spell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('Amplitude');</w:t>
      </w:r>
    </w:p>
    <w:p w14:paraId="33E5C92A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grid on;</w:t>
      </w:r>
    </w:p>
    <w:p w14:paraId="11630D67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05E44A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subplot(</w:t>
      </w:r>
      <w:proofErr w:type="gram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4,1,2);</w:t>
      </w:r>
    </w:p>
    <w:p w14:paraId="1D13A362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plot(</w:t>
      </w:r>
      <w:proofErr w:type="gram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t, c, '</w:t>
      </w:r>
      <w:proofErr w:type="spell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LineWidth</w:t>
      </w:r>
      <w:proofErr w:type="spell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', 1.1);</w:t>
      </w:r>
    </w:p>
    <w:p w14:paraId="156F986F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title(</w:t>
      </w:r>
      <w:proofErr w:type="gram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'2. Carrier Signal c(t)');</w:t>
      </w:r>
    </w:p>
    <w:p w14:paraId="753785C8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xlabel</w:t>
      </w:r>
      <w:proofErr w:type="spell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'Time (s)'); </w:t>
      </w:r>
      <w:proofErr w:type="spell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ylabel</w:t>
      </w:r>
      <w:proofErr w:type="spell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('Amplitude');</w:t>
      </w:r>
    </w:p>
    <w:p w14:paraId="6E1430FB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grid on;</w:t>
      </w:r>
    </w:p>
    <w:p w14:paraId="17A7F99C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1F82DB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subplot(</w:t>
      </w:r>
      <w:proofErr w:type="gram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4,1,3);</w:t>
      </w:r>
    </w:p>
    <w:p w14:paraId="2DEBD357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plot(</w:t>
      </w:r>
      <w:proofErr w:type="gram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t, </w:t>
      </w:r>
      <w:proofErr w:type="spell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dsb</w:t>
      </w:r>
      <w:proofErr w:type="spell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, '</w:t>
      </w:r>
      <w:proofErr w:type="spell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LineWidth</w:t>
      </w:r>
      <w:proofErr w:type="spell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', 1.1);</w:t>
      </w:r>
    </w:p>
    <w:p w14:paraId="4B178AE5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title(</w:t>
      </w:r>
      <w:proofErr w:type="gram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'3. DSB-SC Modulated Signal');</w:t>
      </w:r>
    </w:p>
    <w:p w14:paraId="6138484F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xlabel</w:t>
      </w:r>
      <w:proofErr w:type="spell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'Time (s)'); </w:t>
      </w:r>
      <w:proofErr w:type="spell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ylabel</w:t>
      </w:r>
      <w:proofErr w:type="spell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('Amplitude');</w:t>
      </w:r>
    </w:p>
    <w:p w14:paraId="473AE5BA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grid on;</w:t>
      </w:r>
    </w:p>
    <w:p w14:paraId="398BE10B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453FFB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subplot(</w:t>
      </w:r>
      <w:proofErr w:type="gram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4,1,4);</w:t>
      </w:r>
    </w:p>
    <w:p w14:paraId="69B469FB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plot(</w:t>
      </w:r>
      <w:proofErr w:type="gram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t, </w:t>
      </w:r>
      <w:proofErr w:type="spell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vsb</w:t>
      </w:r>
      <w:proofErr w:type="spell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, '</w:t>
      </w:r>
      <w:proofErr w:type="spell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LineWidth</w:t>
      </w:r>
      <w:proofErr w:type="spell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', 1.2);</w:t>
      </w:r>
    </w:p>
    <w:p w14:paraId="4952AE4E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title(</w:t>
      </w:r>
      <w:proofErr w:type="gram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'4. VSB Modulated Signal (After Vestigial Filter)');</w:t>
      </w:r>
    </w:p>
    <w:p w14:paraId="03F5C44D" w14:textId="77777777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xlabel</w:t>
      </w:r>
      <w:proofErr w:type="spell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'Time (s)'); </w:t>
      </w:r>
      <w:proofErr w:type="spellStart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ylabel</w:t>
      </w:r>
      <w:proofErr w:type="spellEnd"/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('Amplitude');</w:t>
      </w:r>
    </w:p>
    <w:p w14:paraId="4BD84E83" w14:textId="77777777" w:rsid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5F0D">
        <w:rPr>
          <w:rFonts w:ascii="Times New Roman" w:eastAsia="Times New Roman" w:hAnsi="Times New Roman" w:cs="Times New Roman"/>
          <w:color w:val="000000"/>
          <w:sz w:val="24"/>
          <w:szCs w:val="24"/>
        </w:rPr>
        <w:t>grid on;</w:t>
      </w:r>
    </w:p>
    <w:p w14:paraId="175AA3FC" w14:textId="40245E76" w:rsidR="006B5F0D" w:rsidRP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OUTPUT (GRAPH)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14:ligatures w14:val="standardContextual"/>
        </w:rPr>
        <w:drawing>
          <wp:inline distT="0" distB="0" distL="0" distR="0" wp14:anchorId="4E48A258" wp14:editId="2B6AF396">
            <wp:extent cx="5731510" cy="3441700"/>
            <wp:effectExtent l="0" t="0" r="2540" b="6350"/>
            <wp:docPr id="112077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72056" name="Picture 11207720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BFA2" w14:textId="410F7F02" w:rsid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A316F75" w14:textId="77777777" w:rsid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Result 1: </w:t>
      </w:r>
    </w:p>
    <w:p w14:paraId="358DD1E4" w14:textId="77777777" w:rsidR="006B5F0D" w:rsidRDefault="006B5F0D" w:rsidP="006B5F0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65" w:lineRule="auto"/>
        <w:ind w:right="6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The VSB modulated signal was successfully generated from the DSB-SC signal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using  MATLAB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verified through the displayed waveforms. </w:t>
      </w:r>
    </w:p>
    <w:p w14:paraId="38BB0C45" w14:textId="1CB9F15F" w:rsidR="006B5F0D" w:rsidRDefault="006B5F0D" w:rsidP="006B5F0D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ii) The original message signal was successfully recovered through coherent demodulation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low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-pass filtering, confirming the correct implementation of the VSB communication system.</w:t>
      </w:r>
    </w:p>
    <w:p w14:paraId="2BEF250E" w14:textId="77777777" w:rsidR="006B5F0D" w:rsidRDefault="006B5F0D" w:rsidP="006B5F0D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C5232CA" w14:textId="0CA23E20" w:rsidR="006B5F0D" w:rsidRDefault="006B5F0D" w:rsidP="006B5F0D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OBJECTIVE 2:</w:t>
      </w:r>
    </w:p>
    <w:p w14:paraId="18275F7F" w14:textId="398745CE" w:rsidR="006B5F0D" w:rsidRDefault="006B5F0D" w:rsidP="006B5F0D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implement coherent demodulation and recover the original message signal from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VSB  signal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and compare the transmitted and recovered waveforms.</w:t>
      </w:r>
    </w:p>
    <w:p w14:paraId="7FBED8FC" w14:textId="35C23674" w:rsidR="006B5F0D" w:rsidRDefault="006B5F0D" w:rsidP="006B5F0D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PROGRAM:</w:t>
      </w:r>
    </w:p>
    <w:p w14:paraId="12700774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5F0D">
        <w:rPr>
          <w:rFonts w:ascii="Times New Roman" w:hAnsi="Times New Roman" w:cs="Times New Roman"/>
          <w:sz w:val="24"/>
          <w:szCs w:val="24"/>
        </w:rPr>
        <w:t>%% EXP 3 - Objective 2: Coherent Demodulation &amp; Waveform Comparison</w:t>
      </w:r>
    </w:p>
    <w:p w14:paraId="6EDA97EC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B5F0D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6B5F0D">
        <w:rPr>
          <w:rFonts w:ascii="Times New Roman" w:hAnsi="Times New Roman" w:cs="Times New Roman"/>
          <w:sz w:val="24"/>
          <w:szCs w:val="24"/>
        </w:rPr>
        <w:t>;</w:t>
      </w:r>
    </w:p>
    <w:p w14:paraId="53032E12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5F0D">
        <w:rPr>
          <w:rFonts w:ascii="Times New Roman" w:hAnsi="Times New Roman" w:cs="Times New Roman"/>
          <w:sz w:val="24"/>
          <w:szCs w:val="24"/>
        </w:rPr>
        <w:t>clear;</w:t>
      </w:r>
    </w:p>
    <w:p w14:paraId="3C0B53C3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5F0D">
        <w:rPr>
          <w:rFonts w:ascii="Times New Roman" w:hAnsi="Times New Roman" w:cs="Times New Roman"/>
          <w:sz w:val="24"/>
          <w:szCs w:val="24"/>
        </w:rPr>
        <w:t>close all;</w:t>
      </w:r>
    </w:p>
    <w:p w14:paraId="199936E9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5DC3EAB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5F0D">
        <w:rPr>
          <w:rFonts w:ascii="Times New Roman" w:hAnsi="Times New Roman" w:cs="Times New Roman"/>
          <w:sz w:val="24"/>
          <w:szCs w:val="24"/>
        </w:rPr>
        <w:t>% Parameters</w:t>
      </w:r>
    </w:p>
    <w:p w14:paraId="0D5CFE8A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5F0D">
        <w:rPr>
          <w:rFonts w:ascii="Times New Roman" w:hAnsi="Times New Roman" w:cs="Times New Roman"/>
          <w:sz w:val="24"/>
          <w:szCs w:val="24"/>
        </w:rPr>
        <w:t xml:space="preserve">fs = </w:t>
      </w:r>
      <w:proofErr w:type="gramStart"/>
      <w:r w:rsidRPr="006B5F0D">
        <w:rPr>
          <w:rFonts w:ascii="Times New Roman" w:hAnsi="Times New Roman" w:cs="Times New Roman"/>
          <w:sz w:val="24"/>
          <w:szCs w:val="24"/>
        </w:rPr>
        <w:t xml:space="preserve">100000;   </w:t>
      </w:r>
      <w:proofErr w:type="gramEnd"/>
      <w:r w:rsidRPr="006B5F0D">
        <w:rPr>
          <w:rFonts w:ascii="Times New Roman" w:hAnsi="Times New Roman" w:cs="Times New Roman"/>
          <w:sz w:val="24"/>
          <w:szCs w:val="24"/>
        </w:rPr>
        <w:t xml:space="preserve">       % Sampling frequency (Hz)</w:t>
      </w:r>
    </w:p>
    <w:p w14:paraId="439DB47F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5F0D">
        <w:rPr>
          <w:rFonts w:ascii="Times New Roman" w:hAnsi="Times New Roman" w:cs="Times New Roman"/>
          <w:sz w:val="24"/>
          <w:szCs w:val="24"/>
        </w:rPr>
        <w:t>t = 0:1/fs:0.</w:t>
      </w:r>
      <w:proofErr w:type="gramStart"/>
      <w:r w:rsidRPr="006B5F0D">
        <w:rPr>
          <w:rFonts w:ascii="Times New Roman" w:hAnsi="Times New Roman" w:cs="Times New Roman"/>
          <w:sz w:val="24"/>
          <w:szCs w:val="24"/>
        </w:rPr>
        <w:t xml:space="preserve">02;   </w:t>
      </w:r>
      <w:proofErr w:type="gramEnd"/>
      <w:r w:rsidRPr="006B5F0D">
        <w:rPr>
          <w:rFonts w:ascii="Times New Roman" w:hAnsi="Times New Roman" w:cs="Times New Roman"/>
          <w:sz w:val="24"/>
          <w:szCs w:val="24"/>
        </w:rPr>
        <w:t xml:space="preserve">   % Time vector</w:t>
      </w:r>
    </w:p>
    <w:p w14:paraId="1422471A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B5F0D">
        <w:rPr>
          <w:rFonts w:ascii="Times New Roman" w:hAnsi="Times New Roman" w:cs="Times New Roman"/>
          <w:sz w:val="24"/>
          <w:szCs w:val="24"/>
        </w:rPr>
        <w:t>fm</w:t>
      </w:r>
      <w:proofErr w:type="spellEnd"/>
      <w:r w:rsidRPr="006B5F0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B5F0D">
        <w:rPr>
          <w:rFonts w:ascii="Times New Roman" w:hAnsi="Times New Roman" w:cs="Times New Roman"/>
          <w:sz w:val="24"/>
          <w:szCs w:val="24"/>
        </w:rPr>
        <w:t xml:space="preserve">500;   </w:t>
      </w:r>
      <w:proofErr w:type="gramEnd"/>
      <w:r w:rsidRPr="006B5F0D">
        <w:rPr>
          <w:rFonts w:ascii="Times New Roman" w:hAnsi="Times New Roman" w:cs="Times New Roman"/>
          <w:sz w:val="24"/>
          <w:szCs w:val="24"/>
        </w:rPr>
        <w:t xml:space="preserve">          % Message frequency (Hz)</w:t>
      </w:r>
    </w:p>
    <w:p w14:paraId="020E778E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5F0D">
        <w:rPr>
          <w:rFonts w:ascii="Times New Roman" w:hAnsi="Times New Roman" w:cs="Times New Roman"/>
          <w:sz w:val="24"/>
          <w:szCs w:val="24"/>
        </w:rPr>
        <w:t xml:space="preserve">fc = </w:t>
      </w:r>
      <w:proofErr w:type="gramStart"/>
      <w:r w:rsidRPr="006B5F0D">
        <w:rPr>
          <w:rFonts w:ascii="Times New Roman" w:hAnsi="Times New Roman" w:cs="Times New Roman"/>
          <w:sz w:val="24"/>
          <w:szCs w:val="24"/>
        </w:rPr>
        <w:t xml:space="preserve">5000;   </w:t>
      </w:r>
      <w:proofErr w:type="gramEnd"/>
      <w:r w:rsidRPr="006B5F0D">
        <w:rPr>
          <w:rFonts w:ascii="Times New Roman" w:hAnsi="Times New Roman" w:cs="Times New Roman"/>
          <w:sz w:val="24"/>
          <w:szCs w:val="24"/>
        </w:rPr>
        <w:t xml:space="preserve">         % Carrier frequency (Hz)</w:t>
      </w:r>
    </w:p>
    <w:p w14:paraId="000D4487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80A9C88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5F0D">
        <w:rPr>
          <w:rFonts w:ascii="Times New Roman" w:hAnsi="Times New Roman" w:cs="Times New Roman"/>
          <w:sz w:val="24"/>
          <w:szCs w:val="24"/>
        </w:rPr>
        <w:t>% Transmitted Signals</w:t>
      </w:r>
    </w:p>
    <w:p w14:paraId="6A23BB54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5F0D">
        <w:rPr>
          <w:rFonts w:ascii="Times New Roman" w:hAnsi="Times New Roman" w:cs="Times New Roman"/>
          <w:sz w:val="24"/>
          <w:szCs w:val="24"/>
        </w:rPr>
        <w:t xml:space="preserve">m = </w:t>
      </w:r>
      <w:proofErr w:type="gramStart"/>
      <w:r w:rsidRPr="006B5F0D">
        <w:rPr>
          <w:rFonts w:ascii="Times New Roman" w:hAnsi="Times New Roman" w:cs="Times New Roman"/>
          <w:sz w:val="24"/>
          <w:szCs w:val="24"/>
        </w:rPr>
        <w:t>cos(</w:t>
      </w:r>
      <w:proofErr w:type="gramEnd"/>
      <w:r w:rsidRPr="006B5F0D">
        <w:rPr>
          <w:rFonts w:ascii="Times New Roman" w:hAnsi="Times New Roman" w:cs="Times New Roman"/>
          <w:sz w:val="24"/>
          <w:szCs w:val="24"/>
        </w:rPr>
        <w:t xml:space="preserve">2 * pi * </w:t>
      </w:r>
      <w:proofErr w:type="spellStart"/>
      <w:r w:rsidRPr="006B5F0D">
        <w:rPr>
          <w:rFonts w:ascii="Times New Roman" w:hAnsi="Times New Roman" w:cs="Times New Roman"/>
          <w:sz w:val="24"/>
          <w:szCs w:val="24"/>
        </w:rPr>
        <w:t>fm</w:t>
      </w:r>
      <w:proofErr w:type="spellEnd"/>
      <w:r w:rsidRPr="006B5F0D">
        <w:rPr>
          <w:rFonts w:ascii="Times New Roman" w:hAnsi="Times New Roman" w:cs="Times New Roman"/>
          <w:sz w:val="24"/>
          <w:szCs w:val="24"/>
        </w:rPr>
        <w:t xml:space="preserve"> * t);</w:t>
      </w:r>
    </w:p>
    <w:p w14:paraId="77D68202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5F0D">
        <w:rPr>
          <w:rFonts w:ascii="Times New Roman" w:hAnsi="Times New Roman" w:cs="Times New Roman"/>
          <w:sz w:val="24"/>
          <w:szCs w:val="24"/>
        </w:rPr>
        <w:t xml:space="preserve">c = </w:t>
      </w:r>
      <w:proofErr w:type="gramStart"/>
      <w:r w:rsidRPr="006B5F0D">
        <w:rPr>
          <w:rFonts w:ascii="Times New Roman" w:hAnsi="Times New Roman" w:cs="Times New Roman"/>
          <w:sz w:val="24"/>
          <w:szCs w:val="24"/>
        </w:rPr>
        <w:t>cos(</w:t>
      </w:r>
      <w:proofErr w:type="gramEnd"/>
      <w:r w:rsidRPr="006B5F0D">
        <w:rPr>
          <w:rFonts w:ascii="Times New Roman" w:hAnsi="Times New Roman" w:cs="Times New Roman"/>
          <w:sz w:val="24"/>
          <w:szCs w:val="24"/>
        </w:rPr>
        <w:t>2 * pi * fc * t);</w:t>
      </w:r>
    </w:p>
    <w:p w14:paraId="7B466BE0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B5F0D">
        <w:rPr>
          <w:rFonts w:ascii="Times New Roman" w:hAnsi="Times New Roman" w:cs="Times New Roman"/>
          <w:sz w:val="24"/>
          <w:szCs w:val="24"/>
        </w:rPr>
        <w:t>dsb</w:t>
      </w:r>
      <w:proofErr w:type="spellEnd"/>
      <w:r w:rsidRPr="006B5F0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B5F0D">
        <w:rPr>
          <w:rFonts w:ascii="Times New Roman" w:hAnsi="Times New Roman" w:cs="Times New Roman"/>
          <w:sz w:val="24"/>
          <w:szCs w:val="24"/>
        </w:rPr>
        <w:t>m .</w:t>
      </w:r>
      <w:proofErr w:type="gramEnd"/>
      <w:r w:rsidRPr="006B5F0D">
        <w:rPr>
          <w:rFonts w:ascii="Times New Roman" w:hAnsi="Times New Roman" w:cs="Times New Roman"/>
          <w:sz w:val="24"/>
          <w:szCs w:val="24"/>
        </w:rPr>
        <w:t>* c;</w:t>
      </w:r>
    </w:p>
    <w:p w14:paraId="57A578F8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21EA108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5F0D">
        <w:rPr>
          <w:rFonts w:ascii="Times New Roman" w:hAnsi="Times New Roman" w:cs="Times New Roman"/>
          <w:sz w:val="24"/>
          <w:szCs w:val="24"/>
        </w:rPr>
        <w:lastRenderedPageBreak/>
        <w:t>% VSB Filtering</w:t>
      </w:r>
    </w:p>
    <w:p w14:paraId="6C1468B3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5F0D">
        <w:rPr>
          <w:rFonts w:ascii="Times New Roman" w:hAnsi="Times New Roman" w:cs="Times New Roman"/>
          <w:sz w:val="24"/>
          <w:szCs w:val="24"/>
        </w:rPr>
        <w:t xml:space="preserve">[b, a] = </w:t>
      </w:r>
      <w:proofErr w:type="gramStart"/>
      <w:r w:rsidRPr="006B5F0D">
        <w:rPr>
          <w:rFonts w:ascii="Times New Roman" w:hAnsi="Times New Roman" w:cs="Times New Roman"/>
          <w:sz w:val="24"/>
          <w:szCs w:val="24"/>
        </w:rPr>
        <w:t>butter(</w:t>
      </w:r>
      <w:proofErr w:type="gramEnd"/>
      <w:r w:rsidRPr="006B5F0D">
        <w:rPr>
          <w:rFonts w:ascii="Times New Roman" w:hAnsi="Times New Roman" w:cs="Times New Roman"/>
          <w:sz w:val="24"/>
          <w:szCs w:val="24"/>
        </w:rPr>
        <w:t>4, fc / (fs / 2));</w:t>
      </w:r>
    </w:p>
    <w:p w14:paraId="66018F17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B5F0D">
        <w:rPr>
          <w:rFonts w:ascii="Times New Roman" w:hAnsi="Times New Roman" w:cs="Times New Roman"/>
          <w:sz w:val="24"/>
          <w:szCs w:val="24"/>
        </w:rPr>
        <w:t>vsb</w:t>
      </w:r>
      <w:proofErr w:type="spellEnd"/>
      <w:r w:rsidRPr="006B5F0D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6B5F0D">
        <w:rPr>
          <w:rFonts w:ascii="Times New Roman" w:hAnsi="Times New Roman" w:cs="Times New Roman"/>
          <w:sz w:val="24"/>
          <w:szCs w:val="24"/>
        </w:rPr>
        <w:t>filter(</w:t>
      </w:r>
      <w:proofErr w:type="gramEnd"/>
      <w:r w:rsidRPr="006B5F0D">
        <w:rPr>
          <w:rFonts w:ascii="Times New Roman" w:hAnsi="Times New Roman" w:cs="Times New Roman"/>
          <w:sz w:val="24"/>
          <w:szCs w:val="24"/>
        </w:rPr>
        <w:t xml:space="preserve">b, a, </w:t>
      </w:r>
      <w:proofErr w:type="spellStart"/>
      <w:r w:rsidRPr="006B5F0D">
        <w:rPr>
          <w:rFonts w:ascii="Times New Roman" w:hAnsi="Times New Roman" w:cs="Times New Roman"/>
          <w:sz w:val="24"/>
          <w:szCs w:val="24"/>
        </w:rPr>
        <w:t>dsb</w:t>
      </w:r>
      <w:proofErr w:type="spellEnd"/>
      <w:r w:rsidRPr="006B5F0D">
        <w:rPr>
          <w:rFonts w:ascii="Times New Roman" w:hAnsi="Times New Roman" w:cs="Times New Roman"/>
          <w:sz w:val="24"/>
          <w:szCs w:val="24"/>
        </w:rPr>
        <w:t>);</w:t>
      </w:r>
    </w:p>
    <w:p w14:paraId="64DB640F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F9A7335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5F0D">
        <w:rPr>
          <w:rFonts w:ascii="Times New Roman" w:hAnsi="Times New Roman" w:cs="Times New Roman"/>
          <w:sz w:val="24"/>
          <w:szCs w:val="24"/>
        </w:rPr>
        <w:t>% Step 1: Coherent Demodulation (Synchronous Carrier Mixing)</w:t>
      </w:r>
    </w:p>
    <w:p w14:paraId="73429756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B5F0D">
        <w:rPr>
          <w:rFonts w:ascii="Times New Roman" w:hAnsi="Times New Roman" w:cs="Times New Roman"/>
          <w:sz w:val="24"/>
          <w:szCs w:val="24"/>
        </w:rPr>
        <w:t>demod</w:t>
      </w:r>
      <w:proofErr w:type="spellEnd"/>
      <w:r w:rsidRPr="006B5F0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B5F0D">
        <w:rPr>
          <w:rFonts w:ascii="Times New Roman" w:hAnsi="Times New Roman" w:cs="Times New Roman"/>
          <w:sz w:val="24"/>
          <w:szCs w:val="24"/>
        </w:rPr>
        <w:t>vsb</w:t>
      </w:r>
      <w:proofErr w:type="spellEnd"/>
      <w:r w:rsidRPr="006B5F0D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6B5F0D">
        <w:rPr>
          <w:rFonts w:ascii="Times New Roman" w:hAnsi="Times New Roman" w:cs="Times New Roman"/>
          <w:sz w:val="24"/>
          <w:szCs w:val="24"/>
        </w:rPr>
        <w:t xml:space="preserve">* (2 * </w:t>
      </w:r>
      <w:proofErr w:type="gramStart"/>
      <w:r w:rsidRPr="006B5F0D">
        <w:rPr>
          <w:rFonts w:ascii="Times New Roman" w:hAnsi="Times New Roman" w:cs="Times New Roman"/>
          <w:sz w:val="24"/>
          <w:szCs w:val="24"/>
        </w:rPr>
        <w:t>cos(</w:t>
      </w:r>
      <w:proofErr w:type="gramEnd"/>
      <w:r w:rsidRPr="006B5F0D">
        <w:rPr>
          <w:rFonts w:ascii="Times New Roman" w:hAnsi="Times New Roman" w:cs="Times New Roman"/>
          <w:sz w:val="24"/>
          <w:szCs w:val="24"/>
        </w:rPr>
        <w:t>2 * pi * fc * t));</w:t>
      </w:r>
    </w:p>
    <w:p w14:paraId="5CB4AB56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A1DEE11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5F0D">
        <w:rPr>
          <w:rFonts w:ascii="Times New Roman" w:hAnsi="Times New Roman" w:cs="Times New Roman"/>
          <w:sz w:val="24"/>
          <w:szCs w:val="24"/>
        </w:rPr>
        <w:t>% Step 2: Low-Pass Filter (Cutoff at 1000 Hz to recover 500 Hz message)</w:t>
      </w:r>
    </w:p>
    <w:p w14:paraId="0942C444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5F0D">
        <w:rPr>
          <w:rFonts w:ascii="Times New Roman" w:hAnsi="Times New Roman" w:cs="Times New Roman"/>
          <w:sz w:val="24"/>
          <w:szCs w:val="24"/>
        </w:rPr>
        <w:t xml:space="preserve">[b1, a1] = </w:t>
      </w:r>
      <w:proofErr w:type="gramStart"/>
      <w:r w:rsidRPr="006B5F0D">
        <w:rPr>
          <w:rFonts w:ascii="Times New Roman" w:hAnsi="Times New Roman" w:cs="Times New Roman"/>
          <w:sz w:val="24"/>
          <w:szCs w:val="24"/>
        </w:rPr>
        <w:t>butter(</w:t>
      </w:r>
      <w:proofErr w:type="gramEnd"/>
      <w:r w:rsidRPr="006B5F0D">
        <w:rPr>
          <w:rFonts w:ascii="Times New Roman" w:hAnsi="Times New Roman" w:cs="Times New Roman"/>
          <w:sz w:val="24"/>
          <w:szCs w:val="24"/>
        </w:rPr>
        <w:t>4, 1000 / (fs / 2));</w:t>
      </w:r>
    </w:p>
    <w:p w14:paraId="6170201F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5F0D">
        <w:rPr>
          <w:rFonts w:ascii="Times New Roman" w:hAnsi="Times New Roman" w:cs="Times New Roman"/>
          <w:sz w:val="24"/>
          <w:szCs w:val="24"/>
        </w:rPr>
        <w:t xml:space="preserve">rec = </w:t>
      </w:r>
      <w:proofErr w:type="gramStart"/>
      <w:r w:rsidRPr="006B5F0D">
        <w:rPr>
          <w:rFonts w:ascii="Times New Roman" w:hAnsi="Times New Roman" w:cs="Times New Roman"/>
          <w:sz w:val="24"/>
          <w:szCs w:val="24"/>
        </w:rPr>
        <w:t>filter(</w:t>
      </w:r>
      <w:proofErr w:type="gramEnd"/>
      <w:r w:rsidRPr="006B5F0D">
        <w:rPr>
          <w:rFonts w:ascii="Times New Roman" w:hAnsi="Times New Roman" w:cs="Times New Roman"/>
          <w:sz w:val="24"/>
          <w:szCs w:val="24"/>
        </w:rPr>
        <w:t xml:space="preserve">b1, a1, </w:t>
      </w:r>
      <w:proofErr w:type="spellStart"/>
      <w:r w:rsidRPr="006B5F0D">
        <w:rPr>
          <w:rFonts w:ascii="Times New Roman" w:hAnsi="Times New Roman" w:cs="Times New Roman"/>
          <w:sz w:val="24"/>
          <w:szCs w:val="24"/>
        </w:rPr>
        <w:t>demod</w:t>
      </w:r>
      <w:proofErr w:type="spellEnd"/>
      <w:r w:rsidRPr="006B5F0D">
        <w:rPr>
          <w:rFonts w:ascii="Times New Roman" w:hAnsi="Times New Roman" w:cs="Times New Roman"/>
          <w:sz w:val="24"/>
          <w:szCs w:val="24"/>
        </w:rPr>
        <w:t>);</w:t>
      </w:r>
    </w:p>
    <w:p w14:paraId="258D20AD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22B5767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5F0D">
        <w:rPr>
          <w:rFonts w:ascii="Times New Roman" w:hAnsi="Times New Roman" w:cs="Times New Roman"/>
          <w:sz w:val="24"/>
          <w:szCs w:val="24"/>
        </w:rPr>
        <w:t>% Comparison &amp; Signal Verification</w:t>
      </w:r>
    </w:p>
    <w:p w14:paraId="43C4D9FE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B5F0D">
        <w:rPr>
          <w:rFonts w:ascii="Times New Roman" w:hAnsi="Times New Roman" w:cs="Times New Roman"/>
          <w:sz w:val="24"/>
          <w:szCs w:val="24"/>
        </w:rPr>
        <w:t>figure(</w:t>
      </w:r>
      <w:proofErr w:type="gramEnd"/>
      <w:r w:rsidRPr="006B5F0D">
        <w:rPr>
          <w:rFonts w:ascii="Times New Roman" w:hAnsi="Times New Roman" w:cs="Times New Roman"/>
          <w:sz w:val="24"/>
          <w:szCs w:val="24"/>
        </w:rPr>
        <w:t>'Name', 'Objective 2: Coherent Demodulation &amp; Recovery', '</w:t>
      </w:r>
      <w:proofErr w:type="spellStart"/>
      <w:r w:rsidRPr="006B5F0D">
        <w:rPr>
          <w:rFonts w:ascii="Times New Roman" w:hAnsi="Times New Roman" w:cs="Times New Roman"/>
          <w:sz w:val="24"/>
          <w:szCs w:val="24"/>
        </w:rPr>
        <w:t>NumberTitle</w:t>
      </w:r>
      <w:proofErr w:type="spellEnd"/>
      <w:r w:rsidRPr="006B5F0D">
        <w:rPr>
          <w:rFonts w:ascii="Times New Roman" w:hAnsi="Times New Roman" w:cs="Times New Roman"/>
          <w:sz w:val="24"/>
          <w:szCs w:val="24"/>
        </w:rPr>
        <w:t>', 'off');</w:t>
      </w:r>
    </w:p>
    <w:p w14:paraId="71EBBB5D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B7FD3AC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B5F0D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6B5F0D">
        <w:rPr>
          <w:rFonts w:ascii="Times New Roman" w:hAnsi="Times New Roman" w:cs="Times New Roman"/>
          <w:sz w:val="24"/>
          <w:szCs w:val="24"/>
        </w:rPr>
        <w:t>3,1,1);</w:t>
      </w:r>
    </w:p>
    <w:p w14:paraId="71E8551C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B5F0D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6B5F0D">
        <w:rPr>
          <w:rFonts w:ascii="Times New Roman" w:hAnsi="Times New Roman" w:cs="Times New Roman"/>
          <w:sz w:val="24"/>
          <w:szCs w:val="24"/>
        </w:rPr>
        <w:t xml:space="preserve">t, </w:t>
      </w:r>
      <w:proofErr w:type="spellStart"/>
      <w:r w:rsidRPr="006B5F0D">
        <w:rPr>
          <w:rFonts w:ascii="Times New Roman" w:hAnsi="Times New Roman" w:cs="Times New Roman"/>
          <w:sz w:val="24"/>
          <w:szCs w:val="24"/>
        </w:rPr>
        <w:t>demod</w:t>
      </w:r>
      <w:proofErr w:type="spellEnd"/>
      <w:r w:rsidRPr="006B5F0D">
        <w:rPr>
          <w:rFonts w:ascii="Times New Roman" w:hAnsi="Times New Roman" w:cs="Times New Roman"/>
          <w:sz w:val="24"/>
          <w:szCs w:val="24"/>
        </w:rPr>
        <w:t>, 'k', '</w:t>
      </w:r>
      <w:proofErr w:type="spellStart"/>
      <w:r w:rsidRPr="006B5F0D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6B5F0D">
        <w:rPr>
          <w:rFonts w:ascii="Times New Roman" w:hAnsi="Times New Roman" w:cs="Times New Roman"/>
          <w:sz w:val="24"/>
          <w:szCs w:val="24"/>
        </w:rPr>
        <w:t>', 1);</w:t>
      </w:r>
    </w:p>
    <w:p w14:paraId="7915F51A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B5F0D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6B5F0D">
        <w:rPr>
          <w:rFonts w:ascii="Times New Roman" w:hAnsi="Times New Roman" w:cs="Times New Roman"/>
          <w:sz w:val="24"/>
          <w:szCs w:val="24"/>
        </w:rPr>
        <w:t>'Demodulated Signal (Before Low-Pass Filtering)');</w:t>
      </w:r>
    </w:p>
    <w:p w14:paraId="5A68CFDE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5F0D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6B5F0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5F0D">
        <w:rPr>
          <w:rFonts w:ascii="Times New Roman" w:hAnsi="Times New Roman" w:cs="Times New Roman"/>
          <w:sz w:val="24"/>
          <w:szCs w:val="24"/>
        </w:rPr>
        <w:t xml:space="preserve">'Time (s)'); </w:t>
      </w:r>
      <w:proofErr w:type="spellStart"/>
      <w:r w:rsidRPr="006B5F0D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6B5F0D">
        <w:rPr>
          <w:rFonts w:ascii="Times New Roman" w:hAnsi="Times New Roman" w:cs="Times New Roman"/>
          <w:sz w:val="24"/>
          <w:szCs w:val="24"/>
        </w:rPr>
        <w:t>('Amplitude');</w:t>
      </w:r>
    </w:p>
    <w:p w14:paraId="01FB675F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5F0D">
        <w:rPr>
          <w:rFonts w:ascii="Times New Roman" w:hAnsi="Times New Roman" w:cs="Times New Roman"/>
          <w:sz w:val="24"/>
          <w:szCs w:val="24"/>
        </w:rPr>
        <w:t>grid on;</w:t>
      </w:r>
    </w:p>
    <w:p w14:paraId="24B95452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4E49917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B5F0D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6B5F0D">
        <w:rPr>
          <w:rFonts w:ascii="Times New Roman" w:hAnsi="Times New Roman" w:cs="Times New Roman"/>
          <w:sz w:val="24"/>
          <w:szCs w:val="24"/>
        </w:rPr>
        <w:t>3,1,2);</w:t>
      </w:r>
    </w:p>
    <w:p w14:paraId="00D20D42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B5F0D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6B5F0D">
        <w:rPr>
          <w:rFonts w:ascii="Times New Roman" w:hAnsi="Times New Roman" w:cs="Times New Roman"/>
          <w:sz w:val="24"/>
          <w:szCs w:val="24"/>
        </w:rPr>
        <w:t>t, rec, 'r', '</w:t>
      </w:r>
      <w:proofErr w:type="spellStart"/>
      <w:r w:rsidRPr="006B5F0D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6B5F0D">
        <w:rPr>
          <w:rFonts w:ascii="Times New Roman" w:hAnsi="Times New Roman" w:cs="Times New Roman"/>
          <w:sz w:val="24"/>
          <w:szCs w:val="24"/>
        </w:rPr>
        <w:t>', 1.5);</w:t>
      </w:r>
    </w:p>
    <w:p w14:paraId="155340DF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B5F0D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6B5F0D">
        <w:rPr>
          <w:rFonts w:ascii="Times New Roman" w:hAnsi="Times New Roman" w:cs="Times New Roman"/>
          <w:sz w:val="24"/>
          <w:szCs w:val="24"/>
        </w:rPr>
        <w:t>'Recovered Message Signal (After LPF)');</w:t>
      </w:r>
    </w:p>
    <w:p w14:paraId="35EC5EB7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5F0D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6B5F0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5F0D">
        <w:rPr>
          <w:rFonts w:ascii="Times New Roman" w:hAnsi="Times New Roman" w:cs="Times New Roman"/>
          <w:sz w:val="24"/>
          <w:szCs w:val="24"/>
        </w:rPr>
        <w:t xml:space="preserve">'Time (s)'); </w:t>
      </w:r>
      <w:proofErr w:type="spellStart"/>
      <w:r w:rsidRPr="006B5F0D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6B5F0D">
        <w:rPr>
          <w:rFonts w:ascii="Times New Roman" w:hAnsi="Times New Roman" w:cs="Times New Roman"/>
          <w:sz w:val="24"/>
          <w:szCs w:val="24"/>
        </w:rPr>
        <w:t>('Amplitude');</w:t>
      </w:r>
    </w:p>
    <w:p w14:paraId="47FA5E32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5F0D">
        <w:rPr>
          <w:rFonts w:ascii="Times New Roman" w:hAnsi="Times New Roman" w:cs="Times New Roman"/>
          <w:sz w:val="24"/>
          <w:szCs w:val="24"/>
        </w:rPr>
        <w:t>grid on;</w:t>
      </w:r>
    </w:p>
    <w:p w14:paraId="6AFC7FE0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3C29ACD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B5F0D">
        <w:rPr>
          <w:rFonts w:ascii="Times New Roman" w:hAnsi="Times New Roman" w:cs="Times New Roman"/>
          <w:sz w:val="24"/>
          <w:szCs w:val="24"/>
        </w:rPr>
        <w:t>subplot(</w:t>
      </w:r>
      <w:proofErr w:type="gramEnd"/>
      <w:r w:rsidRPr="006B5F0D">
        <w:rPr>
          <w:rFonts w:ascii="Times New Roman" w:hAnsi="Times New Roman" w:cs="Times New Roman"/>
          <w:sz w:val="24"/>
          <w:szCs w:val="24"/>
        </w:rPr>
        <w:t>3,1,3);</w:t>
      </w:r>
    </w:p>
    <w:p w14:paraId="0BB99001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B5F0D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6B5F0D">
        <w:rPr>
          <w:rFonts w:ascii="Times New Roman" w:hAnsi="Times New Roman" w:cs="Times New Roman"/>
          <w:sz w:val="24"/>
          <w:szCs w:val="24"/>
        </w:rPr>
        <w:t>t, m, 'b--', '</w:t>
      </w:r>
      <w:proofErr w:type="spellStart"/>
      <w:r w:rsidRPr="006B5F0D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6B5F0D">
        <w:rPr>
          <w:rFonts w:ascii="Times New Roman" w:hAnsi="Times New Roman" w:cs="Times New Roman"/>
          <w:sz w:val="24"/>
          <w:szCs w:val="24"/>
        </w:rPr>
        <w:t>', 1.5); hold on;</w:t>
      </w:r>
    </w:p>
    <w:p w14:paraId="68D62EA2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B5F0D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6B5F0D">
        <w:rPr>
          <w:rFonts w:ascii="Times New Roman" w:hAnsi="Times New Roman" w:cs="Times New Roman"/>
          <w:sz w:val="24"/>
          <w:szCs w:val="24"/>
        </w:rPr>
        <w:t>t, rec, 'r', '</w:t>
      </w:r>
      <w:proofErr w:type="spellStart"/>
      <w:r w:rsidRPr="006B5F0D">
        <w:rPr>
          <w:rFonts w:ascii="Times New Roman" w:hAnsi="Times New Roman" w:cs="Times New Roman"/>
          <w:sz w:val="24"/>
          <w:szCs w:val="24"/>
        </w:rPr>
        <w:t>LineWidth</w:t>
      </w:r>
      <w:proofErr w:type="spellEnd"/>
      <w:r w:rsidRPr="006B5F0D">
        <w:rPr>
          <w:rFonts w:ascii="Times New Roman" w:hAnsi="Times New Roman" w:cs="Times New Roman"/>
          <w:sz w:val="24"/>
          <w:szCs w:val="24"/>
        </w:rPr>
        <w:t>', 1.2);</w:t>
      </w:r>
    </w:p>
    <w:p w14:paraId="7BC7E67F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B5F0D">
        <w:rPr>
          <w:rFonts w:ascii="Times New Roman" w:hAnsi="Times New Roman" w:cs="Times New Roman"/>
          <w:sz w:val="24"/>
          <w:szCs w:val="24"/>
        </w:rPr>
        <w:t>legend(</w:t>
      </w:r>
      <w:proofErr w:type="gramEnd"/>
      <w:r w:rsidRPr="006B5F0D">
        <w:rPr>
          <w:rFonts w:ascii="Times New Roman" w:hAnsi="Times New Roman" w:cs="Times New Roman"/>
          <w:sz w:val="24"/>
          <w:szCs w:val="24"/>
        </w:rPr>
        <w:t>'Original Message m(t)', 'Recovered Message', 'Location', 'northeast');</w:t>
      </w:r>
    </w:p>
    <w:p w14:paraId="3EE29AAF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6B5F0D">
        <w:rPr>
          <w:rFonts w:ascii="Times New Roman" w:hAnsi="Times New Roman" w:cs="Times New Roman"/>
          <w:sz w:val="24"/>
          <w:szCs w:val="24"/>
        </w:rPr>
        <w:t>title(</w:t>
      </w:r>
      <w:proofErr w:type="gramEnd"/>
      <w:r w:rsidRPr="006B5F0D">
        <w:rPr>
          <w:rFonts w:ascii="Times New Roman" w:hAnsi="Times New Roman" w:cs="Times New Roman"/>
          <w:sz w:val="24"/>
          <w:szCs w:val="24"/>
        </w:rPr>
        <w:t>'Comparison: Original vs Recovered Message');</w:t>
      </w:r>
    </w:p>
    <w:p w14:paraId="165511DB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5F0D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6B5F0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5F0D">
        <w:rPr>
          <w:rFonts w:ascii="Times New Roman" w:hAnsi="Times New Roman" w:cs="Times New Roman"/>
          <w:sz w:val="24"/>
          <w:szCs w:val="24"/>
        </w:rPr>
        <w:t xml:space="preserve">'Time (s)'); </w:t>
      </w:r>
      <w:proofErr w:type="spellStart"/>
      <w:r w:rsidRPr="006B5F0D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6B5F0D">
        <w:rPr>
          <w:rFonts w:ascii="Times New Roman" w:hAnsi="Times New Roman" w:cs="Times New Roman"/>
          <w:sz w:val="24"/>
          <w:szCs w:val="24"/>
        </w:rPr>
        <w:t>('Amplitude');</w:t>
      </w:r>
    </w:p>
    <w:p w14:paraId="589AAFB6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5F0D">
        <w:rPr>
          <w:rFonts w:ascii="Times New Roman" w:hAnsi="Times New Roman" w:cs="Times New Roman"/>
          <w:sz w:val="24"/>
          <w:szCs w:val="24"/>
        </w:rPr>
        <w:t>grid on;</w:t>
      </w:r>
    </w:p>
    <w:p w14:paraId="4153B8F3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3EB2854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5F0D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6B5F0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5F0D">
        <w:rPr>
          <w:rFonts w:ascii="Times New Roman" w:hAnsi="Times New Roman" w:cs="Times New Roman"/>
          <w:sz w:val="24"/>
          <w:szCs w:val="24"/>
        </w:rPr>
        <w:t>'--- Objective 2 Verification ---\n');</w:t>
      </w:r>
    </w:p>
    <w:p w14:paraId="2F77077E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5F0D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6B5F0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5F0D">
        <w:rPr>
          <w:rFonts w:ascii="Times New Roman" w:hAnsi="Times New Roman" w:cs="Times New Roman"/>
          <w:sz w:val="24"/>
          <w:szCs w:val="24"/>
        </w:rPr>
        <w:t xml:space="preserve">'Message </w:t>
      </w:r>
      <w:proofErr w:type="gramStart"/>
      <w:r w:rsidRPr="006B5F0D">
        <w:rPr>
          <w:rFonts w:ascii="Times New Roman" w:hAnsi="Times New Roman" w:cs="Times New Roman"/>
          <w:sz w:val="24"/>
          <w:szCs w:val="24"/>
        </w:rPr>
        <w:t>Frequency :</w:t>
      </w:r>
      <w:proofErr w:type="gramEnd"/>
      <w:r w:rsidRPr="006B5F0D">
        <w:rPr>
          <w:rFonts w:ascii="Times New Roman" w:hAnsi="Times New Roman" w:cs="Times New Roman"/>
          <w:sz w:val="24"/>
          <w:szCs w:val="24"/>
        </w:rPr>
        <w:t xml:space="preserve"> %d Hz\n', </w:t>
      </w:r>
      <w:proofErr w:type="spellStart"/>
      <w:r w:rsidRPr="006B5F0D">
        <w:rPr>
          <w:rFonts w:ascii="Times New Roman" w:hAnsi="Times New Roman" w:cs="Times New Roman"/>
          <w:sz w:val="24"/>
          <w:szCs w:val="24"/>
        </w:rPr>
        <w:t>fm</w:t>
      </w:r>
      <w:proofErr w:type="spellEnd"/>
      <w:r w:rsidRPr="006B5F0D">
        <w:rPr>
          <w:rFonts w:ascii="Times New Roman" w:hAnsi="Times New Roman" w:cs="Times New Roman"/>
          <w:sz w:val="24"/>
          <w:szCs w:val="24"/>
        </w:rPr>
        <w:t>);</w:t>
      </w:r>
    </w:p>
    <w:p w14:paraId="0467329C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5F0D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6B5F0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5F0D">
        <w:rPr>
          <w:rFonts w:ascii="Times New Roman" w:hAnsi="Times New Roman" w:cs="Times New Roman"/>
          <w:sz w:val="24"/>
          <w:szCs w:val="24"/>
        </w:rPr>
        <w:t xml:space="preserve">'Carrier </w:t>
      </w:r>
      <w:proofErr w:type="gramStart"/>
      <w:r w:rsidRPr="006B5F0D">
        <w:rPr>
          <w:rFonts w:ascii="Times New Roman" w:hAnsi="Times New Roman" w:cs="Times New Roman"/>
          <w:sz w:val="24"/>
          <w:szCs w:val="24"/>
        </w:rPr>
        <w:t>Frequency :</w:t>
      </w:r>
      <w:proofErr w:type="gramEnd"/>
      <w:r w:rsidRPr="006B5F0D">
        <w:rPr>
          <w:rFonts w:ascii="Times New Roman" w:hAnsi="Times New Roman" w:cs="Times New Roman"/>
          <w:sz w:val="24"/>
          <w:szCs w:val="24"/>
        </w:rPr>
        <w:t xml:space="preserve"> %d Hz\n', fc);</w:t>
      </w:r>
    </w:p>
    <w:p w14:paraId="7CC954A5" w14:textId="060D493E" w:rsid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B5F0D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6B5F0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B5F0D">
        <w:rPr>
          <w:rFonts w:ascii="Times New Roman" w:hAnsi="Times New Roman" w:cs="Times New Roman"/>
          <w:sz w:val="24"/>
          <w:szCs w:val="24"/>
        </w:rPr>
        <w:t>'Coherent demodulation and LPF reconstruction completed successfully.\n');</w:t>
      </w:r>
    </w:p>
    <w:p w14:paraId="4D891E34" w14:textId="77777777" w:rsid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34731A6" w14:textId="77777777" w:rsid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B87D7E9" w14:textId="77777777" w:rsid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230F284" w14:textId="77777777" w:rsid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2F32B3D" w14:textId="77777777" w:rsid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F649D76" w14:textId="77777777" w:rsid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DAE060E" w14:textId="77777777" w:rsid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B7B002D" w14:textId="77777777" w:rsid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6DD5A18" w14:textId="77777777" w:rsid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24321CA" w14:textId="77777777" w:rsid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75CD201" w14:textId="77777777" w:rsid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66D2897" w14:textId="77777777" w:rsid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545DAD9" w14:textId="34CD8492" w:rsidR="006B5F0D" w:rsidRDefault="006B5F0D" w:rsidP="006B5F0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GRAPH:</w:t>
      </w:r>
    </w:p>
    <w:p w14:paraId="46B7E7C2" w14:textId="5A30AEBB" w:rsidR="006B5F0D" w:rsidRDefault="006B5F0D" w:rsidP="006B5F0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18AC2044" wp14:editId="4D4A8701">
            <wp:extent cx="5731510" cy="3441700"/>
            <wp:effectExtent l="0" t="0" r="2540" b="6350"/>
            <wp:docPr id="1573984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84712" name="Picture 15739847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2FDBC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VERIFICATION: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6B5F0D">
        <w:rPr>
          <w:rFonts w:ascii="Times New Roman" w:hAnsi="Times New Roman" w:cs="Times New Roman"/>
          <w:sz w:val="24"/>
          <w:szCs w:val="24"/>
        </w:rPr>
        <w:t>--- Objective 2 Verification ---</w:t>
      </w:r>
    </w:p>
    <w:p w14:paraId="601D0623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5F0D">
        <w:rPr>
          <w:rFonts w:ascii="Times New Roman" w:hAnsi="Times New Roman" w:cs="Times New Roman"/>
          <w:sz w:val="24"/>
          <w:szCs w:val="24"/>
        </w:rPr>
        <w:t xml:space="preserve">Message </w:t>
      </w:r>
      <w:proofErr w:type="gramStart"/>
      <w:r w:rsidRPr="006B5F0D">
        <w:rPr>
          <w:rFonts w:ascii="Times New Roman" w:hAnsi="Times New Roman" w:cs="Times New Roman"/>
          <w:sz w:val="24"/>
          <w:szCs w:val="24"/>
        </w:rPr>
        <w:t>Frequency :</w:t>
      </w:r>
      <w:proofErr w:type="gramEnd"/>
      <w:r w:rsidRPr="006B5F0D">
        <w:rPr>
          <w:rFonts w:ascii="Times New Roman" w:hAnsi="Times New Roman" w:cs="Times New Roman"/>
          <w:sz w:val="24"/>
          <w:szCs w:val="24"/>
        </w:rPr>
        <w:t xml:space="preserve"> 500 Hz</w:t>
      </w:r>
    </w:p>
    <w:p w14:paraId="54815BAF" w14:textId="77777777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5F0D">
        <w:rPr>
          <w:rFonts w:ascii="Times New Roman" w:hAnsi="Times New Roman" w:cs="Times New Roman"/>
          <w:sz w:val="24"/>
          <w:szCs w:val="24"/>
        </w:rPr>
        <w:t xml:space="preserve">Carrier </w:t>
      </w:r>
      <w:proofErr w:type="gramStart"/>
      <w:r w:rsidRPr="006B5F0D">
        <w:rPr>
          <w:rFonts w:ascii="Times New Roman" w:hAnsi="Times New Roman" w:cs="Times New Roman"/>
          <w:sz w:val="24"/>
          <w:szCs w:val="24"/>
        </w:rPr>
        <w:t>Frequency :</w:t>
      </w:r>
      <w:proofErr w:type="gramEnd"/>
      <w:r w:rsidRPr="006B5F0D">
        <w:rPr>
          <w:rFonts w:ascii="Times New Roman" w:hAnsi="Times New Roman" w:cs="Times New Roman"/>
          <w:sz w:val="24"/>
          <w:szCs w:val="24"/>
        </w:rPr>
        <w:t xml:space="preserve"> 5000 Hz</w:t>
      </w:r>
    </w:p>
    <w:p w14:paraId="1FA67292" w14:textId="01A722CB" w:rsidR="006B5F0D" w:rsidRPr="006B5F0D" w:rsidRDefault="006B5F0D" w:rsidP="006B5F0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B5F0D">
        <w:rPr>
          <w:rFonts w:ascii="Times New Roman" w:hAnsi="Times New Roman" w:cs="Times New Roman"/>
          <w:sz w:val="24"/>
          <w:szCs w:val="24"/>
        </w:rPr>
        <w:t>Coherent demodulation and LPF reconstruction completed successfully.</w:t>
      </w:r>
    </w:p>
    <w:sectPr w:rsidR="006B5F0D" w:rsidRPr="006B5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F0D"/>
    <w:rsid w:val="006B5F0D"/>
    <w:rsid w:val="00A2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0AD4D"/>
  <w15:chartTrackingRefBased/>
  <w15:docId w15:val="{717C0BEF-6A02-4423-9A2B-0405A70EB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F0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5F0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F0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F0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F0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F0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F0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F0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F0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F0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B5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F0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B5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F0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B5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F0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B5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F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834</Words>
  <Characters>4759</Characters>
  <Application>Microsoft Office Word</Application>
  <DocSecurity>0</DocSecurity>
  <Lines>39</Lines>
  <Paragraphs>11</Paragraphs>
  <ScaleCrop>false</ScaleCrop>
  <Company/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SRIRUTHRA JAYARAMAN</dc:creator>
  <cp:keywords/>
  <dc:description/>
  <cp:lastModifiedBy>SRIRUTHRA JAYARAMAN</cp:lastModifiedBy>
  <cp:revision>1</cp:revision>
  <dcterms:created xsi:type="dcterms:W3CDTF">2026-10-14T08:38:00Z</dcterms:created>
  <dcterms:modified xsi:type="dcterms:W3CDTF">2026-10-14T08:45:00Z</dcterms:modified>
</cp:coreProperties>
</file>