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D05F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936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9"/>
        <w:gridCol w:w="7662"/>
      </w:tblGrid>
      <w:tr w:rsidR="00083AE1" w:rsidRPr="00083AE1" w14:paraId="1173D7FD" w14:textId="77777777" w:rsidTr="004B7FA8">
        <w:trPr>
          <w:trHeight w:val="494"/>
        </w:trPr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6B93B" w14:textId="77777777" w:rsidR="00083AE1" w:rsidRPr="00083AE1" w:rsidRDefault="00083AE1" w:rsidP="004B7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83A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 NO: 7</w:t>
            </w:r>
          </w:p>
        </w:tc>
        <w:tc>
          <w:tcPr>
            <w:tcW w:w="7662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CFBC7" w14:textId="77777777" w:rsidR="00083AE1" w:rsidRPr="00083AE1" w:rsidRDefault="00083AE1" w:rsidP="004B7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75" w:right="10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83A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CALCULATION AND VERIFICATION OF </w:t>
            </w:r>
            <w:proofErr w:type="gramStart"/>
            <w:r w:rsidRPr="00083A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FREQUENCY  DEVIATION</w:t>
            </w:r>
            <w:proofErr w:type="gramEnd"/>
            <w:r w:rsidRPr="00083A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AND MODULATION INDEX OF FM SIGNALS </w:t>
            </w:r>
            <w:proofErr w:type="gramStart"/>
            <w:r w:rsidRPr="00083A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USING  MATLAB</w:t>
            </w:r>
            <w:proofErr w:type="gramEnd"/>
            <w:r w:rsidRPr="00083A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SIMULATION </w:t>
            </w:r>
          </w:p>
        </w:tc>
      </w:tr>
      <w:tr w:rsidR="00083AE1" w:rsidRPr="00083AE1" w14:paraId="5B23EABF" w14:textId="77777777" w:rsidTr="004B7FA8">
        <w:trPr>
          <w:trHeight w:val="950"/>
        </w:trPr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1BE75" w14:textId="77777777" w:rsidR="00083AE1" w:rsidRPr="00083AE1" w:rsidRDefault="00083AE1" w:rsidP="004B7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83A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DATE:</w:t>
            </w:r>
          </w:p>
        </w:tc>
        <w:tc>
          <w:tcPr>
            <w:tcW w:w="766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4552A" w14:textId="77777777" w:rsidR="00083AE1" w:rsidRPr="00083AE1" w:rsidRDefault="00083AE1" w:rsidP="004B7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BF18DF6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4CDFD169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41718814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Objectives: </w:t>
      </w:r>
    </w:p>
    <w:p w14:paraId="3B7E466D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63" w:lineRule="auto"/>
        <w:ind w:left="726" w:right="706" w:hanging="3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To generate a Frequency Modulated (FM) signal in MATLAB using specified carrier </w:t>
      </w:r>
      <w:proofErr w:type="gram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and  message</w:t>
      </w:r>
      <w:proofErr w:type="gram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signal parameters. </w:t>
      </w:r>
    </w:p>
    <w:p w14:paraId="7660914C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3" w:lineRule="auto"/>
        <w:ind w:left="734" w:right="947" w:hanging="3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To calculate and verify the frequency deviation of the FM signal from the given </w:t>
      </w:r>
      <w:proofErr w:type="gram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carrier  frequency</w:t>
      </w:r>
      <w:proofErr w:type="gram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modulating signal parameters. </w:t>
      </w:r>
    </w:p>
    <w:p w14:paraId="71B2F84F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3" w:lineRule="auto"/>
        <w:ind w:left="724" w:right="1095" w:hanging="34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To determine and verify the modulation index of the FM signal using the </w:t>
      </w:r>
      <w:proofErr w:type="gram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relationship  between</w:t>
      </w:r>
      <w:proofErr w:type="gram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frequency deviation and message frequency. </w:t>
      </w:r>
    </w:p>
    <w:p w14:paraId="79ECD785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3" w:lineRule="auto"/>
        <w:ind w:left="731" w:right="1296" w:hanging="3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To </w:t>
      </w:r>
      <w:proofErr w:type="spell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effect of message frequency on frequency deviation and </w:t>
      </w:r>
      <w:proofErr w:type="gram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modulation  index</w:t>
      </w:r>
      <w:proofErr w:type="gram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verify their relationship through MATLAB simulation </w:t>
      </w:r>
    </w:p>
    <w:p w14:paraId="0E150E05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Procedure </w:t>
      </w:r>
    </w:p>
    <w:p w14:paraId="58C77D4D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3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Open MATLAB and create a new script file. </w:t>
      </w:r>
    </w:p>
    <w:p w14:paraId="781EE89B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5" w:lineRule="auto"/>
        <w:ind w:left="726" w:right="737" w:hanging="3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Clear the command window, workspace variables, and close all previously opened </w:t>
      </w:r>
      <w:proofErr w:type="gram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figure  windows</w:t>
      </w:r>
      <w:proofErr w:type="gram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using: </w:t>
      </w:r>
    </w:p>
    <w:p w14:paraId="54CE8941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4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Clc</w:t>
      </w:r>
      <w:proofErr w:type="spell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</w:p>
    <w:p w14:paraId="127461B3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4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Clear; </w:t>
      </w:r>
    </w:p>
    <w:p w14:paraId="15D4D6C3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4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close all; </w:t>
      </w:r>
    </w:p>
    <w:p w14:paraId="213FBC4D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Define the message signal parameters: </w:t>
      </w:r>
    </w:p>
    <w:p w14:paraId="25279810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4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Message amplitude </w:t>
      </w:r>
      <w:proofErr w:type="spell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A_m</w:t>
      </w:r>
      <w:proofErr w:type="spell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=2V </w:t>
      </w:r>
    </w:p>
    <w:p w14:paraId="7B01593A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4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Message frequency </w:t>
      </w:r>
      <w:proofErr w:type="spell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f_m</w:t>
      </w:r>
      <w:proofErr w:type="spell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=500Hz </w:t>
      </w:r>
    </w:p>
    <w:p w14:paraId="7DC907D8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3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Define the carrier signal parameters: </w:t>
      </w:r>
    </w:p>
    <w:p w14:paraId="243EDA63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4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Carrier amplitude </w:t>
      </w:r>
      <w:proofErr w:type="spell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A_c</w:t>
      </w:r>
      <w:proofErr w:type="spell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=1V </w:t>
      </w:r>
    </w:p>
    <w:p w14:paraId="1A4CD79E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4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Carrier frequency </w:t>
      </w:r>
      <w:proofErr w:type="spell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f_c</w:t>
      </w:r>
      <w:proofErr w:type="spell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=10000Hz </w:t>
      </w:r>
    </w:p>
    <w:p w14:paraId="10F87F19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32" w:right="1074" w:hanging="3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Define the frequency sensitivity constant </w:t>
      </w:r>
      <w:proofErr w:type="spell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k_f</w:t>
      </w:r>
      <w:proofErr w:type="spell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sampling frequency </w:t>
      </w:r>
      <w:proofErr w:type="spell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f_s</w:t>
      </w:r>
      <w:proofErr w:type="spell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proofErr w:type="gram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simulation  duration</w:t>
      </w:r>
      <w:proofErr w:type="gram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 </w:t>
      </w:r>
    </w:p>
    <w:p w14:paraId="2830AC7D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3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Generate the time vector using: </w:t>
      </w:r>
    </w:p>
    <w:p w14:paraId="6E55F90B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4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t = 0:1/</w:t>
      </w:r>
      <w:proofErr w:type="spellStart"/>
      <w:proofErr w:type="gram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fs:T</w:t>
      </w:r>
      <w:proofErr w:type="spellEnd"/>
      <w:proofErr w:type="gram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</w:p>
    <w:p w14:paraId="73401FB1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3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Generate the message signal using: </w:t>
      </w:r>
    </w:p>
    <w:p w14:paraId="7E0CBD83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4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m = Am*cos(2*pi*</w:t>
      </w:r>
      <w:proofErr w:type="spell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*t); </w:t>
      </w:r>
    </w:p>
    <w:p w14:paraId="49CF404D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observe the sinusoidal waveform. </w:t>
      </w:r>
    </w:p>
    <w:p w14:paraId="2EE2B19A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37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 Calculate the frequency deviation of the FM signal using: </w:t>
      </w:r>
    </w:p>
    <w:p w14:paraId="49C41C70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4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Δf</w:t>
      </w:r>
      <w:proofErr w:type="spell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kf</w:t>
      </w:r>
      <w:proofErr w:type="spell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Am </w:t>
      </w:r>
    </w:p>
    <w:p w14:paraId="0383D713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3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9. Calculate the modulation index using:</w:t>
      </w:r>
    </w:p>
    <w:p w14:paraId="73DE93F8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β=</w:t>
      </w:r>
      <w:proofErr w:type="spell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Δf</w:t>
      </w:r>
      <w:proofErr w:type="spell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CDF8768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3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10. Generate the FM signal using: </w:t>
      </w:r>
    </w:p>
    <w:p w14:paraId="665A736D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4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fm_signal</w:t>
      </w:r>
      <w:proofErr w:type="spell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Ac*</w:t>
      </w:r>
      <w:proofErr w:type="gram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cos(</w:t>
      </w:r>
      <w:proofErr w:type="gram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2*pi*fc*t + beta*sin(2*pi*</w:t>
      </w:r>
      <w:proofErr w:type="spell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*t)); </w:t>
      </w:r>
    </w:p>
    <w:p w14:paraId="370B03DA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where the carrier frequency varies according to the message signal. </w:t>
      </w:r>
    </w:p>
    <w:p w14:paraId="3C9F8136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left="392" w:right="13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11. Plot the message signal in the first subplot and label the axes appropriately. 12. Plot the FM signal in the second subplot and observe the variation in </w:t>
      </w:r>
      <w:proofErr w:type="gram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instantaneous  frequency</w:t>
      </w:r>
      <w:proofErr w:type="gram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E2CC53D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3" w:lineRule="auto"/>
        <w:ind w:left="736" w:right="1107" w:hanging="3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13. Display the carrier frequency, message frequency, message amplitude, and </w:t>
      </w:r>
      <w:proofErr w:type="gram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frequency  sensitivity</w:t>
      </w:r>
      <w:proofErr w:type="gram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MATLAB command window using </w:t>
      </w:r>
      <w:proofErr w:type="spell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statements. </w:t>
      </w:r>
    </w:p>
    <w:p w14:paraId="2697A016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6" w:lineRule="auto"/>
        <w:ind w:left="726" w:right="763" w:hanging="3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14. Display the calculated frequency deviation and modulation index values in the </w:t>
      </w:r>
      <w:proofErr w:type="gram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command  window</w:t>
      </w:r>
      <w:proofErr w:type="gram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1E52730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3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15. Verify the modulation index by recomputing it using: </w:t>
      </w:r>
    </w:p>
    <w:p w14:paraId="6F1D22F1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β=</w:t>
      </w:r>
      <w:proofErr w:type="spell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Δf</w:t>
      </w:r>
      <w:proofErr w:type="spell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BD274D5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40" w:lineRule="auto"/>
        <w:ind w:left="7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compare the result with the previously calculated value. </w:t>
      </w:r>
    </w:p>
    <w:p w14:paraId="63D8DDD4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733" w:right="863" w:hanging="3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16. Use a conditional statement (if-else) to check whether both modulation index values </w:t>
      </w:r>
      <w:proofErr w:type="gram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are  equal</w:t>
      </w:r>
      <w:proofErr w:type="gram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within a small tolerance. </w:t>
      </w:r>
    </w:p>
    <w:p w14:paraId="11C2EEAD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17. Display the verification result as: </w:t>
      </w:r>
    </w:p>
    <w:p w14:paraId="7E4B2275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4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"Verification Successful" if both values match. </w:t>
      </w:r>
    </w:p>
    <w:p w14:paraId="2375EAE0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14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● "Verification Failed" otherwise. </w:t>
      </w:r>
    </w:p>
    <w:p w14:paraId="7DC05D53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3" w:lineRule="auto"/>
        <w:ind w:left="734" w:right="966" w:hanging="34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18. Execute the MATLAB program and observe the message signal, FM signal, </w:t>
      </w:r>
      <w:proofErr w:type="gramStart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calculated  frequency</w:t>
      </w:r>
      <w:proofErr w:type="gramEnd"/>
      <w:r w:rsidRPr="00083A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deviation, modulation index, and verification result. </w:t>
      </w:r>
    </w:p>
    <w:p w14:paraId="57C94411" w14:textId="77777777" w:rsidR="00083AE1" w:rsidRPr="00083AE1" w:rsidRDefault="00083AE1" w:rsidP="00083AE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83AE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PROGRAM (MATLAB CODE) </w:t>
      </w:r>
    </w:p>
    <w:p w14:paraId="1B5648DE" w14:textId="01771A18" w:rsidR="00CF2F99" w:rsidRPr="00083AE1" w:rsidRDefault="00083A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3AE1">
        <w:rPr>
          <w:rFonts w:ascii="Times New Roman" w:hAnsi="Times New Roman" w:cs="Times New Roman"/>
          <w:b/>
          <w:bCs/>
          <w:sz w:val="24"/>
          <w:szCs w:val="24"/>
        </w:rPr>
        <w:t>OBJECTIVE1:</w:t>
      </w:r>
    </w:p>
    <w:p w14:paraId="63DA12CB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%% EXP 7 - Objective 1: FM Signal Generation</w:t>
      </w:r>
    </w:p>
    <w:p w14:paraId="400FDF05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;</w:t>
      </w:r>
    </w:p>
    <w:p w14:paraId="3BEBA486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clear;</w:t>
      </w:r>
    </w:p>
    <w:p w14:paraId="5A137D1F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close all;</w:t>
      </w:r>
    </w:p>
    <w:p w14:paraId="38B4034D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6CEF702B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% Given Parameters</w:t>
      </w:r>
    </w:p>
    <w:p w14:paraId="38AF2199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Am =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2;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       % Message amplitude (V)</w:t>
      </w:r>
    </w:p>
    <w:p w14:paraId="31A8CDB7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500;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     % Message frequency (Hz)</w:t>
      </w:r>
    </w:p>
    <w:p w14:paraId="33E8A4DF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Ac =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1;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       % Carrier amplitude (V)</w:t>
      </w:r>
    </w:p>
    <w:p w14:paraId="7F09CC1C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fc =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10000;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   % Carrier frequency (Hz)</w:t>
      </w:r>
    </w:p>
    <w:p w14:paraId="35E84ADA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kf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250;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     % Frequency sensitivity (Hz/V)</w:t>
      </w:r>
    </w:p>
    <w:p w14:paraId="2B8C70A0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fs =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100000;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  % Sampling frequency (Hz)</w:t>
      </w:r>
    </w:p>
    <w:p w14:paraId="45C98563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T = 0.01;            % Simulation duration (s)</w:t>
      </w:r>
    </w:p>
    <w:p w14:paraId="5F0F09F2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5EFD60BA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% Time Vector</w:t>
      </w:r>
    </w:p>
    <w:p w14:paraId="3974BB47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t = 0:1/</w:t>
      </w: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fs:T</w:t>
      </w:r>
      <w:proofErr w:type="spellEnd"/>
      <w:proofErr w:type="gramEnd"/>
      <w:r w:rsidRPr="00083AE1">
        <w:rPr>
          <w:rFonts w:ascii="Times New Roman" w:hAnsi="Times New Roman" w:cs="Times New Roman"/>
          <w:sz w:val="24"/>
          <w:szCs w:val="24"/>
        </w:rPr>
        <w:t>;</w:t>
      </w:r>
    </w:p>
    <w:p w14:paraId="4E41685C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3E4D7BE5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% Modulating and Carrier Signals</w:t>
      </w:r>
    </w:p>
    <w:p w14:paraId="3D96DE4D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m = Am *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2 * pi *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* t);</w:t>
      </w:r>
    </w:p>
    <w:p w14:paraId="5FDB0F34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c = Ac *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2 * pi * fc * t);</w:t>
      </w:r>
    </w:p>
    <w:p w14:paraId="71E338EC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350B9951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% FM Modulation</w:t>
      </w:r>
    </w:p>
    <w:p w14:paraId="19057B57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kf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* Am;</w:t>
      </w:r>
    </w:p>
    <w:p w14:paraId="025973F4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beta =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;</w:t>
      </w:r>
    </w:p>
    <w:p w14:paraId="3CC205B9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fm_signal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Ac *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2 * pi * fc * t + beta *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>sin(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2 * pi *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* t));</w:t>
      </w:r>
    </w:p>
    <w:p w14:paraId="7A6258E1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29F8BC4E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% Plot Time-Domain Waveforms</w:t>
      </w:r>
    </w:p>
    <w:p w14:paraId="465CCCE2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AE1">
        <w:rPr>
          <w:rFonts w:ascii="Times New Roman" w:hAnsi="Times New Roman" w:cs="Times New Roman"/>
          <w:sz w:val="24"/>
          <w:szCs w:val="24"/>
        </w:rPr>
        <w:t>figure(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'Name', 'Objective 1: FM Signal Generation', '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NumberTitle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', 'off');</w:t>
      </w:r>
    </w:p>
    <w:p w14:paraId="712CDE0E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614FA4C3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AE1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3,1,1);</w:t>
      </w:r>
    </w:p>
    <w:p w14:paraId="4770B969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AE1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t, m, 'b', '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', 1.5);</w:t>
      </w:r>
    </w:p>
    <w:p w14:paraId="4A85D28D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AE1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'1. Message Signal m(t)');</w:t>
      </w:r>
    </w:p>
    <w:p w14:paraId="0AEB4A29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'Time (s)'); </w:t>
      </w: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'Amplitude (V)');</w:t>
      </w:r>
    </w:p>
    <w:p w14:paraId="7F88BFB0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grid on;</w:t>
      </w:r>
    </w:p>
    <w:p w14:paraId="3C2EB701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672F62C6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AE1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3,1,2);</w:t>
      </w:r>
    </w:p>
    <w:p w14:paraId="1FED35BA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AE1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t, c, 'k', '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', 1);</w:t>
      </w:r>
    </w:p>
    <w:p w14:paraId="6A32D458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AE1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'2. Unmodulated Carrier Signal c(t)');</w:t>
      </w:r>
    </w:p>
    <w:p w14:paraId="3B092184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'Time (s)'); </w:t>
      </w: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'Amplitude (V)');</w:t>
      </w:r>
    </w:p>
    <w:p w14:paraId="68578DDB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grid on;</w:t>
      </w:r>
    </w:p>
    <w:p w14:paraId="01EA00A6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09279DF9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AE1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3,1,3);</w:t>
      </w:r>
    </w:p>
    <w:p w14:paraId="4FE41FBE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AE1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t,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fm_signal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, 'r', '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', 1);</w:t>
      </w:r>
    </w:p>
    <w:p w14:paraId="7DA29507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AE1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'3. Frequency Modulated (FM) Signal');</w:t>
      </w:r>
    </w:p>
    <w:p w14:paraId="613C165E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'Time (s)'); </w:t>
      </w: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'Amplitude (V)');</w:t>
      </w:r>
    </w:p>
    <w:p w14:paraId="54CD0C41" w14:textId="5932F27B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grid on;</w:t>
      </w:r>
    </w:p>
    <w:p w14:paraId="1CCCACE8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b/>
          <w:bCs/>
          <w:sz w:val="24"/>
          <w:szCs w:val="24"/>
        </w:rPr>
        <w:t>OBJECTIVE2:</w:t>
      </w:r>
      <w:r w:rsidRPr="00083AE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83AE1">
        <w:rPr>
          <w:rFonts w:ascii="Times New Roman" w:hAnsi="Times New Roman" w:cs="Times New Roman"/>
          <w:sz w:val="24"/>
          <w:szCs w:val="24"/>
        </w:rPr>
        <w:t>%% EXP 7 - Objective 2: Calculation and Verification of Frequency Deviation</w:t>
      </w:r>
    </w:p>
    <w:p w14:paraId="7311F182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;</w:t>
      </w:r>
    </w:p>
    <w:p w14:paraId="126AEF08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clear;</w:t>
      </w:r>
    </w:p>
    <w:p w14:paraId="2B60C17A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close all;</w:t>
      </w:r>
    </w:p>
    <w:p w14:paraId="39EB284F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0D762104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% Parameters</w:t>
      </w:r>
    </w:p>
    <w:p w14:paraId="07DD406B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Am =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2;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       % Message amplitude (V)</w:t>
      </w:r>
    </w:p>
    <w:p w14:paraId="4DFCF18E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fc =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10000;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   % Carrier frequency (Hz)</w:t>
      </w:r>
    </w:p>
    <w:p w14:paraId="7BCBC6A0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kf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250;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     % Frequency sensitivity (Hz/V)</w:t>
      </w:r>
    </w:p>
    <w:p w14:paraId="538FD37F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4FB19437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% Frequency Deviation Calculation</w:t>
      </w:r>
    </w:p>
    <w:p w14:paraId="6A8FDD17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kf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* Am;</w:t>
      </w:r>
    </w:p>
    <w:p w14:paraId="2C21B6C4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f_max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fc +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;</w:t>
      </w:r>
    </w:p>
    <w:p w14:paraId="246D36E6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lastRenderedPageBreak/>
        <w:t>f_min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fc -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;</w:t>
      </w:r>
    </w:p>
    <w:p w14:paraId="0CDFEA27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delta_f_measured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f_max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f_min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 / 2;</w:t>
      </w:r>
    </w:p>
    <w:p w14:paraId="0526906C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337F1FD4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% Display Verification</w:t>
      </w:r>
    </w:p>
    <w:p w14:paraId="2EF4E261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'--- Objective 2: Frequency Deviation Verification ---\n');</w:t>
      </w:r>
    </w:p>
    <w:p w14:paraId="039D7F54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'Frequency Sensitivity (</w:t>
      </w: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kf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     :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%.0f Hz/V\n',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kf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);</w:t>
      </w:r>
    </w:p>
    <w:p w14:paraId="4C2A760F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'Message Amplitude (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Am)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%.0f V\n', Am);</w:t>
      </w:r>
    </w:p>
    <w:p w14:paraId="13FFEE4D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'Calculated Peak Deviation (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Af</w:t>
      </w:r>
      <w:proofErr w:type="spellEnd"/>
      <w:proofErr w:type="gramStart"/>
      <w:r w:rsidRPr="00083AE1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%.2f Hz\n',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);</w:t>
      </w:r>
    </w:p>
    <w:p w14:paraId="5C65B313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'Maximum Instantaneous Freq  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%.2f Hz\n',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f_max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);</w:t>
      </w:r>
    </w:p>
    <w:p w14:paraId="4493B519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'Minimum Instantaneous Freq  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%.2f Hz\n',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f_min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);</w:t>
      </w:r>
    </w:p>
    <w:p w14:paraId="719747B6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'Verified Peak Deviation     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%.2f Hz\n',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delta_f_measured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);</w:t>
      </w:r>
    </w:p>
    <w:p w14:paraId="53A703D5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494ADFD0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>abs(</w:t>
      </w:r>
      <w:proofErr w:type="spellStart"/>
      <w:proofErr w:type="gramEnd"/>
      <w:r w:rsidRPr="00083AE1">
        <w:rPr>
          <w:rFonts w:ascii="Times New Roman" w:hAnsi="Times New Roman" w:cs="Times New Roman"/>
          <w:sz w:val="24"/>
          <w:szCs w:val="24"/>
        </w:rPr>
        <w:t>delta_f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delta_f_measured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 &lt; 1e-6</w:t>
      </w:r>
    </w:p>
    <w:p w14:paraId="58791BCF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'Status: Frequency Deviation Verification Successful\n');</w:t>
      </w:r>
    </w:p>
    <w:p w14:paraId="392CA798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else</w:t>
      </w:r>
    </w:p>
    <w:p w14:paraId="0126526E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'Status: Frequency Deviation Verification Failed\n');</w:t>
      </w:r>
    </w:p>
    <w:p w14:paraId="559E7A1B" w14:textId="36350221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end</w:t>
      </w:r>
    </w:p>
    <w:p w14:paraId="2E97BE59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b/>
          <w:bCs/>
          <w:sz w:val="24"/>
          <w:szCs w:val="24"/>
        </w:rPr>
        <w:t>OBJECTIVE3:</w:t>
      </w:r>
      <w:r w:rsidRPr="00083AE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83AE1">
        <w:rPr>
          <w:rFonts w:ascii="Times New Roman" w:hAnsi="Times New Roman" w:cs="Times New Roman"/>
          <w:sz w:val="24"/>
          <w:szCs w:val="24"/>
        </w:rPr>
        <w:t>%% EXP 7 - Objective 3: Modulation Index Determination &amp; Verification</w:t>
      </w:r>
    </w:p>
    <w:p w14:paraId="0E6E39B2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;</w:t>
      </w:r>
    </w:p>
    <w:p w14:paraId="35A82194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clear;</w:t>
      </w:r>
    </w:p>
    <w:p w14:paraId="0E1D0249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close all;</w:t>
      </w:r>
    </w:p>
    <w:p w14:paraId="09ED63FE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7321C6F6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% Given Parameters</w:t>
      </w:r>
    </w:p>
    <w:p w14:paraId="71DAB457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Am = 2;</w:t>
      </w:r>
    </w:p>
    <w:p w14:paraId="6E4559E0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500;</w:t>
      </w:r>
    </w:p>
    <w:p w14:paraId="7595D258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Ac = 1;</w:t>
      </w:r>
    </w:p>
    <w:p w14:paraId="0FB3706F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fc = 10000;</w:t>
      </w:r>
    </w:p>
    <w:p w14:paraId="71ED0C8A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kf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250;</w:t>
      </w:r>
    </w:p>
    <w:p w14:paraId="2E070F82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5FEAADFD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% Calculations</w:t>
      </w:r>
    </w:p>
    <w:p w14:paraId="4921B2DA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kf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* Am;</w:t>
      </w:r>
    </w:p>
    <w:p w14:paraId="2CD73D46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beta =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;</w:t>
      </w:r>
    </w:p>
    <w:p w14:paraId="5856655E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beta_verify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;</w:t>
      </w:r>
    </w:p>
    <w:p w14:paraId="057BB72C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762EB54C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% Display Formatted Verification Table</w:t>
      </w:r>
    </w:p>
    <w:p w14:paraId="78EE2C27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'--- Objective 3: Modulation Index Verification ---\n');</w:t>
      </w:r>
    </w:p>
    <w:p w14:paraId="6420C4A2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'Carrier Frequency (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fc)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= %.0f Hz\n', fc);</w:t>
      </w:r>
    </w:p>
    <w:p w14:paraId="58246D6A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'Message Frequency (</w:t>
      </w: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= %.0f Hz\n',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);</w:t>
      </w:r>
    </w:p>
    <w:p w14:paraId="0886714C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'Message Amplitude (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Am)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= %.0f V\n', Am);</w:t>
      </w:r>
    </w:p>
    <w:p w14:paraId="28B538C4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'Frequency Sensitivity (</w:t>
      </w: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kf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= %.0f Hz/V\n',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kf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);</w:t>
      </w:r>
    </w:p>
    <w:p w14:paraId="4B4F8DF8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'Frequency Deviation (Delta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>f)=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%.2f Hz\n',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);</w:t>
      </w:r>
    </w:p>
    <w:p w14:paraId="460649F8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'Modulation Index (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Beta)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= %.2f\n', beta);</w:t>
      </w:r>
    </w:p>
    <w:p w14:paraId="7A5097FD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'Verified Modulation Index    = %.2f\n',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beta_verify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);</w:t>
      </w:r>
    </w:p>
    <w:p w14:paraId="00E3D081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3EC2A7A0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% Verification Check</w:t>
      </w:r>
    </w:p>
    <w:p w14:paraId="4CA578E5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tolerance = 1e-6;</w:t>
      </w:r>
    </w:p>
    <w:p w14:paraId="031BD159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beta -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beta_verify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 &lt; tolerance</w:t>
      </w:r>
    </w:p>
    <w:p w14:paraId="5D3AE2E0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'\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nVerification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Successful\n');</w:t>
      </w:r>
    </w:p>
    <w:p w14:paraId="371E9746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else</w:t>
      </w:r>
    </w:p>
    <w:p w14:paraId="2B9E387D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'\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nVerification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Failed\n');</w:t>
      </w:r>
    </w:p>
    <w:p w14:paraId="6DCFCD4D" w14:textId="6FE9E800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end</w:t>
      </w:r>
    </w:p>
    <w:p w14:paraId="6854DA36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b/>
          <w:bCs/>
          <w:sz w:val="24"/>
          <w:szCs w:val="24"/>
        </w:rPr>
        <w:t>OBJECTIVE4:</w:t>
      </w:r>
      <w:r w:rsidRPr="00083AE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83AE1">
        <w:rPr>
          <w:rFonts w:ascii="Times New Roman" w:hAnsi="Times New Roman" w:cs="Times New Roman"/>
          <w:sz w:val="24"/>
          <w:szCs w:val="24"/>
        </w:rPr>
        <w:t xml:space="preserve">-%% EXP 7 - Objective 4: Effect of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on Frequency Deviation and Beta</w:t>
      </w:r>
    </w:p>
    <w:p w14:paraId="1A442D46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;</w:t>
      </w:r>
    </w:p>
    <w:p w14:paraId="4489A03C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clear;</w:t>
      </w:r>
    </w:p>
    <w:p w14:paraId="6ED4F469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close all;</w:t>
      </w:r>
    </w:p>
    <w:p w14:paraId="7AB15F72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01A789A3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% Fixed Modulator Settings</w:t>
      </w:r>
    </w:p>
    <w:p w14:paraId="1357D103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Am =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2;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                   % Message amplitude (V)</w:t>
      </w:r>
    </w:p>
    <w:p w14:paraId="2AFA2CAB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kf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250;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                 % Frequency sensitivity (Hz/V)</w:t>
      </w:r>
    </w:p>
    <w:p w14:paraId="5A907386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delta_f_const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kf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Am;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  % Peak deviation remains constant (500 Hz)</w:t>
      </w:r>
    </w:p>
    <w:p w14:paraId="72ACC43D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68F15789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% Test Across Different Message Frequencies</w:t>
      </w:r>
    </w:p>
    <w:p w14:paraId="0DB81AE2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fm_range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[100, 250, 500, 1000, 2000]; % Frequencies in Hz</w:t>
      </w:r>
    </w:p>
    <w:p w14:paraId="6AEC0A18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beta_vals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delta_f_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fm_range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;</w:t>
      </w:r>
    </w:p>
    <w:p w14:paraId="7C4C2B2F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delta_f_vals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repmat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83AE1">
        <w:rPr>
          <w:rFonts w:ascii="Times New Roman" w:hAnsi="Times New Roman" w:cs="Times New Roman"/>
          <w:sz w:val="24"/>
          <w:szCs w:val="24"/>
        </w:rPr>
        <w:t>delta_f_const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, size(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fm_range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));</w:t>
      </w:r>
    </w:p>
    <w:p w14:paraId="11219CA5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51830F14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% Tabular Output to Console</w:t>
      </w:r>
    </w:p>
    <w:p w14:paraId="2BE64164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'--- Objective 4: Invariance of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and Inverse Scaling of Beta ---\n');</w:t>
      </w:r>
    </w:p>
    <w:p w14:paraId="3B676BFA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(' 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fm</w:t>
      </w:r>
      <w:proofErr w:type="spellEnd"/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>Hz)  |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>Hz)  |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Beta (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m_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\n');</w:t>
      </w:r>
    </w:p>
    <w:p w14:paraId="09A616B6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('--------------------------------------------\n');</w:t>
      </w:r>
    </w:p>
    <w:p w14:paraId="43C20322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>1:length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fm_range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</w:t>
      </w:r>
    </w:p>
    <w:p w14:paraId="04FEFFFA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'   %4d    |     %6.2f     |     %6.2f     \n',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fm_range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delta_f_vals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beta_vals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));</w:t>
      </w:r>
    </w:p>
    <w:p w14:paraId="45AEDE61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end</w:t>
      </w:r>
    </w:p>
    <w:p w14:paraId="609610CB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780F289D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% Plotting the Relationships</w:t>
      </w:r>
    </w:p>
    <w:p w14:paraId="78960C50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AE1">
        <w:rPr>
          <w:rFonts w:ascii="Times New Roman" w:hAnsi="Times New Roman" w:cs="Times New Roman"/>
          <w:sz w:val="24"/>
          <w:szCs w:val="24"/>
        </w:rPr>
        <w:t>figure(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'Name', 'Objective 4: Sensitivity to Message Frequency', '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NumberTitle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', 'off');</w:t>
      </w:r>
    </w:p>
    <w:p w14:paraId="2F634DE1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0FAF6B1C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AE1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2,1,1);</w:t>
      </w:r>
    </w:p>
    <w:p w14:paraId="57ACD7C1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AE1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083AE1">
        <w:rPr>
          <w:rFonts w:ascii="Times New Roman" w:hAnsi="Times New Roman" w:cs="Times New Roman"/>
          <w:sz w:val="24"/>
          <w:szCs w:val="24"/>
        </w:rPr>
        <w:t>fm_range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delta_f_vals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, '-s', '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', 1.5, '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MarkerFaceColor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', 'r');</w:t>
      </w:r>
    </w:p>
    <w:p w14:paraId="1CDDE500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AE1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'Peak Frequency Deviation (\Delta f) vs. Message Frequency (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f_m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)');</w:t>
      </w:r>
    </w:p>
    <w:p w14:paraId="07A6FB55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'Message Frequency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f_m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(Hz)'); </w:t>
      </w: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'\Delta f (Hz)');</w:t>
      </w:r>
    </w:p>
    <w:p w14:paraId="2C04A68D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[0,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delta_f_const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* 1.5]);</w:t>
      </w:r>
    </w:p>
    <w:p w14:paraId="49762B51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grid on;</w:t>
      </w:r>
    </w:p>
    <w:p w14:paraId="55688FD3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</w:p>
    <w:p w14:paraId="276283D8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AE1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2,1,2);</w:t>
      </w:r>
    </w:p>
    <w:p w14:paraId="0968C86B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AE1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083AE1">
        <w:rPr>
          <w:rFonts w:ascii="Times New Roman" w:hAnsi="Times New Roman" w:cs="Times New Roman"/>
          <w:sz w:val="24"/>
          <w:szCs w:val="24"/>
        </w:rPr>
        <w:t>fm_range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beta_vals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, '-o', '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', 1.5, '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MarkerFaceColor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', 'b');</w:t>
      </w:r>
    </w:p>
    <w:p w14:paraId="13DD6746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3AE1">
        <w:rPr>
          <w:rFonts w:ascii="Times New Roman" w:hAnsi="Times New Roman" w:cs="Times New Roman"/>
          <w:sz w:val="24"/>
          <w:szCs w:val="24"/>
        </w:rPr>
        <w:lastRenderedPageBreak/>
        <w:t>title(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'Modulation Index (\beta) vs. Message Frequency (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f_m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)');</w:t>
      </w:r>
    </w:p>
    <w:p w14:paraId="2FCF96F6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'Message Frequency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f_m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(Hz)'); </w:t>
      </w: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'Modulation Index \beta');</w:t>
      </w:r>
    </w:p>
    <w:p w14:paraId="10E759BD" w14:textId="5BFD54F3" w:rsidR="00083AE1" w:rsidRPr="00083AE1" w:rsidRDefault="00083AE1" w:rsidP="00083A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grid on;</w:t>
      </w:r>
      <w:r w:rsidRPr="00083AE1">
        <w:rPr>
          <w:rFonts w:ascii="Times New Roman" w:hAnsi="Times New Roman" w:cs="Times New Roman"/>
          <w:sz w:val="24"/>
          <w:szCs w:val="24"/>
        </w:rPr>
        <w:br/>
      </w:r>
      <w:r w:rsidRPr="00083AE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955D19" w14:textId="674FAB0B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b/>
          <w:bCs/>
          <w:sz w:val="24"/>
          <w:szCs w:val="24"/>
        </w:rPr>
        <w:t>O1:</w:t>
      </w:r>
      <w:r w:rsidRPr="00083AE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83AE1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661A9FF" wp14:editId="2C92D948">
            <wp:extent cx="5731510" cy="3441700"/>
            <wp:effectExtent l="0" t="0" r="2540" b="6350"/>
            <wp:docPr id="86057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79962" name="Picture 8605799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0A65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b/>
          <w:bCs/>
          <w:sz w:val="24"/>
          <w:szCs w:val="24"/>
        </w:rPr>
        <w:t>O2:</w:t>
      </w:r>
      <w:r w:rsidRPr="00083AE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83AE1">
        <w:rPr>
          <w:rFonts w:ascii="Times New Roman" w:hAnsi="Times New Roman" w:cs="Times New Roman"/>
          <w:sz w:val="24"/>
          <w:szCs w:val="24"/>
        </w:rPr>
        <w:t>--- Objective 2: Frequency Deviation Verification ---</w:t>
      </w:r>
    </w:p>
    <w:p w14:paraId="666DB708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Frequency Sensitivity (</w:t>
      </w: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kf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>)     :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250 Hz/V</w:t>
      </w:r>
    </w:p>
    <w:p w14:paraId="1A138EF1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Message Amplitude (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Am)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2 V</w:t>
      </w:r>
    </w:p>
    <w:p w14:paraId="7B5F6FA4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Calculated Peak Deviation (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Af</w:t>
      </w:r>
      <w:proofErr w:type="spellEnd"/>
      <w:proofErr w:type="gramStart"/>
      <w:r w:rsidRPr="00083AE1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500.00 Hz</w:t>
      </w:r>
    </w:p>
    <w:p w14:paraId="174ADA58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Maximum Instantaneous Freq  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10500.00 Hz</w:t>
      </w:r>
    </w:p>
    <w:p w14:paraId="2DA72DDF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Minimum Instantaneous Freq  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9500.00 Hz</w:t>
      </w:r>
    </w:p>
    <w:p w14:paraId="01979DEE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Verified Peak Deviation     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500.00 Hz</w:t>
      </w:r>
    </w:p>
    <w:p w14:paraId="0185854D" w14:textId="309265BD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Status: Frequency Deviation Verification Successful</w:t>
      </w:r>
    </w:p>
    <w:p w14:paraId="154950C5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b/>
          <w:bCs/>
          <w:sz w:val="24"/>
          <w:szCs w:val="24"/>
        </w:rPr>
        <w:t>O3:</w:t>
      </w:r>
      <w:r w:rsidRPr="00083AE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83AE1">
        <w:rPr>
          <w:rFonts w:ascii="Times New Roman" w:hAnsi="Times New Roman" w:cs="Times New Roman"/>
          <w:sz w:val="24"/>
          <w:szCs w:val="24"/>
        </w:rPr>
        <w:t>--- Objective 3: Modulation Index Verification ---</w:t>
      </w:r>
    </w:p>
    <w:p w14:paraId="38AC4359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Carrier Frequency (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fc)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= 10000 Hz</w:t>
      </w:r>
    </w:p>
    <w:p w14:paraId="43A0867F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Message Frequency (</w:t>
      </w: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= 500 Hz</w:t>
      </w:r>
    </w:p>
    <w:p w14:paraId="005495D3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Message Amplitude (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Am)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 = 2 V</w:t>
      </w:r>
    </w:p>
    <w:p w14:paraId="48047168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Frequency Sensitivity (</w:t>
      </w:r>
      <w:proofErr w:type="spellStart"/>
      <w:proofErr w:type="gramStart"/>
      <w:r w:rsidRPr="00083AE1">
        <w:rPr>
          <w:rFonts w:ascii="Times New Roman" w:hAnsi="Times New Roman" w:cs="Times New Roman"/>
          <w:sz w:val="24"/>
          <w:szCs w:val="24"/>
        </w:rPr>
        <w:t>kf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>= 250 Hz/V</w:t>
      </w:r>
    </w:p>
    <w:p w14:paraId="6D7F6DA2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Frequency Deviation (Delta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>f)=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500.00 Hz</w:t>
      </w:r>
    </w:p>
    <w:p w14:paraId="4C9DD9AF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Modulation Index (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 xml:space="preserve">Beta)   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= 1.00</w:t>
      </w:r>
    </w:p>
    <w:p w14:paraId="5EB4F5E6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Verified Modulation Index    = 1.00</w:t>
      </w:r>
    </w:p>
    <w:p w14:paraId="6CEF258C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b/>
          <w:bCs/>
          <w:sz w:val="24"/>
          <w:szCs w:val="24"/>
        </w:rPr>
        <w:lastRenderedPageBreak/>
        <w:t>O4:</w:t>
      </w:r>
      <w:r w:rsidRPr="00083AE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83AE1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8858A42" wp14:editId="6FD7D5DA">
            <wp:extent cx="5731510" cy="3441700"/>
            <wp:effectExtent l="0" t="0" r="2540" b="6350"/>
            <wp:docPr id="2000724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24751" name="Picture 20007247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3AE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83AE1">
        <w:rPr>
          <w:rFonts w:ascii="Times New Roman" w:hAnsi="Times New Roman" w:cs="Times New Roman"/>
          <w:sz w:val="24"/>
          <w:szCs w:val="24"/>
        </w:rPr>
        <w:t xml:space="preserve">--- Objective 4: Invariance of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and Inverse Scaling of Beta ---</w:t>
      </w:r>
    </w:p>
    <w:p w14:paraId="2D805B0E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>Hz)  |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Delta_f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>Hz)  |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  Beta (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m_f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)   </w:t>
      </w:r>
    </w:p>
    <w:p w14:paraId="3031F0D8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>--------------------------------------------</w:t>
      </w:r>
    </w:p>
    <w:p w14:paraId="06F15042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    100    |     500.00     |       5.00     </w:t>
      </w:r>
    </w:p>
    <w:p w14:paraId="72A0B9E2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    250    |     500.00     |       2.00     </w:t>
      </w:r>
    </w:p>
    <w:p w14:paraId="1B07FF00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    500    |     500.00     |       1.00     </w:t>
      </w:r>
    </w:p>
    <w:p w14:paraId="1CCE6C0F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   1000    |     500.00     |       0.50     </w:t>
      </w:r>
    </w:p>
    <w:p w14:paraId="17CDFC5E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   2000    |     500.00     |       0.25     </w:t>
      </w:r>
      <w:r w:rsidRPr="00083AE1">
        <w:rPr>
          <w:rFonts w:ascii="Times New Roman" w:hAnsi="Times New Roman" w:cs="Times New Roman"/>
          <w:sz w:val="24"/>
          <w:szCs w:val="24"/>
        </w:rPr>
        <w:br/>
      </w:r>
      <w:r w:rsidRPr="00083AE1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083AE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83AE1">
        <w:rPr>
          <w:rFonts w:ascii="Times New Roman" w:hAnsi="Times New Roman" w:cs="Times New Roman"/>
          <w:sz w:val="24"/>
          <w:szCs w:val="24"/>
        </w:rPr>
        <w:t xml:space="preserve">1. Generate and visualize carrier, message, and FM signals using MATLAB. </w:t>
      </w:r>
    </w:p>
    <w:p w14:paraId="54575386" w14:textId="77777777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2. Calculate the theoretical frequency deviation and verify it from the simulated FM waveform. 3. Calculate the FM modulation index and verify the relationship β = </w:t>
      </w:r>
      <w:proofErr w:type="spellStart"/>
      <w:r w:rsidRPr="00083AE1">
        <w:rPr>
          <w:rFonts w:ascii="Times New Roman" w:hAnsi="Times New Roman" w:cs="Times New Roman"/>
          <w:sz w:val="24"/>
          <w:szCs w:val="24"/>
        </w:rPr>
        <w:t>Δf</w:t>
      </w:r>
      <w:proofErr w:type="spellEnd"/>
      <w:r w:rsidRPr="00083AE1">
        <w:rPr>
          <w:rFonts w:ascii="Times New Roman" w:hAnsi="Times New Roman" w:cs="Times New Roman"/>
          <w:sz w:val="24"/>
          <w:szCs w:val="24"/>
        </w:rPr>
        <w:t xml:space="preserve">/fm. </w:t>
      </w:r>
    </w:p>
    <w:p w14:paraId="02FAE6C6" w14:textId="352C306B" w:rsidR="00083AE1" w:rsidRPr="00083AE1" w:rsidRDefault="00083AE1" w:rsidP="00083AE1">
      <w:pPr>
        <w:rPr>
          <w:rFonts w:ascii="Times New Roman" w:hAnsi="Times New Roman" w:cs="Times New Roman"/>
          <w:sz w:val="24"/>
          <w:szCs w:val="24"/>
        </w:rPr>
      </w:pPr>
      <w:r w:rsidRPr="00083AE1">
        <w:rPr>
          <w:rFonts w:ascii="Times New Roman" w:hAnsi="Times New Roman" w:cs="Times New Roman"/>
          <w:sz w:val="24"/>
          <w:szCs w:val="24"/>
        </w:rPr>
        <w:t xml:space="preserve">4. Interpret the effect of changing message frequency on modulation index and verify that, for </w:t>
      </w:r>
      <w:proofErr w:type="gramStart"/>
      <w:r w:rsidRPr="00083AE1">
        <w:rPr>
          <w:rFonts w:ascii="Times New Roman" w:hAnsi="Times New Roman" w:cs="Times New Roman"/>
          <w:sz w:val="24"/>
          <w:szCs w:val="24"/>
        </w:rPr>
        <w:t>constant  frequency</w:t>
      </w:r>
      <w:proofErr w:type="gramEnd"/>
      <w:r w:rsidRPr="00083AE1">
        <w:rPr>
          <w:rFonts w:ascii="Times New Roman" w:hAnsi="Times New Roman" w:cs="Times New Roman"/>
          <w:sz w:val="24"/>
          <w:szCs w:val="24"/>
        </w:rPr>
        <w:t xml:space="preserve"> sensitivity and message amplitude, the peak frequency deviation remains constant.</w:t>
      </w:r>
    </w:p>
    <w:sectPr w:rsidR="00083AE1" w:rsidRPr="00083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E1"/>
    <w:rsid w:val="00083AE1"/>
    <w:rsid w:val="00181B11"/>
    <w:rsid w:val="0094607E"/>
    <w:rsid w:val="009F74F6"/>
    <w:rsid w:val="00CF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0036D"/>
  <w15:chartTrackingRefBased/>
  <w15:docId w15:val="{28477BDD-7BE4-4FE2-97B7-FD43F478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AE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AE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AE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AE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AE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AE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AE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AE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AE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AE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AE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3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AE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3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AE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3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1332</Words>
  <Characters>7594</Characters>
  <Application>Microsoft Office Word</Application>
  <DocSecurity>0</DocSecurity>
  <Lines>63</Lines>
  <Paragraphs>17</Paragraphs>
  <ScaleCrop>false</ScaleCrop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SRIRUTHRA JAYARAMAN</dc:creator>
  <cp:keywords/>
  <dc:description/>
  <cp:lastModifiedBy>SRIRUTHRA JAYARAMAN</cp:lastModifiedBy>
  <cp:revision>1</cp:revision>
  <dcterms:created xsi:type="dcterms:W3CDTF">2026-10-16T08:34:00Z</dcterms:created>
  <dcterms:modified xsi:type="dcterms:W3CDTF">2026-10-16T08:41:00Z</dcterms:modified>
</cp:coreProperties>
</file>