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il"/>
              <w:left w:val="nil"/>
              <w:bottom w:val="nil"/>
              <w:right w:val="nil"/>
            </w:tcBorders>
            <w:shd w:fill="1B4332" w:val="clear"/>
            <w:tcMar>
              <w:top w:type="dxa" w:w="900"/>
              <w:left w:type="dxa" w:w="400"/>
              <w:bottom w:type="dxa" w:w="900"/>
              <w:right w:type="dxa" w:w="40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sz w:val="72"/>
                <w:szCs w:val="72"/>
              </w:rPr>
              <w:t xml:space="preserve">🌿</w:t>
            </w:r>
          </w:p>
          <w:p>
            <w:pPr>
              <w:spacing w:after="80" w:before="80"/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60"/>
                <w:szCs w:val="60"/>
              </w:rPr>
              <w:t xml:space="preserve">ઍપ વાપરવાની રીત</w:t>
            </w:r>
          </w:p>
          <w:p>
            <w:pPr>
              <w:jc w:val="center"/>
            </w:pPr>
            <w:r>
              <w:rPr>
                <w:rFonts w:ascii="Hind Vadodara" w:cs="Hind Vadodara" w:eastAsia="Hind Vadodara" w:hAnsi="Hind Vadodara"/>
                <w:color w:val="D8F3DC"/>
                <w:sz w:val="30"/>
                <w:szCs w:val="30"/>
              </w:rPr>
              <w:t xml:space="preserve">સૃષ્ટિ પ્રાકૃતિક ખેડૂત હાટ</w:t>
            </w:r>
          </w:p>
          <w:p>
            <w:pPr>
              <w:spacing w:after="0" w:before="240"/>
              <w:jc w:val="center"/>
            </w:pPr>
            <w:r>
              <w:rPr>
                <w:rFonts w:ascii="Hind Vadodara" w:cs="Hind Vadodara" w:eastAsia="Hind Vadodara" w:hAnsi="Hind Vadodara"/>
                <w:color w:val="FFFFFF"/>
                <w:sz w:val="26"/>
                <w:szCs w:val="26"/>
              </w:rPr>
              <w:t xml:space="preserve">📱  Step-by-Step માર્ગદર્શિકા</w:t>
            </w:r>
          </w:p>
        </w:tc>
      </w:tr>
    </w:tbl>
    <w:p>
      <w:pPr>
        <w:spacing w:after="440" w:before="44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1.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ઍપ ખોલો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📱 તમારા ફોનમાં Chrome browser ખોલો.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🔗 Address bar માં link type કરો અથવા</w:t>
            </w: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   સૃષ્ટિ ઑફિસ આપેલ QR code scan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Login Page (ખાલી)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                  🌿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       મારી પેદાશ મોકળો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888888"/>
                <w:sz w:val="20"/>
                <w:szCs w:val="20"/>
              </w:rPr>
              <w:t xml:space="preserve">   સૃષ્ટિ પ્રાકૃતિક ખેડૂત હાટ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મોબાઇલ નંબર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AAAAAA"/>
                <w:sz w:val="20"/>
                <w:szCs w:val="20"/>
              </w:rPr>
              <w:t xml:space="preserve">  [ દા.ત. 9016810831        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પાસવર્ડ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AAAAAA"/>
                <w:sz w:val="20"/>
                <w:szCs w:val="20"/>
              </w:rPr>
              <w:t xml:space="preserve">  [ તમારો પાસવર્ડ           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2D6A4F"/>
                <w:sz w:val="20"/>
                <w:szCs w:val="20"/>
              </w:rPr>
              <w:t xml:space="preserve">  [       આગળ વધો →         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888888"/>
                <w:sz w:val="20"/>
                <w:szCs w:val="20"/>
              </w:rPr>
              <w:t xml:space="preserve">  પહેલી વાર? છેલ્લા 4 અંક = પાસવર્ડ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7C800" w:sz="4"/>
              <w:left w:val="single" w:color="F7C800" w:sz="4"/>
              <w:bottom w:val="single" w:color="F7C800" w:sz="4"/>
              <w:right w:val="single" w:color="F7C800" w:sz="4"/>
            </w:tcBorders>
            <w:shd w:fill="FFF8D6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💡  ટીપ: ઍપ bookmark કરો — દર અઠવાડિયે ઝડપથી ખૂલશે.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2.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મોબાઈલ નંબર નાખો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👆 મોબાઇલ નંબર box પર tap કરો.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📞 તમારો 10 અંકનો નંબર type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નંબર ભર્યો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મોબાઇલ નંબર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┌────────────────────────┐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│  9876543210                  │   ◄── અહીં type કરો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└────────────────────────┘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પાસવર્ડ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AAAAAA"/>
                <w:sz w:val="20"/>
                <w:szCs w:val="20"/>
              </w:rPr>
              <w:t xml:space="preserve">  [ તમારો પાસવર્ડ             ]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3.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પાસવર્ડ નાખો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🔒 પાસવર્ડ box પર tap કરો.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🔑 પ્રથમ વખત: નંબરના છેલ્લા 4 અંક type કરો.</w:t>
            </w: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   દા.ત. 9876543210  →  પાસવર્ડ: 3210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✅ "આગળ વધો" button tap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Login Ready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[ 9876543210                  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[ ••••                         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/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┌────────────────────────┐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2D6A4F"/>
                <w:sz w:val="20"/>
                <w:szCs w:val="20"/>
              </w:rPr>
              <w:t xml:space="preserve">  │     આગળ વધો →         │   ◄── TAP!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└────────────────────────┘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4.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તમારી વસ્તુ જુઓ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🎉 Login થઈ ગયા!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⭐ "મારી પ્રોડક્ટ્સ" — ગયા અઠવાડિયે</w:t>
            </w: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   મોકલેલ વસ્તુ અહીં પહેલાં દેખાશે.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🔍 ન દેખાય? Search box માં નામ type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Home Screen (Login પછી)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1B4332"/>
                <w:sz w:val="20"/>
                <w:szCs w:val="20"/>
              </w:rPr>
              <w:t xml:space="preserve">  [D]  Demo - Farmer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888888"/>
                <w:sz w:val="20"/>
                <w:szCs w:val="20"/>
              </w:rPr>
              <w:t xml:space="preserve">       BAOU છારોડી, નવજીવન (આશ્રમ રોડ)...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7A3010"/>
                <w:sz w:val="20"/>
                <w:szCs w:val="20"/>
              </w:rPr>
              <w:t xml:space="preserve">  ⏰ છેલ્લો સમય: શનિવાર સાંજે 4 વાગ્યા સુધી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1B4332"/>
                <w:sz w:val="20"/>
                <w:szCs w:val="20"/>
              </w:rPr>
              <w:t xml:space="preserve">  📍 નવજીવન (આશ્રમ રોડ)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AAAAAA"/>
                <w:sz w:val="20"/>
                <w:szCs w:val="20"/>
              </w:rPr>
              <w:t xml:space="preserve">  🔍 વસ્તુ શોધો (દા.ત. ભીંડા, કેરી)...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888888"/>
                <w:sz w:val="20"/>
                <w:szCs w:val="20"/>
              </w:rPr>
              <w:t xml:space="preserve">  258 વસ્તુ યાદીમાં   |   0 વસ્તુ ભરી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2D6A4F"/>
                <w:sz w:val="20"/>
                <w:szCs w:val="20"/>
              </w:rPr>
              <w:t xml:space="preserve">  ⭐ મારી પ્રોડક્ટ્સ                 (13)   ◄── આ section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888888"/>
                <w:sz w:val="20"/>
                <w:szCs w:val="20"/>
              </w:rPr>
              <w:t xml:space="preserve">       ભાવ          જથ્થો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☘ ગૃવાર   [ ₹ 0 /kg ]  [ 0 kg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🥒 ટીડોળા  [ ₹ 0 /kg ]  [ 0 kg ]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5.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ભાવ type કરો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👆 ₹ box (ભાવ) પર tap કરો.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💰 વસ્તુનો ભાવ type કરો.</w:t>
            </w: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   દા.ત. ગૃવાર  →  40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ભાવ ભરો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☘ ગૃવાર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┌──────────┐    ┌──────┐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│ ₹ 40 /kg │    │ 0 kg  │   ◄── ₹ box ભર્યું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└──────────┘    └──────┘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🥒 ટીડોળા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AAAAAA"/>
                <w:sz w:val="20"/>
                <w:szCs w:val="20"/>
              </w:rPr>
              <w:t xml:space="preserve">      [ ₹ 0 /kg ]     [ 0 kg ]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7C800" w:sz="4"/>
              <w:left w:val="single" w:color="F7C800" w:sz="4"/>
              <w:bottom w:val="single" w:color="F7C800" w:sz="4"/>
              <w:right w:val="single" w:color="F7C800" w:sz="4"/>
            </w:tcBorders>
            <w:shd w:fill="FFF8D6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💡  ટીપ: Box green border = ભર્યું. ₹ box orange border = active (typing mode).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6.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જથ્થો type કરો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👆 ભાવ ની બાજુ box (જથ્થો) tap કરો.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⚖️ kg / Lt / piece — quantity type કરો.</w:t>
            </w: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   દા.ત.  10  kg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🔁 બધી વસ્તુ માટે Step 5-6 repeat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ભાવ + જથ્થો ભર્યાં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☘ ગૃવાર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┌──────────┐    ┌──────┐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2D6A4F"/>
                <w:sz w:val="20"/>
                <w:szCs w:val="20"/>
              </w:rPr>
              <w:t xml:space="preserve">      │ ₹ 40 /kg │    │ 10 kg │   ◄── બંને ભર્યાં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└──────────┘    └──────┘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🥒 ટીડોળા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┌──────────┐    ┌──────┐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│ ₹ 35 /kg │    │  5 kg │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└──────────┘    └──────┘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2 વસ્તુ ભરી | હાટ #497      [મોકળો ✓]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7.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"મોકળો" button tap કરો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👀 Screen ના નીચે જુઓ:</w:t>
            </w: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   "X વસ્તુ ભરી" — number check કરો.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✅ સાચો હોય તો "મોકળો ✓" button tap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Submit Bar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2 વસ્તુ ભરી              ┌────────────┐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2D6A4F"/>
                <w:sz w:val="20"/>
                <w:szCs w:val="20"/>
              </w:rPr>
              <w:t xml:space="preserve">  હાટ #497 માટે          │  મોકળો ✓   │   ◄── TAP!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                         └────────────┘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E3641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FF0E0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color w:val="7A3010"/>
                <w:sz w:val="20"/>
                <w:szCs w:val="20"/>
              </w:rPr>
              <w:t xml:space="preserve">⚠️  ધ્યાન: "મોકળો" tap કર્યા પછી "ધન્યવાદ!" screen ન આવે તો — internet check કરો અને ફરી try કરો.</w:t>
            </w:r>
          </w:p>
        </w:tc>
      </w:tr>
    </w:tbl>
    <w:p>
      <w:pPr>
        <w:spacing w:after="300" w:before="300"/>
      </w:pPr>
    </w:p>
    <w:p>
      <w:pPr>
        <w:pStyle w:val="Heading2"/>
        <w:spacing w:after="140" w:before="400"/>
      </w:pP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8.  </w:t>
      </w:r>
      <w:r>
        <w:rPr>
          <w:rFonts w:ascii="Hind Vadodara" w:cs="Hind Vadodara" w:eastAsia="Hind Vadodara" w:hAnsi="Hind Vadodara"/>
          <w:b/>
          <w:bCs/>
          <w:color w:val="1B4332"/>
          <w:sz w:val="38"/>
          <w:szCs w:val="38"/>
        </w:rPr>
        <w:t xml:space="preserve">ધન્યવાદ! — Done 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566"/>
      </w:tblGrid>
      <w:tr>
        <w:tc>
          <w:tcPr>
            <w:tcW w:type="dxa" w:w="180"/>
            <w:tcBorders>
              <w:top w:val="nil"/>
              <w:left w:val="nil"/>
              <w:bottom w:val="nil"/>
              <w:right w:val="nil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566"/>
            <w:tcBorders>
              <w:top w:val="nil"/>
              <w:left w:val="nil"/>
              <w:bottom w:val="nil"/>
              <w:right w:val="nil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✅ "ધન્યવાદ!" screen આવે = submit successful!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📋 Table માં તમારી વસ્તુ, ભાવ, જથ્થો confirm થશે.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Hind Vadodara" w:cs="Hind Vadodara" w:eastAsia="Hind Vadodara" w:hAnsi="Hind Vadodara"/>
                <w:sz w:val="22"/>
                <w:szCs w:val="22"/>
              </w:rPr>
              <w:t xml:space="preserve">📲 "WhatsApp પર સાચવો" tap કરીને receipt save કરો.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B4332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center"/>
            </w:pPr>
            <w:r>
              <w:rPr>
                <w:rFonts w:ascii="Hind Vadodara" w:cs="Hind Vadodara" w:eastAsia="Hind Vadodara" w:hAnsi="Hind Vadodara"/>
                <w:b/>
                <w:bCs/>
                <w:color w:val="FFFFFF"/>
                <w:sz w:val="20"/>
                <w:szCs w:val="20"/>
              </w:rPr>
              <w:t xml:space="preserve">📱 Screen — ધન્યવાદ!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/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              ✅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          ધન્યવાદ!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888888"/>
                <w:sz w:val="20"/>
                <w:szCs w:val="20"/>
              </w:rPr>
              <w:t xml:space="preserve">  તમારી 2 પેદાશ હાટ #497 માટે મોકલાઈ ગઈ.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/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sz w:val="20"/>
                <w:szCs w:val="20"/>
              </w:rPr>
              <w:t xml:space="preserve">  વસ્તુ           ભાવ         જથ્થો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─────────────────────────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ગૃવાર           ₹40/kg       10 kg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  ટીડોળા           ₹35/kg        5 kg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/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b/>
                <w:bCs/>
                <w:color w:val="25D366"/>
                <w:sz w:val="20"/>
                <w:szCs w:val="20"/>
              </w:rPr>
              <w:t xml:space="preserve">  [ 📤  WhatsApp પર સાચવો      ]</w:t>
            </w:r>
          </w:p>
        </w:tc>
      </w:tr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BF4" w:val="clear"/>
            <w:tcMar>
              <w:top w:type="dxa" w:w="55"/>
              <w:left w:type="dxa" w:w="200"/>
              <w:bottom w:type="dxa" w:w="55"/>
              <w:right w:type="dxa" w:w="160"/>
            </w:tcMar>
          </w:tcPr>
          <w:p>
            <w:r>
              <w:rPr>
                <w:rFonts w:ascii="Hind Vadodara" w:cs="Hind Vadodara" w:eastAsia="Hind Vadodara" w:hAnsi="Hind Vadodara"/>
                <w:color w:val="2D6A4F"/>
                <w:sz w:val="20"/>
                <w:szCs w:val="20"/>
              </w:rPr>
              <w:t xml:space="preserve">  [ ↻   બદલવા જાઓ              ]</w:t>
            </w:r>
          </w:p>
        </w:tc>
      </w:tr>
    </w:tbl>
    <w:p>
      <w:pPr>
        <w:spacing w:after="130" w:before="13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F7C800" w:sz="4"/>
              <w:left w:val="single" w:color="F7C800" w:sz="4"/>
              <w:bottom w:val="single" w:color="F7C800" w:sz="4"/>
              <w:right w:val="single" w:color="F7C800" w:sz="4"/>
            </w:tcBorders>
            <w:shd w:fill="FFF8D6" w:val="clear"/>
            <w:tcMar>
              <w:top w:type="dxa" w:w="110"/>
              <w:left w:type="dxa" w:w="200"/>
              <w:bottom w:type="dxa" w:w="11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sz w:val="20"/>
                <w:szCs w:val="20"/>
              </w:rPr>
              <w:t xml:space="preserve">💡  Receipt WhatsApp પર save કરો — proof રહે.</w:t>
            </w:r>
          </w:p>
        </w:tc>
      </w:tr>
    </w:tbl>
    <w:p>
      <w:pPr>
        <w:spacing w:after="500" w:before="500"/>
      </w:pPr>
    </w:p>
    <w:p>
      <w:pPr>
        <w:pStyle w:val="Heading2"/>
        <w:spacing w:after="200" w:before="200"/>
      </w:pPr>
      <w:r>
        <w:rPr>
          <w:rFonts w:ascii="Hind Vadodara" w:cs="Hind Vadodara" w:eastAsia="Hind Vadodara" w:hAnsi="Hind Vadodara"/>
          <w:b/>
          <w:bCs/>
          <w:color w:val="E36414"/>
          <w:sz w:val="38"/>
          <w:szCs w:val="38"/>
        </w:rPr>
        <w:t xml:space="preserve">❓  વારંવાર પૂછાતા સવાલ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b/>
                <w:bCs/>
                <w:sz w:val="22"/>
                <w:szCs w:val="22"/>
              </w:rPr>
              <w:t xml:space="preserve">❓  પાસવર્ડ ભૂલ્યા?</w:t>
            </w:r>
          </w:p>
          <w:p>
            <w:pPr>
              <w:jc w:val="left"/>
            </w:pPr>
            <w:r>
              <w:rPr>
                <w:rFonts w:ascii="Hind Vadodara" w:cs="Hind Vadodara" w:eastAsia="Hind Vadodara" w:hAnsi="Hind Vadodara"/>
                <w:color w:val="555555"/>
                <w:sz w:val="20"/>
                <w:szCs w:val="20"/>
              </w:rPr>
              <w:t xml:space="preserve">સૃષ્ટિ ઑફિસ ને ફોન કરો.</w:t>
            </w:r>
          </w:p>
        </w:tc>
      </w:tr>
    </w:tbl>
    <w:p>
      <w:pPr>
        <w:spacing w:after="110" w:before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b/>
                <w:bCs/>
                <w:sz w:val="22"/>
                <w:szCs w:val="22"/>
              </w:rPr>
              <w:t xml:space="preserve">❓  ભાવ submit પછી change કરવો છે?</w:t>
            </w:r>
          </w:p>
          <w:p>
            <w:pPr>
              <w:jc w:val="left"/>
            </w:pPr>
            <w:r>
              <w:rPr>
                <w:rFonts w:ascii="Hind Vadodara" w:cs="Hind Vadodara" w:eastAsia="Hind Vadodara" w:hAnsi="Hind Vadodara"/>
                <w:color w:val="555555"/>
                <w:sz w:val="20"/>
                <w:szCs w:val="20"/>
              </w:rPr>
              <w:t xml:space="preserve">શનિવાર સાંજ સુધી ફરી login → ફેરફાર → "મોકળો".</w:t>
            </w:r>
          </w:p>
        </w:tc>
      </w:tr>
    </w:tbl>
    <w:p>
      <w:pPr>
        <w:spacing w:after="110" w:before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b/>
                <w:bCs/>
                <w:sz w:val="22"/>
                <w:szCs w:val="22"/>
              </w:rPr>
              <w:t xml:space="preserve">❓  "ધન્યવાદ!" ન આવ્યુ?</w:t>
            </w:r>
          </w:p>
          <w:p>
            <w:pPr>
              <w:jc w:val="left"/>
            </w:pPr>
            <w:r>
              <w:rPr>
                <w:rFonts w:ascii="Hind Vadodara" w:cs="Hind Vadodara" w:eastAsia="Hind Vadodara" w:hAnsi="Hind Vadodara"/>
                <w:color w:val="555555"/>
                <w:sz w:val="20"/>
                <w:szCs w:val="20"/>
              </w:rPr>
              <w:t xml:space="preserve">Internet check કરો → ફરી "મોકળો" tap.</w:t>
            </w:r>
          </w:p>
        </w:tc>
      </w:tr>
    </w:tbl>
    <w:p>
      <w:pPr>
        <w:spacing w:after="110" w:before="11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Hind Vadodara" w:cs="Hind Vadodara" w:eastAsia="Hind Vadodara" w:hAnsi="Hind Vadodara"/>
                <w:b/>
                <w:bCs/>
                <w:sz w:val="22"/>
                <w:szCs w:val="22"/>
              </w:rPr>
              <w:t xml:space="preserve">❓  વસ્તુ list માં ન દેખાઈ?</w:t>
            </w:r>
          </w:p>
          <w:p>
            <w:pPr>
              <w:jc w:val="left"/>
            </w:pPr>
            <w:r>
              <w:rPr>
                <w:rFonts w:ascii="Hind Vadodara" w:cs="Hind Vadodara" w:eastAsia="Hind Vadodara" w:hAnsi="Hind Vadodara"/>
                <w:color w:val="555555"/>
                <w:sz w:val="20"/>
                <w:szCs w:val="20"/>
              </w:rPr>
              <w:t xml:space="preserve">Search box માં Gujarati / English name type કરો.</w:t>
            </w:r>
          </w:p>
        </w:tc>
      </w:tr>
    </w:tbl>
    <w:p>
      <w:pPr>
        <w:spacing w:after="110" w:before="110"/>
      </w:pPr>
    </w:p>
    <w:p>
      <w:pPr>
        <w:spacing w:after="200" w:before="200"/>
      </w:pPr>
    </w:p>
    <w:p>
      <w:pPr>
        <w:jc w:val="center"/>
      </w:pPr>
      <w:r>
        <w:rPr>
          <w:rFonts w:ascii="Hind Vadodara" w:cs="Hind Vadodara" w:eastAsia="Hind Vadodara" w:hAnsi="Hind Vadodara"/>
          <w:color w:val="888888"/>
          <w:sz w:val="18"/>
          <w:szCs w:val="18"/>
        </w:rPr>
        <w:t xml:space="preserve">સૃષ્ટિ પ્રાકૃતિક ખેડૂત હાટ  |  મદદ માટે ઑફિસ સંપર્ક કરો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nd Vadodara" w:cs="Hind Vadodara" w:eastAsia="Hind Vadodara" w:hAnsi="Hind Vadodar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400"/>
      <w:outlineLvl w:val="1"/>
    </w:pPr>
    <w:rPr>
      <w:rFonts w:ascii="Hind Vadodara" w:cs="Hind Vadodara" w:eastAsia="Hind Vadodara" w:hAnsi="Hind Vadodara"/>
      <w:b/>
      <w:bCs/>
      <w:color w:val="1B4332"/>
      <w:sz w:val="38"/>
      <w:szCs w:val="3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2026-06-29T03:28:00.176Z</dcterms:created>
  <dcterms:modified xsi:type="dcterms:W3CDTF">2026-06-29T03:28:00.176Z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