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B24FE" w14:textId="3A8C77A4" w:rsidR="00F37A0B" w:rsidRPr="00F37A0B" w:rsidRDefault="00F37A0B" w:rsidP="00F37A0B">
      <w:pPr>
        <w:jc w:val="center"/>
        <w:rPr>
          <w:b/>
          <w:bCs/>
          <w:sz w:val="48"/>
          <w:szCs w:val="48"/>
        </w:rPr>
      </w:pPr>
      <w:r w:rsidRPr="00F37A0B">
        <w:rPr>
          <w:b/>
          <w:bCs/>
          <w:sz w:val="48"/>
          <w:szCs w:val="48"/>
        </w:rPr>
        <w:t>INTERVIEW QUESTIONS WITH ANSWER</w:t>
      </w:r>
    </w:p>
    <w:p w14:paraId="0C2371F4" w14:textId="39FE832D" w:rsidR="00F37A0B" w:rsidRPr="00F37A0B" w:rsidRDefault="00F37A0B" w:rsidP="00F37A0B">
      <w:pPr>
        <w:rPr>
          <w:b/>
          <w:bCs/>
        </w:rPr>
      </w:pPr>
      <w:r w:rsidRPr="00F37A0B">
        <w:rPr>
          <w:b/>
          <w:bCs/>
        </w:rPr>
        <w:t>1. What are the key elements of a dashboard?</w:t>
      </w:r>
    </w:p>
    <w:p w14:paraId="46D74966" w14:textId="77777777" w:rsidR="00F37A0B" w:rsidRPr="00F37A0B" w:rsidRDefault="00F37A0B" w:rsidP="00F37A0B">
      <w:pPr>
        <w:numPr>
          <w:ilvl w:val="0"/>
          <w:numId w:val="1"/>
        </w:numPr>
      </w:pPr>
      <w:r w:rsidRPr="00F37A0B">
        <w:rPr>
          <w:b/>
          <w:bCs/>
        </w:rPr>
        <w:t>KPIs &amp; Metrics:</w:t>
      </w:r>
      <w:r w:rsidRPr="00F37A0B">
        <w:t xml:space="preserve"> Show performance indicators (e.g., Sales, Profit, Growth).</w:t>
      </w:r>
    </w:p>
    <w:p w14:paraId="4C27AAE4" w14:textId="77777777" w:rsidR="00F37A0B" w:rsidRPr="00F37A0B" w:rsidRDefault="00F37A0B" w:rsidP="00F37A0B">
      <w:pPr>
        <w:numPr>
          <w:ilvl w:val="0"/>
          <w:numId w:val="1"/>
        </w:numPr>
      </w:pPr>
      <w:r w:rsidRPr="00F37A0B">
        <w:rPr>
          <w:b/>
          <w:bCs/>
        </w:rPr>
        <w:t>Visualizations:</w:t>
      </w:r>
      <w:r w:rsidRPr="00F37A0B">
        <w:t xml:space="preserve"> Charts, cards, tables for quick insights.</w:t>
      </w:r>
    </w:p>
    <w:p w14:paraId="28D3C8B1" w14:textId="77777777" w:rsidR="00F37A0B" w:rsidRPr="00F37A0B" w:rsidRDefault="00F37A0B" w:rsidP="00F37A0B">
      <w:pPr>
        <w:numPr>
          <w:ilvl w:val="0"/>
          <w:numId w:val="1"/>
        </w:numPr>
      </w:pPr>
      <w:r w:rsidRPr="00F37A0B">
        <w:rPr>
          <w:b/>
          <w:bCs/>
        </w:rPr>
        <w:t>Filters/Slicers:</w:t>
      </w:r>
      <w:r w:rsidRPr="00F37A0B">
        <w:t xml:space="preserve"> For interactivity and drill-down analysis.</w:t>
      </w:r>
    </w:p>
    <w:p w14:paraId="5FC6FC4D" w14:textId="77777777" w:rsidR="00F37A0B" w:rsidRPr="00F37A0B" w:rsidRDefault="00F37A0B" w:rsidP="00F37A0B">
      <w:pPr>
        <w:numPr>
          <w:ilvl w:val="0"/>
          <w:numId w:val="1"/>
        </w:numPr>
      </w:pPr>
      <w:r w:rsidRPr="00F37A0B">
        <w:rPr>
          <w:b/>
          <w:bCs/>
        </w:rPr>
        <w:t>Layout &amp; Design:</w:t>
      </w:r>
      <w:r w:rsidRPr="00F37A0B">
        <w:t xml:space="preserve"> Clear, uncluttered, and user-friendly.</w:t>
      </w:r>
    </w:p>
    <w:p w14:paraId="6FC9F32E" w14:textId="77777777" w:rsidR="00F37A0B" w:rsidRPr="00F37A0B" w:rsidRDefault="00F37A0B" w:rsidP="00F37A0B">
      <w:pPr>
        <w:numPr>
          <w:ilvl w:val="0"/>
          <w:numId w:val="1"/>
        </w:numPr>
      </w:pPr>
      <w:r w:rsidRPr="00F37A0B">
        <w:rPr>
          <w:b/>
          <w:bCs/>
        </w:rPr>
        <w:t>Contextual Info:</w:t>
      </w:r>
      <w:r w:rsidRPr="00F37A0B">
        <w:t xml:space="preserve"> Titles, legends, tooltips for clarity.</w:t>
      </w:r>
    </w:p>
    <w:p w14:paraId="31832A6A" w14:textId="77777777" w:rsidR="00F37A0B" w:rsidRPr="00F37A0B" w:rsidRDefault="00F37A0B" w:rsidP="00F37A0B">
      <w:pPr>
        <w:numPr>
          <w:ilvl w:val="0"/>
          <w:numId w:val="1"/>
        </w:numPr>
      </w:pPr>
      <w:r w:rsidRPr="00F37A0B">
        <w:rPr>
          <w:b/>
          <w:bCs/>
        </w:rPr>
        <w:t>Interactivity:</w:t>
      </w:r>
      <w:r w:rsidRPr="00F37A0B">
        <w:t xml:space="preserve"> Drill-through, hover insights, cross-filtering.</w:t>
      </w:r>
    </w:p>
    <w:p w14:paraId="0FFF0458" w14:textId="77777777" w:rsidR="00F37A0B" w:rsidRPr="00F37A0B" w:rsidRDefault="00F37A0B" w:rsidP="00F37A0B">
      <w:r w:rsidRPr="00F37A0B">
        <w:pict w14:anchorId="1053D943">
          <v:rect id="_x0000_i1061" style="width:0;height:1.5pt" o:hralign="center" o:hrstd="t" o:hr="t" fillcolor="#a0a0a0" stroked="f"/>
        </w:pict>
      </w:r>
    </w:p>
    <w:p w14:paraId="455663A8" w14:textId="77777777" w:rsidR="00F37A0B" w:rsidRPr="00F37A0B" w:rsidRDefault="00F37A0B" w:rsidP="00F37A0B">
      <w:pPr>
        <w:rPr>
          <w:b/>
          <w:bCs/>
        </w:rPr>
      </w:pPr>
      <w:r w:rsidRPr="00F37A0B">
        <w:rPr>
          <w:b/>
          <w:bCs/>
        </w:rPr>
        <w:t>2. What is a KPI?</w:t>
      </w:r>
    </w:p>
    <w:p w14:paraId="1E3A0D02" w14:textId="77777777" w:rsidR="00F37A0B" w:rsidRPr="00F37A0B" w:rsidRDefault="00F37A0B" w:rsidP="00F37A0B">
      <w:pPr>
        <w:numPr>
          <w:ilvl w:val="0"/>
          <w:numId w:val="2"/>
        </w:numPr>
      </w:pPr>
      <w:r w:rsidRPr="00F37A0B">
        <w:rPr>
          <w:b/>
          <w:bCs/>
        </w:rPr>
        <w:t>KPI (Key Performance Indicator):</w:t>
      </w:r>
      <w:r w:rsidRPr="00F37A0B">
        <w:t xml:space="preserve"> A measurable value that indicates how effectively a business is achieving its objectives.</w:t>
      </w:r>
    </w:p>
    <w:p w14:paraId="3411CB90" w14:textId="77777777" w:rsidR="00F37A0B" w:rsidRPr="00F37A0B" w:rsidRDefault="00F37A0B" w:rsidP="00F37A0B">
      <w:pPr>
        <w:numPr>
          <w:ilvl w:val="0"/>
          <w:numId w:val="2"/>
        </w:numPr>
      </w:pPr>
      <w:r w:rsidRPr="00F37A0B">
        <w:t>Example: Monthly Sales Revenue, Customer Retention Rate, Profit Margin.</w:t>
      </w:r>
    </w:p>
    <w:p w14:paraId="29BB11E1" w14:textId="77777777" w:rsidR="00F37A0B" w:rsidRPr="00F37A0B" w:rsidRDefault="00F37A0B" w:rsidP="00F37A0B">
      <w:r w:rsidRPr="00F37A0B">
        <w:pict w14:anchorId="7BC2A04D">
          <v:rect id="_x0000_i1062" style="width:0;height:1.5pt" o:hralign="center" o:hrstd="t" o:hr="t" fillcolor="#a0a0a0" stroked="f"/>
        </w:pict>
      </w:r>
    </w:p>
    <w:p w14:paraId="08A9B1EB" w14:textId="77777777" w:rsidR="00F37A0B" w:rsidRPr="00F37A0B" w:rsidRDefault="00F37A0B" w:rsidP="00F37A0B">
      <w:pPr>
        <w:rPr>
          <w:b/>
          <w:bCs/>
        </w:rPr>
      </w:pPr>
      <w:r w:rsidRPr="00F37A0B">
        <w:rPr>
          <w:b/>
          <w:bCs/>
        </w:rPr>
        <w:t>3. What are slicers in Power BI?</w:t>
      </w:r>
    </w:p>
    <w:p w14:paraId="711B3B4A" w14:textId="77777777" w:rsidR="00F37A0B" w:rsidRPr="00F37A0B" w:rsidRDefault="00F37A0B" w:rsidP="00F37A0B">
      <w:pPr>
        <w:numPr>
          <w:ilvl w:val="0"/>
          <w:numId w:val="3"/>
        </w:numPr>
      </w:pPr>
      <w:r w:rsidRPr="00F37A0B">
        <w:rPr>
          <w:b/>
          <w:bCs/>
        </w:rPr>
        <w:t>Slicers:</w:t>
      </w:r>
      <w:r w:rsidRPr="00F37A0B">
        <w:t xml:space="preserve"> A visual filter in Power BI that allows users to segment and filter data dynamically.</w:t>
      </w:r>
    </w:p>
    <w:p w14:paraId="3CBE8B8E" w14:textId="77777777" w:rsidR="00F37A0B" w:rsidRPr="00F37A0B" w:rsidRDefault="00F37A0B" w:rsidP="00F37A0B">
      <w:pPr>
        <w:numPr>
          <w:ilvl w:val="0"/>
          <w:numId w:val="3"/>
        </w:numPr>
      </w:pPr>
      <w:r w:rsidRPr="00F37A0B">
        <w:t>Example: A slicer on "Region" lets you view sales by North, South, East, or West.</w:t>
      </w:r>
    </w:p>
    <w:p w14:paraId="74FCA238" w14:textId="77777777" w:rsidR="00F37A0B" w:rsidRPr="00F37A0B" w:rsidRDefault="00F37A0B" w:rsidP="00F37A0B">
      <w:r w:rsidRPr="00F37A0B">
        <w:pict w14:anchorId="748C9651">
          <v:rect id="_x0000_i1063" style="width:0;height:1.5pt" o:hralign="center" o:hrstd="t" o:hr="t" fillcolor="#a0a0a0" stroked="f"/>
        </w:pict>
      </w:r>
    </w:p>
    <w:p w14:paraId="1AE8442B" w14:textId="77777777" w:rsidR="00F37A0B" w:rsidRPr="00F37A0B" w:rsidRDefault="00F37A0B" w:rsidP="00F37A0B">
      <w:pPr>
        <w:rPr>
          <w:b/>
          <w:bCs/>
        </w:rPr>
      </w:pPr>
      <w:r w:rsidRPr="00F37A0B">
        <w:rPr>
          <w:b/>
          <w:bCs/>
        </w:rPr>
        <w:t>4. Difference between Power BI and Tableau?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4"/>
        <w:gridCol w:w="4258"/>
        <w:gridCol w:w="3424"/>
      </w:tblGrid>
      <w:tr w:rsidR="00F37A0B" w:rsidRPr="00F37A0B" w14:paraId="38516C1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8BE8FB" w14:textId="77777777" w:rsidR="00F37A0B" w:rsidRPr="00F37A0B" w:rsidRDefault="00F37A0B" w:rsidP="00F37A0B">
            <w:pPr>
              <w:rPr>
                <w:b/>
                <w:bCs/>
              </w:rPr>
            </w:pPr>
            <w:r w:rsidRPr="00F37A0B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175CA57" w14:textId="77777777" w:rsidR="00F37A0B" w:rsidRPr="00F37A0B" w:rsidRDefault="00F37A0B" w:rsidP="00F37A0B">
            <w:pPr>
              <w:rPr>
                <w:b/>
                <w:bCs/>
              </w:rPr>
            </w:pPr>
            <w:r w:rsidRPr="00F37A0B">
              <w:rPr>
                <w:b/>
                <w:bCs/>
              </w:rPr>
              <w:t>Power BI</w:t>
            </w:r>
          </w:p>
        </w:tc>
        <w:tc>
          <w:tcPr>
            <w:tcW w:w="0" w:type="auto"/>
            <w:vAlign w:val="center"/>
            <w:hideMark/>
          </w:tcPr>
          <w:p w14:paraId="3EE02753" w14:textId="77777777" w:rsidR="00F37A0B" w:rsidRPr="00F37A0B" w:rsidRDefault="00F37A0B" w:rsidP="00F37A0B">
            <w:pPr>
              <w:rPr>
                <w:b/>
                <w:bCs/>
              </w:rPr>
            </w:pPr>
            <w:r w:rsidRPr="00F37A0B">
              <w:rPr>
                <w:b/>
                <w:bCs/>
              </w:rPr>
              <w:t>Tableau</w:t>
            </w:r>
          </w:p>
        </w:tc>
      </w:tr>
      <w:tr w:rsidR="00F37A0B" w:rsidRPr="00F37A0B" w14:paraId="3AE2E7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BF556" w14:textId="77777777" w:rsidR="00F37A0B" w:rsidRPr="00F37A0B" w:rsidRDefault="00F37A0B" w:rsidP="00F37A0B">
            <w:r w:rsidRPr="00F37A0B">
              <w:rPr>
                <w:b/>
                <w:bCs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14:paraId="2DEFB551" w14:textId="77777777" w:rsidR="00F37A0B" w:rsidRPr="00F37A0B" w:rsidRDefault="00F37A0B" w:rsidP="00F37A0B">
            <w:r w:rsidRPr="00F37A0B">
              <w:t>Easier for beginners, integrates with Excel</w:t>
            </w:r>
          </w:p>
        </w:tc>
        <w:tc>
          <w:tcPr>
            <w:tcW w:w="0" w:type="auto"/>
            <w:vAlign w:val="center"/>
            <w:hideMark/>
          </w:tcPr>
          <w:p w14:paraId="600BAC6E" w14:textId="77777777" w:rsidR="00F37A0B" w:rsidRPr="00F37A0B" w:rsidRDefault="00F37A0B" w:rsidP="00F37A0B">
            <w:r w:rsidRPr="00F37A0B">
              <w:t>More advanced, steep learning curve</w:t>
            </w:r>
          </w:p>
        </w:tc>
      </w:tr>
      <w:tr w:rsidR="00F37A0B" w:rsidRPr="00F37A0B" w14:paraId="2F1AD6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AB24A" w14:textId="77777777" w:rsidR="00F37A0B" w:rsidRPr="00F37A0B" w:rsidRDefault="00F37A0B" w:rsidP="00F37A0B">
            <w:r w:rsidRPr="00F37A0B">
              <w:rPr>
                <w:b/>
                <w:bCs/>
              </w:rPr>
              <w:t>Pricing</w:t>
            </w:r>
          </w:p>
        </w:tc>
        <w:tc>
          <w:tcPr>
            <w:tcW w:w="0" w:type="auto"/>
            <w:vAlign w:val="center"/>
            <w:hideMark/>
          </w:tcPr>
          <w:p w14:paraId="542682AB" w14:textId="77777777" w:rsidR="00F37A0B" w:rsidRPr="00F37A0B" w:rsidRDefault="00F37A0B" w:rsidP="00F37A0B">
            <w:r w:rsidRPr="00F37A0B">
              <w:t>More affordable</w:t>
            </w:r>
          </w:p>
        </w:tc>
        <w:tc>
          <w:tcPr>
            <w:tcW w:w="0" w:type="auto"/>
            <w:vAlign w:val="center"/>
            <w:hideMark/>
          </w:tcPr>
          <w:p w14:paraId="646FC664" w14:textId="77777777" w:rsidR="00F37A0B" w:rsidRPr="00F37A0B" w:rsidRDefault="00F37A0B" w:rsidP="00F37A0B">
            <w:r w:rsidRPr="00F37A0B">
              <w:t>Expensive (enterprise focus)</w:t>
            </w:r>
          </w:p>
        </w:tc>
      </w:tr>
      <w:tr w:rsidR="00F37A0B" w:rsidRPr="00F37A0B" w14:paraId="3A6682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93820" w14:textId="77777777" w:rsidR="00F37A0B" w:rsidRPr="00F37A0B" w:rsidRDefault="00F37A0B" w:rsidP="00F37A0B">
            <w:r w:rsidRPr="00F37A0B">
              <w:rPr>
                <w:b/>
                <w:bCs/>
              </w:rPr>
              <w:t>Integration</w:t>
            </w:r>
          </w:p>
        </w:tc>
        <w:tc>
          <w:tcPr>
            <w:tcW w:w="0" w:type="auto"/>
            <w:vAlign w:val="center"/>
            <w:hideMark/>
          </w:tcPr>
          <w:p w14:paraId="180B014A" w14:textId="77777777" w:rsidR="00F37A0B" w:rsidRPr="00F37A0B" w:rsidRDefault="00F37A0B" w:rsidP="00F37A0B">
            <w:r w:rsidRPr="00F37A0B">
              <w:t>Strong with Microsoft ecosystem (Excel, Azure)</w:t>
            </w:r>
          </w:p>
        </w:tc>
        <w:tc>
          <w:tcPr>
            <w:tcW w:w="0" w:type="auto"/>
            <w:vAlign w:val="center"/>
            <w:hideMark/>
          </w:tcPr>
          <w:p w14:paraId="793D294E" w14:textId="77777777" w:rsidR="00F37A0B" w:rsidRPr="00F37A0B" w:rsidRDefault="00F37A0B" w:rsidP="00F37A0B">
            <w:r w:rsidRPr="00F37A0B">
              <w:t>Strong with multiple data sources</w:t>
            </w:r>
          </w:p>
        </w:tc>
      </w:tr>
      <w:tr w:rsidR="00F37A0B" w:rsidRPr="00F37A0B" w14:paraId="7ACBC0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22145" w14:textId="77777777" w:rsidR="00F37A0B" w:rsidRPr="00F37A0B" w:rsidRDefault="00F37A0B" w:rsidP="00F37A0B">
            <w:r w:rsidRPr="00F37A0B">
              <w:rPr>
                <w:b/>
                <w:bCs/>
              </w:rPr>
              <w:t>Visualization</w:t>
            </w:r>
          </w:p>
        </w:tc>
        <w:tc>
          <w:tcPr>
            <w:tcW w:w="0" w:type="auto"/>
            <w:vAlign w:val="center"/>
            <w:hideMark/>
          </w:tcPr>
          <w:p w14:paraId="11B305AC" w14:textId="77777777" w:rsidR="00F37A0B" w:rsidRPr="00F37A0B" w:rsidRDefault="00F37A0B" w:rsidP="00F37A0B">
            <w:r w:rsidRPr="00F37A0B">
              <w:t>Good visuals, limited customization</w:t>
            </w:r>
          </w:p>
        </w:tc>
        <w:tc>
          <w:tcPr>
            <w:tcW w:w="0" w:type="auto"/>
            <w:vAlign w:val="center"/>
            <w:hideMark/>
          </w:tcPr>
          <w:p w14:paraId="1BED5467" w14:textId="77777777" w:rsidR="00F37A0B" w:rsidRPr="00F37A0B" w:rsidRDefault="00F37A0B" w:rsidP="00F37A0B">
            <w:r w:rsidRPr="00F37A0B">
              <w:t>Highly customizable visuals</w:t>
            </w:r>
          </w:p>
        </w:tc>
      </w:tr>
      <w:tr w:rsidR="00F37A0B" w:rsidRPr="00F37A0B" w14:paraId="74E93A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E243E" w14:textId="77777777" w:rsidR="00F37A0B" w:rsidRPr="00F37A0B" w:rsidRDefault="00F37A0B" w:rsidP="00F37A0B">
            <w:r w:rsidRPr="00F37A0B">
              <w:rPr>
                <w:b/>
                <w:bCs/>
              </w:rPr>
              <w:lastRenderedPageBreak/>
              <w:t>Deployment</w:t>
            </w:r>
          </w:p>
        </w:tc>
        <w:tc>
          <w:tcPr>
            <w:tcW w:w="0" w:type="auto"/>
            <w:vAlign w:val="center"/>
            <w:hideMark/>
          </w:tcPr>
          <w:p w14:paraId="34B15C08" w14:textId="77777777" w:rsidR="00F37A0B" w:rsidRPr="00F37A0B" w:rsidRDefault="00F37A0B" w:rsidP="00F37A0B">
            <w:r w:rsidRPr="00F37A0B">
              <w:t>Cloud + Desktop + Mobile</w:t>
            </w:r>
          </w:p>
        </w:tc>
        <w:tc>
          <w:tcPr>
            <w:tcW w:w="0" w:type="auto"/>
            <w:vAlign w:val="center"/>
            <w:hideMark/>
          </w:tcPr>
          <w:p w14:paraId="13245BFA" w14:textId="77777777" w:rsidR="00F37A0B" w:rsidRPr="00F37A0B" w:rsidRDefault="00F37A0B" w:rsidP="00F37A0B">
            <w:r w:rsidRPr="00F37A0B">
              <w:t>Cloud + Desktop + Mobile</w:t>
            </w:r>
          </w:p>
        </w:tc>
      </w:tr>
    </w:tbl>
    <w:p w14:paraId="327E87D3" w14:textId="77777777" w:rsidR="00F37A0B" w:rsidRPr="00F37A0B" w:rsidRDefault="00F37A0B" w:rsidP="00F37A0B">
      <w:r w:rsidRPr="00F37A0B">
        <w:pict w14:anchorId="506F9471">
          <v:rect id="_x0000_i1064" style="width:0;height:1.5pt" o:hralign="center" o:hrstd="t" o:hr="t" fillcolor="#a0a0a0" stroked="f"/>
        </w:pict>
      </w:r>
    </w:p>
    <w:p w14:paraId="3B2D818B" w14:textId="77777777" w:rsidR="00F37A0B" w:rsidRPr="00F37A0B" w:rsidRDefault="00F37A0B" w:rsidP="00F37A0B">
      <w:pPr>
        <w:rPr>
          <w:b/>
          <w:bCs/>
        </w:rPr>
      </w:pPr>
      <w:r w:rsidRPr="00F37A0B">
        <w:rPr>
          <w:b/>
          <w:bCs/>
        </w:rPr>
        <w:t>5. How do you make a dashboard interactive?</w:t>
      </w:r>
    </w:p>
    <w:p w14:paraId="5BCF8DCE" w14:textId="77777777" w:rsidR="00F37A0B" w:rsidRPr="00F37A0B" w:rsidRDefault="00F37A0B" w:rsidP="00F37A0B">
      <w:pPr>
        <w:numPr>
          <w:ilvl w:val="0"/>
          <w:numId w:val="4"/>
        </w:numPr>
      </w:pPr>
      <w:r w:rsidRPr="00F37A0B">
        <w:t xml:space="preserve">Use </w:t>
      </w:r>
      <w:r w:rsidRPr="00F37A0B">
        <w:rPr>
          <w:b/>
          <w:bCs/>
        </w:rPr>
        <w:t>slicers &amp; filters</w:t>
      </w:r>
      <w:r w:rsidRPr="00F37A0B">
        <w:t xml:space="preserve"> for user-driven exploration.</w:t>
      </w:r>
    </w:p>
    <w:p w14:paraId="44800FA5" w14:textId="77777777" w:rsidR="00F37A0B" w:rsidRPr="00F37A0B" w:rsidRDefault="00F37A0B" w:rsidP="00F37A0B">
      <w:pPr>
        <w:numPr>
          <w:ilvl w:val="0"/>
          <w:numId w:val="4"/>
        </w:numPr>
      </w:pPr>
      <w:r w:rsidRPr="00F37A0B">
        <w:t xml:space="preserve">Add </w:t>
      </w:r>
      <w:r w:rsidRPr="00F37A0B">
        <w:rPr>
          <w:b/>
          <w:bCs/>
        </w:rPr>
        <w:t>drill-through</w:t>
      </w:r>
      <w:r w:rsidRPr="00F37A0B">
        <w:t xml:space="preserve"> and </w:t>
      </w:r>
      <w:r w:rsidRPr="00F37A0B">
        <w:rPr>
          <w:b/>
          <w:bCs/>
        </w:rPr>
        <w:t>drill-down hierarchies</w:t>
      </w:r>
      <w:r w:rsidRPr="00F37A0B">
        <w:t xml:space="preserve"> (e.g., Year → Month → Day).</w:t>
      </w:r>
    </w:p>
    <w:p w14:paraId="7FE517C9" w14:textId="77777777" w:rsidR="00F37A0B" w:rsidRPr="00F37A0B" w:rsidRDefault="00F37A0B" w:rsidP="00F37A0B">
      <w:pPr>
        <w:numPr>
          <w:ilvl w:val="0"/>
          <w:numId w:val="4"/>
        </w:numPr>
      </w:pPr>
      <w:r w:rsidRPr="00F37A0B">
        <w:t xml:space="preserve">Enable </w:t>
      </w:r>
      <w:r w:rsidRPr="00F37A0B">
        <w:rPr>
          <w:b/>
          <w:bCs/>
        </w:rPr>
        <w:t>cross-filtering between visuals</w:t>
      </w:r>
      <w:r w:rsidRPr="00F37A0B">
        <w:t>.</w:t>
      </w:r>
    </w:p>
    <w:p w14:paraId="12CE7AF9" w14:textId="77777777" w:rsidR="00F37A0B" w:rsidRPr="00F37A0B" w:rsidRDefault="00F37A0B" w:rsidP="00F37A0B">
      <w:pPr>
        <w:numPr>
          <w:ilvl w:val="0"/>
          <w:numId w:val="4"/>
        </w:numPr>
      </w:pPr>
      <w:r w:rsidRPr="00F37A0B">
        <w:t xml:space="preserve">Use </w:t>
      </w:r>
      <w:r w:rsidRPr="00F37A0B">
        <w:rPr>
          <w:b/>
          <w:bCs/>
        </w:rPr>
        <w:t>tooltips &amp; bookmarks</w:t>
      </w:r>
      <w:r w:rsidRPr="00F37A0B">
        <w:t xml:space="preserve"> for guided storytelling.</w:t>
      </w:r>
    </w:p>
    <w:p w14:paraId="16506D2A" w14:textId="77777777" w:rsidR="00F37A0B" w:rsidRPr="00F37A0B" w:rsidRDefault="00F37A0B" w:rsidP="00F37A0B">
      <w:pPr>
        <w:numPr>
          <w:ilvl w:val="0"/>
          <w:numId w:val="4"/>
        </w:numPr>
      </w:pPr>
      <w:r w:rsidRPr="00F37A0B">
        <w:t xml:space="preserve">Add </w:t>
      </w:r>
      <w:r w:rsidRPr="00F37A0B">
        <w:rPr>
          <w:b/>
          <w:bCs/>
        </w:rPr>
        <w:t>dynamic titles</w:t>
      </w:r>
      <w:r w:rsidRPr="00F37A0B">
        <w:t xml:space="preserve"> based on user selections.</w:t>
      </w:r>
    </w:p>
    <w:p w14:paraId="26789B68" w14:textId="77777777" w:rsidR="00F37A0B" w:rsidRPr="00F37A0B" w:rsidRDefault="00F37A0B" w:rsidP="00F37A0B">
      <w:r w:rsidRPr="00F37A0B">
        <w:pict w14:anchorId="639E85FF">
          <v:rect id="_x0000_i1065" style="width:0;height:1.5pt" o:hralign="center" o:hrstd="t" o:hr="t" fillcolor="#a0a0a0" stroked="f"/>
        </w:pict>
      </w:r>
    </w:p>
    <w:p w14:paraId="7BEEB2A1" w14:textId="77777777" w:rsidR="00F37A0B" w:rsidRPr="00F37A0B" w:rsidRDefault="00F37A0B" w:rsidP="00F37A0B">
      <w:pPr>
        <w:rPr>
          <w:b/>
          <w:bCs/>
        </w:rPr>
      </w:pPr>
      <w:r w:rsidRPr="00F37A0B">
        <w:rPr>
          <w:b/>
          <w:bCs/>
        </w:rPr>
        <w:t>6. How do you deal with large datasets in dashboards?</w:t>
      </w:r>
    </w:p>
    <w:p w14:paraId="0F47C021" w14:textId="77777777" w:rsidR="00F37A0B" w:rsidRPr="00F37A0B" w:rsidRDefault="00F37A0B" w:rsidP="00F37A0B">
      <w:pPr>
        <w:numPr>
          <w:ilvl w:val="0"/>
          <w:numId w:val="5"/>
        </w:numPr>
      </w:pPr>
      <w:r w:rsidRPr="00F37A0B">
        <w:t xml:space="preserve">Use </w:t>
      </w:r>
      <w:proofErr w:type="spellStart"/>
      <w:r w:rsidRPr="00F37A0B">
        <w:rPr>
          <w:b/>
          <w:bCs/>
        </w:rPr>
        <w:t>DirectQuery</w:t>
      </w:r>
      <w:proofErr w:type="spellEnd"/>
      <w:r w:rsidRPr="00F37A0B">
        <w:rPr>
          <w:b/>
          <w:bCs/>
        </w:rPr>
        <w:t xml:space="preserve"> / Live connection</w:t>
      </w:r>
      <w:r w:rsidRPr="00F37A0B">
        <w:t xml:space="preserve"> instead of Import.</w:t>
      </w:r>
    </w:p>
    <w:p w14:paraId="4EA26C5B" w14:textId="77777777" w:rsidR="00F37A0B" w:rsidRPr="00F37A0B" w:rsidRDefault="00F37A0B" w:rsidP="00F37A0B">
      <w:pPr>
        <w:numPr>
          <w:ilvl w:val="0"/>
          <w:numId w:val="5"/>
        </w:numPr>
      </w:pPr>
      <w:r w:rsidRPr="00F37A0B">
        <w:t xml:space="preserve">Apply </w:t>
      </w:r>
      <w:r w:rsidRPr="00F37A0B">
        <w:rPr>
          <w:b/>
          <w:bCs/>
        </w:rPr>
        <w:t>data reduction techniques</w:t>
      </w:r>
      <w:r w:rsidRPr="00F37A0B">
        <w:t xml:space="preserve"> (aggregations, summarizations).</w:t>
      </w:r>
    </w:p>
    <w:p w14:paraId="4823CC01" w14:textId="77777777" w:rsidR="00F37A0B" w:rsidRPr="00F37A0B" w:rsidRDefault="00F37A0B" w:rsidP="00F37A0B">
      <w:pPr>
        <w:numPr>
          <w:ilvl w:val="0"/>
          <w:numId w:val="5"/>
        </w:numPr>
      </w:pPr>
      <w:r w:rsidRPr="00F37A0B">
        <w:t xml:space="preserve">Use </w:t>
      </w:r>
      <w:r w:rsidRPr="00F37A0B">
        <w:rPr>
          <w:b/>
          <w:bCs/>
        </w:rPr>
        <w:t>Power Query transformations</w:t>
      </w:r>
      <w:r w:rsidRPr="00F37A0B">
        <w:t xml:space="preserve"> to clean before loading.</w:t>
      </w:r>
    </w:p>
    <w:p w14:paraId="20562040" w14:textId="77777777" w:rsidR="00F37A0B" w:rsidRPr="00F37A0B" w:rsidRDefault="00F37A0B" w:rsidP="00F37A0B">
      <w:pPr>
        <w:numPr>
          <w:ilvl w:val="0"/>
          <w:numId w:val="5"/>
        </w:numPr>
      </w:pPr>
      <w:r w:rsidRPr="00F37A0B">
        <w:t xml:space="preserve">Optimize </w:t>
      </w:r>
      <w:r w:rsidRPr="00F37A0B">
        <w:rPr>
          <w:b/>
          <w:bCs/>
        </w:rPr>
        <w:t>DAX measures</w:t>
      </w:r>
      <w:r w:rsidRPr="00F37A0B">
        <w:t xml:space="preserve"> and avoid heavy calculated columns.</w:t>
      </w:r>
    </w:p>
    <w:p w14:paraId="23200195" w14:textId="77777777" w:rsidR="00F37A0B" w:rsidRPr="00F37A0B" w:rsidRDefault="00F37A0B" w:rsidP="00F37A0B">
      <w:pPr>
        <w:numPr>
          <w:ilvl w:val="0"/>
          <w:numId w:val="5"/>
        </w:numPr>
      </w:pPr>
      <w:r w:rsidRPr="00F37A0B">
        <w:t xml:space="preserve">Use </w:t>
      </w:r>
      <w:r w:rsidRPr="00F37A0B">
        <w:rPr>
          <w:b/>
          <w:bCs/>
        </w:rPr>
        <w:t>incremental refresh</w:t>
      </w:r>
      <w:r w:rsidRPr="00F37A0B">
        <w:t xml:space="preserve"> for large historical data.</w:t>
      </w:r>
    </w:p>
    <w:p w14:paraId="1DE96BCD" w14:textId="77777777" w:rsidR="00F37A0B" w:rsidRPr="00F37A0B" w:rsidRDefault="00F37A0B" w:rsidP="00F37A0B">
      <w:r w:rsidRPr="00F37A0B">
        <w:pict w14:anchorId="53876466">
          <v:rect id="_x0000_i1066" style="width:0;height:1.5pt" o:hralign="center" o:hrstd="t" o:hr="t" fillcolor="#a0a0a0" stroked="f"/>
        </w:pict>
      </w:r>
    </w:p>
    <w:p w14:paraId="1ED95391" w14:textId="77777777" w:rsidR="00F37A0B" w:rsidRPr="00F37A0B" w:rsidRDefault="00F37A0B" w:rsidP="00F37A0B">
      <w:pPr>
        <w:rPr>
          <w:b/>
          <w:bCs/>
        </w:rPr>
      </w:pPr>
      <w:r w:rsidRPr="00F37A0B">
        <w:rPr>
          <w:b/>
          <w:bCs/>
        </w:rPr>
        <w:t>7. What chart types do you use for trend analysis?</w:t>
      </w:r>
    </w:p>
    <w:p w14:paraId="1267AF14" w14:textId="77777777" w:rsidR="00F37A0B" w:rsidRPr="00F37A0B" w:rsidRDefault="00F37A0B" w:rsidP="00F37A0B">
      <w:pPr>
        <w:numPr>
          <w:ilvl w:val="0"/>
          <w:numId w:val="6"/>
        </w:numPr>
      </w:pPr>
      <w:r w:rsidRPr="00F37A0B">
        <w:rPr>
          <w:b/>
          <w:bCs/>
        </w:rPr>
        <w:t>Line Chart:</w:t>
      </w:r>
      <w:r w:rsidRPr="00F37A0B">
        <w:t xml:space="preserve"> Best for continuous time-series trends.</w:t>
      </w:r>
    </w:p>
    <w:p w14:paraId="2EB45E18" w14:textId="77777777" w:rsidR="00F37A0B" w:rsidRPr="00F37A0B" w:rsidRDefault="00F37A0B" w:rsidP="00F37A0B">
      <w:pPr>
        <w:numPr>
          <w:ilvl w:val="0"/>
          <w:numId w:val="6"/>
        </w:numPr>
      </w:pPr>
      <w:r w:rsidRPr="00F37A0B">
        <w:rPr>
          <w:b/>
          <w:bCs/>
        </w:rPr>
        <w:t>Area Chart:</w:t>
      </w:r>
      <w:r w:rsidRPr="00F37A0B">
        <w:t xml:space="preserve"> Highlights volume changes over time.</w:t>
      </w:r>
    </w:p>
    <w:p w14:paraId="588A91AA" w14:textId="77777777" w:rsidR="00F37A0B" w:rsidRPr="00F37A0B" w:rsidRDefault="00F37A0B" w:rsidP="00F37A0B">
      <w:pPr>
        <w:numPr>
          <w:ilvl w:val="0"/>
          <w:numId w:val="6"/>
        </w:numPr>
      </w:pPr>
      <w:r w:rsidRPr="00F37A0B">
        <w:rPr>
          <w:b/>
          <w:bCs/>
        </w:rPr>
        <w:t>Bar/Column with time axis:</w:t>
      </w:r>
      <w:r w:rsidRPr="00F37A0B">
        <w:t xml:space="preserve"> For comparing time-based categories.</w:t>
      </w:r>
    </w:p>
    <w:p w14:paraId="57030385" w14:textId="77777777" w:rsidR="00F37A0B" w:rsidRPr="00F37A0B" w:rsidRDefault="00F37A0B" w:rsidP="00F37A0B">
      <w:pPr>
        <w:numPr>
          <w:ilvl w:val="0"/>
          <w:numId w:val="6"/>
        </w:numPr>
      </w:pPr>
      <w:r w:rsidRPr="00F37A0B">
        <w:rPr>
          <w:b/>
          <w:bCs/>
        </w:rPr>
        <w:t>Combo Chart (Line + Column):</w:t>
      </w:r>
      <w:r w:rsidRPr="00F37A0B">
        <w:t xml:space="preserve"> To compare actuals vs. targets.</w:t>
      </w:r>
    </w:p>
    <w:p w14:paraId="29AADA36" w14:textId="77777777" w:rsidR="00F37A0B" w:rsidRPr="00F37A0B" w:rsidRDefault="00F37A0B" w:rsidP="00F37A0B">
      <w:pPr>
        <w:numPr>
          <w:ilvl w:val="0"/>
          <w:numId w:val="6"/>
        </w:numPr>
      </w:pPr>
      <w:r w:rsidRPr="00F37A0B">
        <w:rPr>
          <w:b/>
          <w:bCs/>
        </w:rPr>
        <w:t>Scatter Plot (with time dimension):</w:t>
      </w:r>
      <w:r w:rsidRPr="00F37A0B">
        <w:t xml:space="preserve"> To </w:t>
      </w:r>
      <w:proofErr w:type="spellStart"/>
      <w:r w:rsidRPr="00F37A0B">
        <w:t>analyze</w:t>
      </w:r>
      <w:proofErr w:type="spellEnd"/>
      <w:r w:rsidRPr="00F37A0B">
        <w:t xml:space="preserve"> correlations over time.</w:t>
      </w:r>
    </w:p>
    <w:p w14:paraId="14C2B298" w14:textId="77777777" w:rsidR="00F37A0B" w:rsidRDefault="00F37A0B"/>
    <w:sectPr w:rsidR="00F37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E5017"/>
    <w:multiLevelType w:val="multilevel"/>
    <w:tmpl w:val="8AFE9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13179"/>
    <w:multiLevelType w:val="multilevel"/>
    <w:tmpl w:val="38FE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E048C8"/>
    <w:multiLevelType w:val="multilevel"/>
    <w:tmpl w:val="BA363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A57803"/>
    <w:multiLevelType w:val="multilevel"/>
    <w:tmpl w:val="C2640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934528"/>
    <w:multiLevelType w:val="multilevel"/>
    <w:tmpl w:val="B0202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2A7138"/>
    <w:multiLevelType w:val="multilevel"/>
    <w:tmpl w:val="60EC9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7019516">
    <w:abstractNumId w:val="4"/>
  </w:num>
  <w:num w:numId="2" w16cid:durableId="306397674">
    <w:abstractNumId w:val="0"/>
  </w:num>
  <w:num w:numId="3" w16cid:durableId="1841889507">
    <w:abstractNumId w:val="5"/>
  </w:num>
  <w:num w:numId="4" w16cid:durableId="701826566">
    <w:abstractNumId w:val="3"/>
  </w:num>
  <w:num w:numId="5" w16cid:durableId="769467334">
    <w:abstractNumId w:val="2"/>
  </w:num>
  <w:num w:numId="6" w16cid:durableId="1817334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A0B"/>
    <w:rsid w:val="00BD2953"/>
    <w:rsid w:val="00F3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B9EA7"/>
  <w15:chartTrackingRefBased/>
  <w15:docId w15:val="{647BF2CC-859B-4361-A884-E736386A6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A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A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A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A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A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A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A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A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A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A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A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A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A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A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A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A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A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A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A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A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A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A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A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A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A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A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A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A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thanu</dc:creator>
  <cp:keywords/>
  <dc:description/>
  <cp:lastModifiedBy>sri thanu</cp:lastModifiedBy>
  <cp:revision>1</cp:revision>
  <dcterms:created xsi:type="dcterms:W3CDTF">2025-09-25T09:58:00Z</dcterms:created>
  <dcterms:modified xsi:type="dcterms:W3CDTF">2025-09-25T10:00:00Z</dcterms:modified>
</cp:coreProperties>
</file>