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69B8" w14:textId="77777777" w:rsidR="00F41337" w:rsidRPr="00F41337" w:rsidRDefault="00F41337" w:rsidP="00F41337">
      <w:r w:rsidRPr="00F41337">
        <w:rPr>
          <w:b/>
          <w:bCs/>
        </w:rPr>
        <w:t>1. What is EDA and why is it important?</w:t>
      </w:r>
      <w:r w:rsidRPr="00F41337">
        <w:br/>
        <w:t xml:space="preserve">EDA (Exploratory Data Analysis) is the process of </w:t>
      </w:r>
      <w:proofErr w:type="spellStart"/>
      <w:r w:rsidRPr="00F41337">
        <w:t>analyzing</w:t>
      </w:r>
      <w:proofErr w:type="spellEnd"/>
      <w:r w:rsidRPr="00F41337">
        <w:t xml:space="preserve"> datasets using statistical summaries and visualizations to uncover patterns, relationships, and anomalies.</w:t>
      </w:r>
    </w:p>
    <w:p w14:paraId="00C6943C" w14:textId="77777777" w:rsidR="00F41337" w:rsidRPr="00F41337" w:rsidRDefault="00F41337" w:rsidP="00F41337">
      <w:pPr>
        <w:numPr>
          <w:ilvl w:val="0"/>
          <w:numId w:val="1"/>
        </w:numPr>
      </w:pPr>
      <w:r w:rsidRPr="00F41337">
        <w:t xml:space="preserve">Importance: Helps understand the structure of data, detect missing/outlier values, check assumptions, and decide on </w:t>
      </w:r>
      <w:proofErr w:type="spellStart"/>
      <w:r w:rsidRPr="00F41337">
        <w:t>modeling</w:t>
      </w:r>
      <w:proofErr w:type="spellEnd"/>
      <w:r w:rsidRPr="00F41337">
        <w:t xml:space="preserve"> approaches.</w:t>
      </w:r>
    </w:p>
    <w:p w14:paraId="5D3173D9" w14:textId="77777777" w:rsidR="00F41337" w:rsidRPr="00F41337" w:rsidRDefault="00F41337" w:rsidP="00F41337">
      <w:r w:rsidRPr="00F41337">
        <w:pict w14:anchorId="109D59AA">
          <v:rect id="_x0000_i1061" style="width:0;height:1.5pt" o:hralign="center" o:hrstd="t" o:hr="t" fillcolor="#a0a0a0" stroked="f"/>
        </w:pict>
      </w:r>
    </w:p>
    <w:p w14:paraId="4D36328F" w14:textId="77777777" w:rsidR="00F41337" w:rsidRPr="00F41337" w:rsidRDefault="00F41337" w:rsidP="00F41337">
      <w:r w:rsidRPr="00F41337">
        <w:rPr>
          <w:b/>
          <w:bCs/>
        </w:rPr>
        <w:t>2. Which plots do you use to check correlation?</w:t>
      </w:r>
    </w:p>
    <w:p w14:paraId="333E7E61" w14:textId="77777777" w:rsidR="00F41337" w:rsidRPr="00F41337" w:rsidRDefault="00F41337" w:rsidP="00F41337">
      <w:pPr>
        <w:numPr>
          <w:ilvl w:val="0"/>
          <w:numId w:val="2"/>
        </w:numPr>
      </w:pPr>
      <w:r w:rsidRPr="00F41337">
        <w:rPr>
          <w:b/>
          <w:bCs/>
        </w:rPr>
        <w:t>Heatmap (correlation matrix)</w:t>
      </w:r>
      <w:r w:rsidRPr="00F41337">
        <w:t xml:space="preserve"> → shows correlation coefficients between numeric variables.</w:t>
      </w:r>
    </w:p>
    <w:p w14:paraId="7F830E53" w14:textId="77777777" w:rsidR="00F41337" w:rsidRPr="00F41337" w:rsidRDefault="00F41337" w:rsidP="00F41337">
      <w:pPr>
        <w:numPr>
          <w:ilvl w:val="0"/>
          <w:numId w:val="2"/>
        </w:numPr>
      </w:pPr>
      <w:proofErr w:type="spellStart"/>
      <w:r w:rsidRPr="00F41337">
        <w:rPr>
          <w:b/>
          <w:bCs/>
        </w:rPr>
        <w:t>Pairplot</w:t>
      </w:r>
      <w:proofErr w:type="spellEnd"/>
      <w:r w:rsidRPr="00F41337">
        <w:rPr>
          <w:b/>
          <w:bCs/>
        </w:rPr>
        <w:t xml:space="preserve"> (scatterplot matrix)</w:t>
      </w:r>
      <w:r w:rsidRPr="00F41337">
        <w:t xml:space="preserve"> → visualizes relationships between pairs of variables.</w:t>
      </w:r>
    </w:p>
    <w:p w14:paraId="61C9841B" w14:textId="77777777" w:rsidR="00F41337" w:rsidRPr="00F41337" w:rsidRDefault="00F41337" w:rsidP="00F41337">
      <w:pPr>
        <w:numPr>
          <w:ilvl w:val="0"/>
          <w:numId w:val="2"/>
        </w:numPr>
      </w:pPr>
      <w:r w:rsidRPr="00F41337">
        <w:rPr>
          <w:b/>
          <w:bCs/>
        </w:rPr>
        <w:t>Scatterplots</w:t>
      </w:r>
      <w:r w:rsidRPr="00F41337">
        <w:t xml:space="preserve"> → useful for two variables.</w:t>
      </w:r>
    </w:p>
    <w:p w14:paraId="0ADDE6B0" w14:textId="77777777" w:rsidR="00F41337" w:rsidRPr="00F41337" w:rsidRDefault="00F41337" w:rsidP="00F41337">
      <w:r w:rsidRPr="00F41337">
        <w:pict w14:anchorId="7F8580A8">
          <v:rect id="_x0000_i1062" style="width:0;height:1.5pt" o:hralign="center" o:hrstd="t" o:hr="t" fillcolor="#a0a0a0" stroked="f"/>
        </w:pict>
      </w:r>
    </w:p>
    <w:p w14:paraId="7DE7B078" w14:textId="77777777" w:rsidR="00F41337" w:rsidRPr="00F41337" w:rsidRDefault="00F41337" w:rsidP="00F41337">
      <w:r w:rsidRPr="00F41337">
        <w:rPr>
          <w:b/>
          <w:bCs/>
        </w:rPr>
        <w:t>3. How do you handle skewed data?</w:t>
      </w:r>
    </w:p>
    <w:p w14:paraId="3C69F730" w14:textId="77777777" w:rsidR="00F41337" w:rsidRPr="00F41337" w:rsidRDefault="00F41337" w:rsidP="00F41337">
      <w:pPr>
        <w:numPr>
          <w:ilvl w:val="0"/>
          <w:numId w:val="3"/>
        </w:numPr>
      </w:pPr>
      <w:r w:rsidRPr="00F41337">
        <w:t>Apply transformations: log, square root, or Box-Cox.</w:t>
      </w:r>
    </w:p>
    <w:p w14:paraId="483CAF33" w14:textId="77777777" w:rsidR="00F41337" w:rsidRPr="00F41337" w:rsidRDefault="00F41337" w:rsidP="00F41337">
      <w:pPr>
        <w:numPr>
          <w:ilvl w:val="0"/>
          <w:numId w:val="3"/>
        </w:numPr>
      </w:pPr>
      <w:r w:rsidRPr="00F41337">
        <w:t>Use robust models less sensitive to skewness.</w:t>
      </w:r>
    </w:p>
    <w:p w14:paraId="5B1A0B4C" w14:textId="77777777" w:rsidR="00F41337" w:rsidRPr="00F41337" w:rsidRDefault="00F41337" w:rsidP="00F41337">
      <w:pPr>
        <w:numPr>
          <w:ilvl w:val="0"/>
          <w:numId w:val="3"/>
        </w:numPr>
      </w:pPr>
      <w:r w:rsidRPr="00F41337">
        <w:t>Detect and treat outliers (capping, removal).</w:t>
      </w:r>
    </w:p>
    <w:p w14:paraId="11303F4D" w14:textId="77777777" w:rsidR="00F41337" w:rsidRPr="00F41337" w:rsidRDefault="00F41337" w:rsidP="00F41337">
      <w:pPr>
        <w:numPr>
          <w:ilvl w:val="0"/>
          <w:numId w:val="3"/>
        </w:numPr>
      </w:pPr>
      <w:r w:rsidRPr="00F41337">
        <w:t>Sometimes keep as is, if skewness is meaningful (e.g., income distribution).</w:t>
      </w:r>
    </w:p>
    <w:p w14:paraId="02F9148A" w14:textId="77777777" w:rsidR="00F41337" w:rsidRPr="00F41337" w:rsidRDefault="00F41337" w:rsidP="00F41337">
      <w:r w:rsidRPr="00F41337">
        <w:pict w14:anchorId="3FA5AC2F">
          <v:rect id="_x0000_i1063" style="width:0;height:1.5pt" o:hralign="center" o:hrstd="t" o:hr="t" fillcolor="#a0a0a0" stroked="f"/>
        </w:pict>
      </w:r>
    </w:p>
    <w:p w14:paraId="2895A204" w14:textId="77777777" w:rsidR="00F41337" w:rsidRPr="00F41337" w:rsidRDefault="00F41337" w:rsidP="00F41337">
      <w:r w:rsidRPr="00F41337">
        <w:rPr>
          <w:b/>
          <w:bCs/>
        </w:rPr>
        <w:t>4. How to detect multicollinearity?</w:t>
      </w:r>
    </w:p>
    <w:p w14:paraId="0F75298F" w14:textId="77777777" w:rsidR="00F41337" w:rsidRPr="00F41337" w:rsidRDefault="00F41337" w:rsidP="00F41337">
      <w:pPr>
        <w:numPr>
          <w:ilvl w:val="0"/>
          <w:numId w:val="4"/>
        </w:numPr>
      </w:pPr>
      <w:r w:rsidRPr="00F41337">
        <w:t>Correlation matrix (high correlations &gt;0.8).</w:t>
      </w:r>
    </w:p>
    <w:p w14:paraId="1CC7FC9D" w14:textId="77777777" w:rsidR="00F41337" w:rsidRPr="00F41337" w:rsidRDefault="00F41337" w:rsidP="00F41337">
      <w:pPr>
        <w:numPr>
          <w:ilvl w:val="0"/>
          <w:numId w:val="4"/>
        </w:numPr>
      </w:pPr>
      <w:r w:rsidRPr="00F41337">
        <w:t>VIF (Variance Inflation Factor) → VIF &gt; 10 suggests multicollinearity.</w:t>
      </w:r>
    </w:p>
    <w:p w14:paraId="3F32C636" w14:textId="77777777" w:rsidR="00F41337" w:rsidRPr="00F41337" w:rsidRDefault="00F41337" w:rsidP="00F41337">
      <w:pPr>
        <w:numPr>
          <w:ilvl w:val="0"/>
          <w:numId w:val="4"/>
        </w:numPr>
      </w:pPr>
      <w:r w:rsidRPr="00F41337">
        <w:t>Condition Index method.</w:t>
      </w:r>
    </w:p>
    <w:p w14:paraId="19EAE1C8" w14:textId="77777777" w:rsidR="00F41337" w:rsidRPr="00F41337" w:rsidRDefault="00F41337" w:rsidP="00F41337">
      <w:r w:rsidRPr="00F41337">
        <w:pict w14:anchorId="51CB6A5A">
          <v:rect id="_x0000_i1064" style="width:0;height:1.5pt" o:hralign="center" o:hrstd="t" o:hr="t" fillcolor="#a0a0a0" stroked="f"/>
        </w:pict>
      </w:r>
    </w:p>
    <w:p w14:paraId="62E4792A" w14:textId="77777777" w:rsidR="00F41337" w:rsidRPr="00F41337" w:rsidRDefault="00F41337" w:rsidP="00F41337">
      <w:r w:rsidRPr="00F41337">
        <w:rPr>
          <w:b/>
          <w:bCs/>
        </w:rPr>
        <w:t>5. What are univariate, bivariate, and multivariate analyses?</w:t>
      </w:r>
    </w:p>
    <w:p w14:paraId="72093358" w14:textId="77777777" w:rsidR="00F41337" w:rsidRPr="00F41337" w:rsidRDefault="00F41337" w:rsidP="00F41337">
      <w:pPr>
        <w:numPr>
          <w:ilvl w:val="0"/>
          <w:numId w:val="5"/>
        </w:numPr>
      </w:pPr>
      <w:r w:rsidRPr="00F41337">
        <w:rPr>
          <w:b/>
          <w:bCs/>
        </w:rPr>
        <w:t>Univariate:</w:t>
      </w:r>
      <w:r w:rsidRPr="00F41337">
        <w:t xml:space="preserve"> </w:t>
      </w:r>
      <w:proofErr w:type="spellStart"/>
      <w:r w:rsidRPr="00F41337">
        <w:t>Analyze</w:t>
      </w:r>
      <w:proofErr w:type="spellEnd"/>
      <w:r w:rsidRPr="00F41337">
        <w:t xml:space="preserve"> one variable (histogram, boxplot, mean, median).</w:t>
      </w:r>
    </w:p>
    <w:p w14:paraId="6603B72B" w14:textId="77777777" w:rsidR="00F41337" w:rsidRPr="00F41337" w:rsidRDefault="00F41337" w:rsidP="00F41337">
      <w:pPr>
        <w:numPr>
          <w:ilvl w:val="0"/>
          <w:numId w:val="5"/>
        </w:numPr>
      </w:pPr>
      <w:r w:rsidRPr="00F41337">
        <w:rPr>
          <w:b/>
          <w:bCs/>
        </w:rPr>
        <w:t>Bivariate:</w:t>
      </w:r>
      <w:r w:rsidRPr="00F41337">
        <w:t xml:space="preserve"> </w:t>
      </w:r>
      <w:proofErr w:type="spellStart"/>
      <w:r w:rsidRPr="00F41337">
        <w:t>Analyze</w:t>
      </w:r>
      <w:proofErr w:type="spellEnd"/>
      <w:r w:rsidRPr="00F41337">
        <w:t xml:space="preserve"> relationship between two variables (scatterplot, correlation, t-test).</w:t>
      </w:r>
    </w:p>
    <w:p w14:paraId="3796E4BB" w14:textId="77777777" w:rsidR="00F41337" w:rsidRPr="00F41337" w:rsidRDefault="00F41337" w:rsidP="00F41337">
      <w:pPr>
        <w:numPr>
          <w:ilvl w:val="0"/>
          <w:numId w:val="5"/>
        </w:numPr>
      </w:pPr>
      <w:r w:rsidRPr="00F41337">
        <w:rPr>
          <w:b/>
          <w:bCs/>
        </w:rPr>
        <w:t>Multivariate:</w:t>
      </w:r>
      <w:r w:rsidRPr="00F41337">
        <w:t xml:space="preserve"> </w:t>
      </w:r>
      <w:proofErr w:type="spellStart"/>
      <w:r w:rsidRPr="00F41337">
        <w:t>Analyze</w:t>
      </w:r>
      <w:proofErr w:type="spellEnd"/>
      <w:r w:rsidRPr="00F41337">
        <w:t xml:space="preserve"> relationships among 3 or more variables (</w:t>
      </w:r>
      <w:proofErr w:type="spellStart"/>
      <w:r w:rsidRPr="00F41337">
        <w:t>pairplot</w:t>
      </w:r>
      <w:proofErr w:type="spellEnd"/>
      <w:r w:rsidRPr="00F41337">
        <w:t>, regression, PCA).</w:t>
      </w:r>
    </w:p>
    <w:p w14:paraId="32D1BA4B" w14:textId="77777777" w:rsidR="00F41337" w:rsidRPr="00F41337" w:rsidRDefault="00F41337" w:rsidP="00F41337">
      <w:r w:rsidRPr="00F41337">
        <w:pict w14:anchorId="03BBF263">
          <v:rect id="_x0000_i1065" style="width:0;height:1.5pt" o:hralign="center" o:hrstd="t" o:hr="t" fillcolor="#a0a0a0" stroked="f"/>
        </w:pict>
      </w:r>
    </w:p>
    <w:p w14:paraId="32E4995A" w14:textId="77777777" w:rsidR="00F41337" w:rsidRPr="00F41337" w:rsidRDefault="00F41337" w:rsidP="00F41337">
      <w:r w:rsidRPr="00F41337">
        <w:rPr>
          <w:b/>
          <w:bCs/>
        </w:rPr>
        <w:lastRenderedPageBreak/>
        <w:t xml:space="preserve">6. Difference between heatmap and </w:t>
      </w:r>
      <w:proofErr w:type="spellStart"/>
      <w:r w:rsidRPr="00F41337">
        <w:rPr>
          <w:b/>
          <w:bCs/>
        </w:rPr>
        <w:t>pairplot</w:t>
      </w:r>
      <w:proofErr w:type="spellEnd"/>
      <w:r w:rsidRPr="00F41337">
        <w:rPr>
          <w:b/>
          <w:bCs/>
        </w:rPr>
        <w:t>?</w:t>
      </w:r>
    </w:p>
    <w:p w14:paraId="06DBDDD4" w14:textId="77777777" w:rsidR="00F41337" w:rsidRPr="00F41337" w:rsidRDefault="00F41337" w:rsidP="00F41337">
      <w:pPr>
        <w:numPr>
          <w:ilvl w:val="0"/>
          <w:numId w:val="6"/>
        </w:numPr>
      </w:pPr>
      <w:r w:rsidRPr="00F41337">
        <w:rPr>
          <w:b/>
          <w:bCs/>
        </w:rPr>
        <w:t>Heatmap:</w:t>
      </w:r>
      <w:r w:rsidRPr="00F41337">
        <w:t xml:space="preserve"> Shows numerical correlation values as </w:t>
      </w:r>
      <w:proofErr w:type="spellStart"/>
      <w:r w:rsidRPr="00F41337">
        <w:t>colored</w:t>
      </w:r>
      <w:proofErr w:type="spellEnd"/>
      <w:r w:rsidRPr="00F41337">
        <w:t xml:space="preserve"> matrix → quick overview.</w:t>
      </w:r>
    </w:p>
    <w:p w14:paraId="3BD9B01C" w14:textId="77777777" w:rsidR="00F41337" w:rsidRPr="00F41337" w:rsidRDefault="00F41337" w:rsidP="00F41337">
      <w:pPr>
        <w:numPr>
          <w:ilvl w:val="0"/>
          <w:numId w:val="6"/>
        </w:numPr>
      </w:pPr>
      <w:proofErr w:type="spellStart"/>
      <w:r w:rsidRPr="00F41337">
        <w:rPr>
          <w:b/>
          <w:bCs/>
        </w:rPr>
        <w:t>Pairplot</w:t>
      </w:r>
      <w:proofErr w:type="spellEnd"/>
      <w:r w:rsidRPr="00F41337">
        <w:rPr>
          <w:b/>
          <w:bCs/>
        </w:rPr>
        <w:t>:</w:t>
      </w:r>
      <w:r w:rsidRPr="00F41337">
        <w:t xml:space="preserve"> Plots scatterplots + histograms for each pair of variables → more detailed visualization.</w:t>
      </w:r>
    </w:p>
    <w:p w14:paraId="2945EE73" w14:textId="77777777" w:rsidR="00F41337" w:rsidRPr="00F41337" w:rsidRDefault="00F41337" w:rsidP="00F41337">
      <w:r w:rsidRPr="00F41337">
        <w:pict w14:anchorId="5C4E84D3">
          <v:rect id="_x0000_i1066" style="width:0;height:1.5pt" o:hralign="center" o:hrstd="t" o:hr="t" fillcolor="#a0a0a0" stroked="f"/>
        </w:pict>
      </w:r>
    </w:p>
    <w:p w14:paraId="7AD9882B" w14:textId="77777777" w:rsidR="00F41337" w:rsidRPr="00F41337" w:rsidRDefault="00F41337" w:rsidP="00F41337">
      <w:r w:rsidRPr="00F41337">
        <w:rPr>
          <w:b/>
          <w:bCs/>
        </w:rPr>
        <w:t>7. How do you summarize your insights?</w:t>
      </w:r>
    </w:p>
    <w:p w14:paraId="0649C406" w14:textId="77777777" w:rsidR="00F41337" w:rsidRPr="00F41337" w:rsidRDefault="00F41337" w:rsidP="00F41337">
      <w:pPr>
        <w:numPr>
          <w:ilvl w:val="0"/>
          <w:numId w:val="7"/>
        </w:numPr>
      </w:pPr>
      <w:r w:rsidRPr="00F41337">
        <w:t xml:space="preserve">State </w:t>
      </w:r>
      <w:r w:rsidRPr="00F41337">
        <w:rPr>
          <w:b/>
          <w:bCs/>
        </w:rPr>
        <w:t>main findings</w:t>
      </w:r>
      <w:r w:rsidRPr="00F41337">
        <w:t xml:space="preserve"> clearly (missing data, skewness, outliers, correlations).</w:t>
      </w:r>
    </w:p>
    <w:p w14:paraId="56F1CAF5" w14:textId="77777777" w:rsidR="00F41337" w:rsidRPr="00F41337" w:rsidRDefault="00F41337" w:rsidP="00F41337">
      <w:pPr>
        <w:numPr>
          <w:ilvl w:val="0"/>
          <w:numId w:val="7"/>
        </w:numPr>
      </w:pPr>
      <w:r w:rsidRPr="00F41337">
        <w:t xml:space="preserve">Highlight </w:t>
      </w:r>
      <w:r w:rsidRPr="00F41337">
        <w:rPr>
          <w:b/>
          <w:bCs/>
        </w:rPr>
        <w:t>key relationships</w:t>
      </w:r>
      <w:r w:rsidRPr="00F41337">
        <w:t xml:space="preserve"> (e.g., survival linked to class and gender).</w:t>
      </w:r>
    </w:p>
    <w:p w14:paraId="1503FC5D" w14:textId="77777777" w:rsidR="00F41337" w:rsidRPr="00F41337" w:rsidRDefault="00F41337" w:rsidP="00F41337">
      <w:pPr>
        <w:numPr>
          <w:ilvl w:val="0"/>
          <w:numId w:val="7"/>
        </w:numPr>
      </w:pPr>
      <w:r w:rsidRPr="00F41337">
        <w:t xml:space="preserve">Provide </w:t>
      </w:r>
      <w:r w:rsidRPr="00F41337">
        <w:rPr>
          <w:b/>
          <w:bCs/>
        </w:rPr>
        <w:t>business or problem context</w:t>
      </w:r>
      <w:r w:rsidRPr="00F41337">
        <w:t xml:space="preserve"> insights.</w:t>
      </w:r>
    </w:p>
    <w:p w14:paraId="54F529B7" w14:textId="77777777" w:rsidR="00F41337" w:rsidRPr="00F41337" w:rsidRDefault="00F41337" w:rsidP="00F41337">
      <w:pPr>
        <w:numPr>
          <w:ilvl w:val="0"/>
          <w:numId w:val="7"/>
        </w:numPr>
      </w:pPr>
      <w:r w:rsidRPr="00F41337">
        <w:t xml:space="preserve">End with </w:t>
      </w:r>
      <w:r w:rsidRPr="00F41337">
        <w:rPr>
          <w:b/>
          <w:bCs/>
        </w:rPr>
        <w:t>recommendations</w:t>
      </w:r>
      <w:r w:rsidRPr="00F41337">
        <w:t xml:space="preserve"> (data cleaning steps, features to use, transformations).</w:t>
      </w:r>
    </w:p>
    <w:p w14:paraId="3D208CC8" w14:textId="77777777" w:rsidR="00F41337" w:rsidRDefault="00F41337"/>
    <w:sectPr w:rsidR="00F4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3335A"/>
    <w:multiLevelType w:val="multilevel"/>
    <w:tmpl w:val="9AC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403B"/>
    <w:multiLevelType w:val="multilevel"/>
    <w:tmpl w:val="B8B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A5E94"/>
    <w:multiLevelType w:val="multilevel"/>
    <w:tmpl w:val="5B1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B1D70"/>
    <w:multiLevelType w:val="multilevel"/>
    <w:tmpl w:val="F07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927D8"/>
    <w:multiLevelType w:val="multilevel"/>
    <w:tmpl w:val="99E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503E2"/>
    <w:multiLevelType w:val="multilevel"/>
    <w:tmpl w:val="472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B13B2"/>
    <w:multiLevelType w:val="multilevel"/>
    <w:tmpl w:val="B074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502705">
    <w:abstractNumId w:val="5"/>
  </w:num>
  <w:num w:numId="2" w16cid:durableId="123162976">
    <w:abstractNumId w:val="4"/>
  </w:num>
  <w:num w:numId="3" w16cid:durableId="1761683371">
    <w:abstractNumId w:val="2"/>
  </w:num>
  <w:num w:numId="4" w16cid:durableId="885793549">
    <w:abstractNumId w:val="1"/>
  </w:num>
  <w:num w:numId="5" w16cid:durableId="418335195">
    <w:abstractNumId w:val="6"/>
  </w:num>
  <w:num w:numId="6" w16cid:durableId="733431278">
    <w:abstractNumId w:val="3"/>
  </w:num>
  <w:num w:numId="7" w16cid:durableId="61972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37"/>
    <w:rsid w:val="00461008"/>
    <w:rsid w:val="00F4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6845"/>
  <w15:chartTrackingRefBased/>
  <w15:docId w15:val="{C6B2903C-16B2-49B5-9911-CB0B75D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thanu</dc:creator>
  <cp:keywords/>
  <dc:description/>
  <cp:lastModifiedBy>sri thanu</cp:lastModifiedBy>
  <cp:revision>1</cp:revision>
  <dcterms:created xsi:type="dcterms:W3CDTF">2025-09-29T07:02:00Z</dcterms:created>
  <dcterms:modified xsi:type="dcterms:W3CDTF">2025-09-29T07:03:00Z</dcterms:modified>
</cp:coreProperties>
</file>