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7BAECE09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91041C">
        <w:rPr>
          <w:b/>
          <w:bCs/>
          <w:sz w:val="28"/>
          <w:szCs w:val="28"/>
          <w:lang w:val="en-US"/>
        </w:rPr>
        <w:t>10</w:t>
      </w:r>
    </w:p>
    <w:p w14:paraId="09BB645C" w14:textId="00D6C234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49B43E81" w14:textId="0607783E" w:rsidR="00BD77E4" w:rsidRPr="00BD77E4" w:rsidRDefault="00BD77E4" w:rsidP="00BD77E4">
      <w:pPr>
        <w:pStyle w:val="ListParagraph"/>
        <w:numPr>
          <w:ilvl w:val="0"/>
          <w:numId w:val="5"/>
        </w:numPr>
        <w:rPr>
          <w:lang w:val="en-US"/>
        </w:rPr>
      </w:pPr>
      <w:r w:rsidRPr="00BD77E4">
        <w:rPr>
          <w:lang w:val="en-US"/>
        </w:rPr>
        <w:t>(a) Write a program in assembly language to find L.C.M of two</w:t>
      </w:r>
      <w:r w:rsidRPr="00BD77E4">
        <w:rPr>
          <w:lang w:val="en-US"/>
        </w:rPr>
        <w:t xml:space="preserve"> </w:t>
      </w:r>
      <w:r w:rsidRPr="00BD77E4">
        <w:rPr>
          <w:lang w:val="en-US"/>
        </w:rPr>
        <w:t>single-digit numbers.</w:t>
      </w:r>
    </w:p>
    <w:p w14:paraId="706CBA4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org 100h</w:t>
      </w:r>
    </w:p>
    <w:p w14:paraId="16340B8B" w14:textId="77777777" w:rsidR="00BD77E4" w:rsidRPr="00BD77E4" w:rsidRDefault="00BD77E4" w:rsidP="00BD77E4">
      <w:pPr>
        <w:ind w:left="360"/>
        <w:rPr>
          <w:lang w:val="en-US"/>
        </w:rPr>
      </w:pPr>
    </w:p>
    <w:p w14:paraId="65AB98CE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jmp start</w:t>
      </w:r>
    </w:p>
    <w:p w14:paraId="0311F15A" w14:textId="77777777" w:rsidR="00BD77E4" w:rsidRPr="00BD77E4" w:rsidRDefault="00BD77E4" w:rsidP="00BD77E4">
      <w:pPr>
        <w:ind w:left="360"/>
        <w:rPr>
          <w:lang w:val="en-US"/>
        </w:rPr>
      </w:pPr>
    </w:p>
    <w:p w14:paraId="6264CD5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input1 db "Enter the First Digit: $"</w:t>
      </w:r>
    </w:p>
    <w:p w14:paraId="5026F6B9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input2 db 0Dh,0Ah,"Enter the Second Digit: $"</w:t>
      </w:r>
    </w:p>
    <w:p w14:paraId="01D3FFD0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output db 0Dh,0Ah,"LCM of the Given two numbers is: $"</w:t>
      </w:r>
    </w:p>
    <w:p w14:paraId="3D09718E" w14:textId="77777777" w:rsidR="00BD77E4" w:rsidRPr="00BD77E4" w:rsidRDefault="00BD77E4" w:rsidP="00BD77E4">
      <w:pPr>
        <w:ind w:left="360"/>
        <w:rPr>
          <w:lang w:val="en-US"/>
        </w:rPr>
      </w:pPr>
    </w:p>
    <w:p w14:paraId="2E5627C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start:</w:t>
      </w:r>
    </w:p>
    <w:p w14:paraId="3A401FC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Display "Enter the First Digit:"</w:t>
      </w:r>
    </w:p>
    <w:p w14:paraId="4910217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dx, offset input1</w:t>
      </w:r>
    </w:p>
    <w:p w14:paraId="0AE1661F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09h</w:t>
      </w:r>
    </w:p>
    <w:p w14:paraId="04175F19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  </w:t>
      </w:r>
    </w:p>
    <w:p w14:paraId="0FA7FF87" w14:textId="77777777" w:rsidR="00BD77E4" w:rsidRPr="00BD77E4" w:rsidRDefault="00BD77E4" w:rsidP="00BD77E4">
      <w:pPr>
        <w:ind w:left="360"/>
        <w:rPr>
          <w:lang w:val="en-US"/>
        </w:rPr>
      </w:pPr>
    </w:p>
    <w:p w14:paraId="3B028F6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Read first digit</w:t>
      </w:r>
    </w:p>
    <w:p w14:paraId="6C44F09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01h</w:t>
      </w:r>
    </w:p>
    <w:p w14:paraId="2BCF6A5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4F30359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sub al, '0'       ; Convert ASCII to numerical value</w:t>
      </w:r>
    </w:p>
    <w:p w14:paraId="0784F0D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cl, al        ; Store first number in CL</w:t>
      </w:r>
    </w:p>
    <w:p w14:paraId="121771A6" w14:textId="77777777" w:rsidR="00BD77E4" w:rsidRPr="00BD77E4" w:rsidRDefault="00BD77E4" w:rsidP="00BD77E4">
      <w:pPr>
        <w:ind w:left="360"/>
        <w:rPr>
          <w:lang w:val="en-US"/>
        </w:rPr>
      </w:pPr>
    </w:p>
    <w:p w14:paraId="286F9A1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Display "Enter the Second Digit:"</w:t>
      </w:r>
    </w:p>
    <w:p w14:paraId="5C7815D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dx, offset input2</w:t>
      </w:r>
    </w:p>
    <w:p w14:paraId="05EAA1A4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09h</w:t>
      </w:r>
    </w:p>
    <w:p w14:paraId="1547BD77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7C3C2A23" w14:textId="77777777" w:rsidR="00BD77E4" w:rsidRPr="00BD77E4" w:rsidRDefault="00BD77E4" w:rsidP="00BD77E4">
      <w:pPr>
        <w:ind w:left="360"/>
        <w:rPr>
          <w:lang w:val="en-US"/>
        </w:rPr>
      </w:pPr>
    </w:p>
    <w:p w14:paraId="2B296B7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Read second digit</w:t>
      </w:r>
    </w:p>
    <w:p w14:paraId="6F0D6E1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01h</w:t>
      </w:r>
    </w:p>
    <w:p w14:paraId="7145D78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1F6A2817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lastRenderedPageBreak/>
        <w:t xml:space="preserve">    sub al, '0'       ; Convert ASCII to numerical value</w:t>
      </w:r>
    </w:p>
    <w:p w14:paraId="4690D04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ch, al        ; Store second number in CH</w:t>
      </w:r>
    </w:p>
    <w:p w14:paraId="3C93DA90" w14:textId="77777777" w:rsidR="00BD77E4" w:rsidRPr="00BD77E4" w:rsidRDefault="00BD77E4" w:rsidP="00BD77E4">
      <w:pPr>
        <w:ind w:left="360"/>
        <w:rPr>
          <w:lang w:val="en-US"/>
        </w:rPr>
      </w:pPr>
    </w:p>
    <w:p w14:paraId="0F348FD2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Copy CL and CH to registers for GCD calculation</w:t>
      </w:r>
    </w:p>
    <w:p w14:paraId="6E7E260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al, cl        ; AL = first number</w:t>
      </w:r>
    </w:p>
    <w:p w14:paraId="7885EA54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bl, ch        ; BL = second number</w:t>
      </w:r>
    </w:p>
    <w:p w14:paraId="447B883C" w14:textId="77777777" w:rsidR="00BD77E4" w:rsidRPr="00BD77E4" w:rsidRDefault="00BD77E4" w:rsidP="00BD77E4">
      <w:pPr>
        <w:ind w:left="360"/>
        <w:rPr>
          <w:lang w:val="en-US"/>
        </w:rPr>
      </w:pPr>
    </w:p>
    <w:p w14:paraId="5226390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GCD_LOOP:</w:t>
      </w:r>
    </w:p>
    <w:p w14:paraId="1F672D45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cmp bl, 0</w:t>
      </w:r>
    </w:p>
    <w:p w14:paraId="5440747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je DONE_GCD</w:t>
      </w:r>
    </w:p>
    <w:p w14:paraId="47C13FF1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</w:t>
      </w:r>
    </w:p>
    <w:p w14:paraId="5BBECF4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div bl            ; Divide AL by BL, remainder in AH, quotient in AL</w:t>
      </w:r>
    </w:p>
    <w:p w14:paraId="42239324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al, bl</w:t>
      </w:r>
    </w:p>
    <w:p w14:paraId="69D0A192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bl, ah</w:t>
      </w:r>
    </w:p>
    <w:p w14:paraId="03D3418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jmp GCD_LOOP</w:t>
      </w:r>
    </w:p>
    <w:p w14:paraId="5A8653BA" w14:textId="77777777" w:rsidR="00BD77E4" w:rsidRPr="00BD77E4" w:rsidRDefault="00BD77E4" w:rsidP="00BD77E4">
      <w:pPr>
        <w:ind w:left="360"/>
        <w:rPr>
          <w:lang w:val="en-US"/>
        </w:rPr>
      </w:pPr>
    </w:p>
    <w:p w14:paraId="6E46E56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DONE_GCD:</w:t>
      </w:r>
    </w:p>
    <w:p w14:paraId="30DC8527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Now AL contains the GCD</w:t>
      </w:r>
    </w:p>
    <w:p w14:paraId="16ECFB11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bh, al        ; Store GCD in BH</w:t>
      </w:r>
    </w:p>
    <w:p w14:paraId="1C68831C" w14:textId="77777777" w:rsidR="00BD77E4" w:rsidRPr="00BD77E4" w:rsidRDefault="00BD77E4" w:rsidP="00BD77E4">
      <w:pPr>
        <w:ind w:left="360"/>
        <w:rPr>
          <w:lang w:val="en-US"/>
        </w:rPr>
      </w:pPr>
    </w:p>
    <w:p w14:paraId="707A8B0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Calculate LCM = (CL * CH) / GCD</w:t>
      </w:r>
    </w:p>
    <w:p w14:paraId="2834A52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al, cl        ; AL = first number</w:t>
      </w:r>
    </w:p>
    <w:p w14:paraId="06B0645F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mul ch            ; AX = AL * CH (product of the two numbers)</w:t>
      </w:r>
    </w:p>
    <w:p w14:paraId="38074184" w14:textId="77777777" w:rsidR="00BD77E4" w:rsidRPr="00BD77E4" w:rsidRDefault="00BD77E4" w:rsidP="00BD77E4">
      <w:pPr>
        <w:ind w:left="360"/>
        <w:rPr>
          <w:lang w:val="en-US"/>
        </w:rPr>
      </w:pPr>
    </w:p>
    <w:p w14:paraId="096936D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bl, bh        ; Move GCD to BL</w:t>
      </w:r>
    </w:p>
    <w:p w14:paraId="246A1121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div bl            ; AX / GCD, result in AL</w:t>
      </w:r>
    </w:p>
    <w:p w14:paraId="141FE0D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</w:t>
      </w:r>
    </w:p>
    <w:p w14:paraId="2601D81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bl, al</w:t>
      </w:r>
    </w:p>
    <w:p w14:paraId="2FCB1251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Display "LCM of the Given two numbers is:"</w:t>
      </w:r>
    </w:p>
    <w:p w14:paraId="1C8A76D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dx, offset output</w:t>
      </w:r>
    </w:p>
    <w:p w14:paraId="06FE89B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09h</w:t>
      </w:r>
    </w:p>
    <w:p w14:paraId="6DF55F35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lastRenderedPageBreak/>
        <w:t xml:space="preserve">    int 21h </w:t>
      </w:r>
    </w:p>
    <w:p w14:paraId="79526385" w14:textId="77777777" w:rsidR="00BD77E4" w:rsidRPr="00BD77E4" w:rsidRDefault="00BD77E4" w:rsidP="00BD77E4">
      <w:pPr>
        <w:ind w:left="360"/>
        <w:rPr>
          <w:lang w:val="en-US"/>
        </w:rPr>
      </w:pPr>
    </w:p>
    <w:p w14:paraId="68C0DB7A" w14:textId="77777777" w:rsidR="00BD77E4" w:rsidRPr="00BD77E4" w:rsidRDefault="00BD77E4" w:rsidP="00BD77E4">
      <w:pPr>
        <w:ind w:left="360"/>
        <w:rPr>
          <w:lang w:val="en-US"/>
        </w:rPr>
      </w:pPr>
    </w:p>
    <w:p w14:paraId="49B0C264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mov ax, 0            ; Clear AX register</w:t>
      </w:r>
    </w:p>
    <w:p w14:paraId="1D1E65D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mov al, bl           ; Move the result from BL to AL</w:t>
      </w:r>
    </w:p>
    <w:p w14:paraId="32350DEB" w14:textId="77777777" w:rsidR="00BD77E4" w:rsidRPr="00BD77E4" w:rsidRDefault="00BD77E4" w:rsidP="00BD77E4">
      <w:pPr>
        <w:ind w:left="360"/>
        <w:rPr>
          <w:lang w:val="en-US"/>
        </w:rPr>
      </w:pPr>
    </w:p>
    <w:p w14:paraId="3863C80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mov cx, 10           ; Set divisor to 10 (for decimal conversion)</w:t>
      </w:r>
    </w:p>
    <w:p w14:paraId="66FDEF0A" w14:textId="77777777" w:rsidR="00BD77E4" w:rsidRPr="00BD77E4" w:rsidRDefault="00BD77E4" w:rsidP="00BD77E4">
      <w:pPr>
        <w:ind w:left="360"/>
        <w:rPr>
          <w:lang w:val="en-US"/>
        </w:rPr>
      </w:pPr>
    </w:p>
    <w:p w14:paraId="36C83072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dec_to_ascii:</w:t>
      </w:r>
    </w:p>
    <w:p w14:paraId="38F748C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xor dx, dx       ; Clear DX for division</w:t>
      </w:r>
    </w:p>
    <w:p w14:paraId="01AFB91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div cx           ; AX / 10 -&gt; Quotient in AL, Remainder in DL</w:t>
      </w:r>
    </w:p>
    <w:p w14:paraId="4D5C3CB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add dl, '0'      ; Convert remainder to ASCII</w:t>
      </w:r>
    </w:p>
    <w:p w14:paraId="6691E30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push dx          ; Store remainder on stack</w:t>
      </w:r>
    </w:p>
    <w:p w14:paraId="05BFEE1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test al, al      ; Check if quotient is zero</w:t>
      </w:r>
    </w:p>
    <w:p w14:paraId="2F1CF08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jnz dec_to_ascii ; Repeat if quotient is not zero</w:t>
      </w:r>
    </w:p>
    <w:p w14:paraId="0444F3B2" w14:textId="77777777" w:rsidR="00BD77E4" w:rsidRPr="00BD77E4" w:rsidRDefault="00BD77E4" w:rsidP="00BD77E4">
      <w:pPr>
        <w:ind w:left="360"/>
        <w:rPr>
          <w:lang w:val="en-US"/>
        </w:rPr>
      </w:pPr>
    </w:p>
    <w:p w14:paraId="6445960E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print_decimal:</w:t>
      </w:r>
    </w:p>
    <w:p w14:paraId="5C9A7F3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pop dx           ; Get character from stack</w:t>
      </w:r>
    </w:p>
    <w:p w14:paraId="2E100D12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02h      ; DOS function to display character in DL</w:t>
      </w:r>
    </w:p>
    <w:p w14:paraId="38D2311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          ; Print character</w:t>
      </w:r>
    </w:p>
    <w:p w14:paraId="72B16EF4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cmp sp, 0        ; Check if stack is empty</w:t>
      </w:r>
    </w:p>
    <w:p w14:paraId="1BFA8AA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jne print_decimal ; Repeat if stack not empty</w:t>
      </w:r>
    </w:p>
    <w:p w14:paraId="75A677B1" w14:textId="77777777" w:rsidR="00BD77E4" w:rsidRPr="00BD77E4" w:rsidRDefault="00BD77E4" w:rsidP="00BD77E4">
      <w:pPr>
        <w:ind w:left="360"/>
        <w:rPr>
          <w:lang w:val="en-US"/>
        </w:rPr>
      </w:pPr>
    </w:p>
    <w:p w14:paraId="0E4ABCA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Exit program</w:t>
      </w:r>
    </w:p>
    <w:p w14:paraId="64336C17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4Ch</w:t>
      </w:r>
    </w:p>
    <w:p w14:paraId="20A21B8B" w14:textId="23C69502" w:rsid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3F99216F" w14:textId="2CF21954" w:rsidR="00BD77E4" w:rsidRDefault="00BD77E4" w:rsidP="00BD77E4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6418ED0B" w14:textId="74B806EE" w:rsid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drawing>
          <wp:inline distT="0" distB="0" distL="0" distR="0" wp14:anchorId="52EEC3FB" wp14:editId="2CE16733">
            <wp:extent cx="3610479" cy="981212"/>
            <wp:effectExtent l="0" t="0" r="9525" b="9525"/>
            <wp:docPr id="15336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8D8" w14:textId="79D673A5" w:rsid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lastRenderedPageBreak/>
        <w:t>(b) Write an assembly language program to display the nth term</w:t>
      </w:r>
      <w:r>
        <w:rPr>
          <w:lang w:val="en-US"/>
        </w:rPr>
        <w:t xml:space="preserve"> </w:t>
      </w:r>
      <w:r w:rsidRPr="00BD77E4">
        <w:rPr>
          <w:lang w:val="en-US"/>
        </w:rPr>
        <w:t>of a fibonacci series. “n” must be a single digit number which may</w:t>
      </w:r>
      <w:r>
        <w:rPr>
          <w:lang w:val="en-US"/>
        </w:rPr>
        <w:t xml:space="preserve"> </w:t>
      </w:r>
      <w:r w:rsidRPr="00BD77E4">
        <w:rPr>
          <w:lang w:val="en-US"/>
        </w:rPr>
        <w:t>be taken from the user.</w:t>
      </w:r>
    </w:p>
    <w:p w14:paraId="76C18EE3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ah, 01h</w:t>
      </w:r>
    </w:p>
    <w:p w14:paraId="7A93A348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int 21h</w:t>
      </w:r>
    </w:p>
    <w:p w14:paraId="0CEBF513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sub al, '0'</w:t>
      </w:r>
    </w:p>
    <w:p w14:paraId="53258D61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cl, al</w:t>
      </w:r>
    </w:p>
    <w:p w14:paraId="62AD93E9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al, 0</w:t>
      </w:r>
    </w:p>
    <w:p w14:paraId="38102B09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>mov bl, 1</w:t>
      </w:r>
    </w:p>
    <w:p w14:paraId="5F4FC67E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cmp cl, 1</w:t>
      </w:r>
    </w:p>
    <w:p w14:paraId="127EC1E4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je display_al</w:t>
      </w:r>
    </w:p>
    <w:p w14:paraId="23E113CF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cmp cl, 2</w:t>
      </w:r>
    </w:p>
    <w:p w14:paraId="0CC1A6B9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je display_bl</w:t>
      </w:r>
    </w:p>
    <w:p w14:paraId="7C25B55C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ch, 2</w:t>
      </w:r>
    </w:p>
    <w:p w14:paraId="4DAB866D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next_term:</w:t>
      </w:r>
    </w:p>
    <w:p w14:paraId="4850F51D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dl, al</w:t>
      </w:r>
    </w:p>
    <w:p w14:paraId="64D83A7E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add al, bl</w:t>
      </w:r>
    </w:p>
    <w:p w14:paraId="5648CF43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bl, dl</w:t>
      </w:r>
    </w:p>
    <w:p w14:paraId="42440EDD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inc ch</w:t>
      </w:r>
    </w:p>
    <w:p w14:paraId="47FAFFBD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cmp ch, cl</w:t>
      </w:r>
    </w:p>
    <w:p w14:paraId="0331CC22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jne next_term</w:t>
      </w:r>
    </w:p>
    <w:p w14:paraId="2870D8FE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display_al:</w:t>
      </w:r>
    </w:p>
    <w:p w14:paraId="0C415B4D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add al, '0'</w:t>
      </w:r>
    </w:p>
    <w:p w14:paraId="425846FB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dl, al</w:t>
      </w:r>
    </w:p>
    <w:p w14:paraId="4FA7D2E4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ah, 02h</w:t>
      </w:r>
    </w:p>
    <w:p w14:paraId="74524825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int 21h</w:t>
      </w:r>
    </w:p>
    <w:p w14:paraId="13A6B30C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jmp end_program</w:t>
      </w:r>
    </w:p>
    <w:p w14:paraId="7D2F93B8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display_bl:</w:t>
      </w:r>
    </w:p>
    <w:p w14:paraId="2542FB2C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add bl, '0'</w:t>
      </w:r>
    </w:p>
    <w:p w14:paraId="15AA8E3E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dl, bl</w:t>
      </w:r>
    </w:p>
    <w:p w14:paraId="4B1FB066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ah, 02h</w:t>
      </w:r>
    </w:p>
    <w:p w14:paraId="19BF04A9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int 21h</w:t>
      </w:r>
    </w:p>
    <w:p w14:paraId="5022856F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lastRenderedPageBreak/>
        <w:t xml:space="preserve"> end_program:</w:t>
      </w:r>
    </w:p>
    <w:p w14:paraId="5765DC73" w14:textId="77777777" w:rsidR="00CC170F" w:rsidRP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mov ah, 4Ch</w:t>
      </w:r>
    </w:p>
    <w:p w14:paraId="0980D486" w14:textId="79C6FB8B" w:rsid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t xml:space="preserve"> int 21h</w:t>
      </w:r>
    </w:p>
    <w:p w14:paraId="45E0F6DC" w14:textId="360DE93D" w:rsidR="00CC170F" w:rsidRDefault="00CC170F" w:rsidP="00CC170F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3DFBAF7" w14:textId="1225CF87" w:rsidR="00CC170F" w:rsidRDefault="00CC170F" w:rsidP="00CC170F">
      <w:pPr>
        <w:ind w:left="360"/>
        <w:rPr>
          <w:lang w:val="en-US"/>
        </w:rPr>
      </w:pPr>
      <w:r w:rsidRPr="00CC170F">
        <w:rPr>
          <w:lang w:val="en-US"/>
        </w:rPr>
        <w:drawing>
          <wp:inline distT="0" distB="0" distL="0" distR="0" wp14:anchorId="4F971E12" wp14:editId="736982EF">
            <wp:extent cx="2600688" cy="924054"/>
            <wp:effectExtent l="0" t="0" r="9525" b="9525"/>
            <wp:docPr id="125157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1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468" w14:textId="2E2ECFFD" w:rsidR="00BD77E4" w:rsidRPr="00BD77E4" w:rsidRDefault="00BD77E4" w:rsidP="00B063D2">
      <w:pPr>
        <w:ind w:left="360"/>
        <w:rPr>
          <w:lang w:val="en-US"/>
        </w:rPr>
      </w:pPr>
      <w:r>
        <w:rPr>
          <w:lang w:val="en-US"/>
        </w:rPr>
        <w:t xml:space="preserve">2. </w:t>
      </w:r>
      <w:r w:rsidRPr="00BD77E4">
        <w:rPr>
          <w:lang w:val="en-US"/>
        </w:rPr>
        <w:t>Write an assembly language program to find the factorial of a</w:t>
      </w:r>
      <w:r>
        <w:rPr>
          <w:lang w:val="en-US"/>
        </w:rPr>
        <w:t xml:space="preserve"> </w:t>
      </w:r>
      <w:r w:rsidRPr="00BD77E4">
        <w:rPr>
          <w:lang w:val="en-US"/>
        </w:rPr>
        <w:t>given single-digit number.</w:t>
      </w:r>
    </w:p>
    <w:p w14:paraId="7CCF8875" w14:textId="52B6141F" w:rsidR="00BD77E4" w:rsidRPr="00BD77E4" w:rsidRDefault="00BD77E4" w:rsidP="00B063D2">
      <w:pPr>
        <w:ind w:left="360"/>
        <w:rPr>
          <w:lang w:val="en-US"/>
        </w:rPr>
      </w:pPr>
      <w:r w:rsidRPr="00BD77E4">
        <w:rPr>
          <w:lang w:val="en-US"/>
        </w:rPr>
        <w:t xml:space="preserve">org 100h  ; </w:t>
      </w:r>
    </w:p>
    <w:p w14:paraId="210D9F31" w14:textId="4BD6B2CE" w:rsidR="00BD77E4" w:rsidRPr="00BD77E4" w:rsidRDefault="00BD77E4" w:rsidP="00B063D2">
      <w:pPr>
        <w:ind w:left="360"/>
        <w:rPr>
          <w:lang w:val="en-US"/>
        </w:rPr>
      </w:pPr>
      <w:r w:rsidRPr="00BD77E4">
        <w:rPr>
          <w:lang w:val="en-US"/>
        </w:rPr>
        <w:t>start:</w:t>
      </w:r>
    </w:p>
    <w:p w14:paraId="22A0E4E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Read the single-digit number</w:t>
      </w:r>
    </w:p>
    <w:p w14:paraId="117A6469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01h     ; Function 01h - Read character from standard input</w:t>
      </w:r>
    </w:p>
    <w:p w14:paraId="1F6AD89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6104583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sub al, '0'     ; Convert ASCII to integer</w:t>
      </w:r>
    </w:p>
    <w:p w14:paraId="7EB95919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cl, al      ; Save number in CL for loop counter</w:t>
      </w:r>
    </w:p>
    <w:p w14:paraId="279BFE7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ax, 1       ; Initialize AX with 1 (factorial base case)</w:t>
      </w:r>
    </w:p>
    <w:p w14:paraId="267E8BD4" w14:textId="77777777" w:rsidR="00BD77E4" w:rsidRPr="00BD77E4" w:rsidRDefault="00BD77E4" w:rsidP="00BD77E4">
      <w:pPr>
        <w:ind w:left="360"/>
        <w:rPr>
          <w:lang w:val="en-US"/>
        </w:rPr>
      </w:pPr>
    </w:p>
    <w:p w14:paraId="5FC70101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factorial_loop:</w:t>
      </w:r>
    </w:p>
    <w:p w14:paraId="707E7E05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cmp cl, 1       ; If CL &lt;= 1, we're done</w:t>
      </w:r>
    </w:p>
    <w:p w14:paraId="3FB56CE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jle done</w:t>
      </w:r>
    </w:p>
    <w:p w14:paraId="2E204AD0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mul cl          ; Multiply AX by CL</w:t>
      </w:r>
    </w:p>
    <w:p w14:paraId="27E2E66E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dec cl          ; Decrement CL</w:t>
      </w:r>
    </w:p>
    <w:p w14:paraId="46AECDC5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jmp factorial_loop</w:t>
      </w:r>
    </w:p>
    <w:p w14:paraId="3B18E72B" w14:textId="77777777" w:rsidR="00BD77E4" w:rsidRPr="00BD77E4" w:rsidRDefault="00BD77E4" w:rsidP="00BD77E4">
      <w:pPr>
        <w:ind w:left="360"/>
        <w:rPr>
          <w:lang w:val="en-US"/>
        </w:rPr>
      </w:pPr>
    </w:p>
    <w:p w14:paraId="456925F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done:</w:t>
      </w:r>
    </w:p>
    <w:p w14:paraId="6DE2BAFD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Display the result in AX as a decimal number</w:t>
      </w:r>
    </w:p>
    <w:p w14:paraId="2E2C6D94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bx, 10      ; Base 10 for division</w:t>
      </w:r>
    </w:p>
    <w:p w14:paraId="79748F5E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cx, 0       ; Clear CX for high word of dividend</w:t>
      </w:r>
    </w:p>
    <w:p w14:paraId="07AD09BB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lea dx, buffer  ; Point to the buffer for result storage</w:t>
      </w:r>
    </w:p>
    <w:p w14:paraId="145AF2B9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add dx, 4       ; Start filling from the end of buffer</w:t>
      </w:r>
    </w:p>
    <w:p w14:paraId="001E67FF" w14:textId="77777777" w:rsidR="00BD77E4" w:rsidRPr="00BD77E4" w:rsidRDefault="00BD77E4" w:rsidP="00BD77E4">
      <w:pPr>
        <w:ind w:left="360"/>
        <w:rPr>
          <w:lang w:val="en-US"/>
        </w:rPr>
      </w:pPr>
    </w:p>
    <w:p w14:paraId="29884B60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convert_to_ascii:</w:t>
      </w:r>
    </w:p>
    <w:p w14:paraId="6CC05C05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div bx          ; Divide AX by 10</w:t>
      </w:r>
    </w:p>
    <w:p w14:paraId="2A97123F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add dl, '0'     ; Convert remainder to ASCII</w:t>
      </w:r>
    </w:p>
    <w:p w14:paraId="00A3BA0E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dec dx          ; Move to the previous position</w:t>
      </w:r>
    </w:p>
    <w:p w14:paraId="24256349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or ax, ax       ; Check if AX is zero</w:t>
      </w:r>
    </w:p>
    <w:p w14:paraId="495EA3D6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jnz convert_to_ascii</w:t>
      </w:r>
    </w:p>
    <w:p w14:paraId="4EC0368D" w14:textId="77777777" w:rsidR="00BD77E4" w:rsidRPr="00BD77E4" w:rsidRDefault="00BD77E4" w:rsidP="00BD77E4">
      <w:pPr>
        <w:ind w:left="360"/>
        <w:rPr>
          <w:lang w:val="en-US"/>
        </w:rPr>
      </w:pPr>
    </w:p>
    <w:p w14:paraId="3EF98D4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inc dx          ; Move DX to the first character of the number</w:t>
      </w:r>
    </w:p>
    <w:p w14:paraId="06AE80CB" w14:textId="77777777" w:rsidR="00BD77E4" w:rsidRPr="00BD77E4" w:rsidRDefault="00BD77E4" w:rsidP="00BD77E4">
      <w:pPr>
        <w:ind w:left="360"/>
        <w:rPr>
          <w:lang w:val="en-US"/>
        </w:rPr>
      </w:pPr>
    </w:p>
    <w:p w14:paraId="6F8F999A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Display the result</w:t>
      </w:r>
    </w:p>
    <w:p w14:paraId="7304891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09h</w:t>
      </w:r>
    </w:p>
    <w:p w14:paraId="100B9FE8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29024074" w14:textId="77777777" w:rsidR="00BD77E4" w:rsidRPr="00BD77E4" w:rsidRDefault="00BD77E4" w:rsidP="00BD77E4">
      <w:pPr>
        <w:ind w:left="360"/>
        <w:rPr>
          <w:lang w:val="en-US"/>
        </w:rPr>
      </w:pPr>
    </w:p>
    <w:p w14:paraId="566F6C52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; Exit program</w:t>
      </w:r>
    </w:p>
    <w:p w14:paraId="0B9B58E3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mov ah, 4Ch</w:t>
      </w:r>
    </w:p>
    <w:p w14:paraId="61ADC0CC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 xml:space="preserve">    int 21h</w:t>
      </w:r>
    </w:p>
    <w:p w14:paraId="61CA451F" w14:textId="77777777" w:rsidR="00BD77E4" w:rsidRPr="00BD77E4" w:rsidRDefault="00BD77E4" w:rsidP="00BD77E4">
      <w:pPr>
        <w:ind w:left="360"/>
        <w:rPr>
          <w:lang w:val="en-US"/>
        </w:rPr>
      </w:pPr>
    </w:p>
    <w:p w14:paraId="27CAAF7F" w14:textId="77777777" w:rsidR="00BD77E4" w:rsidRP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buffer db '0000$', '$' ; Buffer to hold up to 4 digits plus end marker</w:t>
      </w:r>
    </w:p>
    <w:p w14:paraId="25BB70EE" w14:textId="77777777" w:rsidR="00BD77E4" w:rsidRPr="00BD77E4" w:rsidRDefault="00BD77E4" w:rsidP="00BD77E4">
      <w:pPr>
        <w:ind w:left="360"/>
        <w:rPr>
          <w:lang w:val="en-US"/>
        </w:rPr>
      </w:pPr>
    </w:p>
    <w:p w14:paraId="40A3C40F" w14:textId="22E8337A" w:rsidR="00BD77E4" w:rsidRDefault="00BD77E4" w:rsidP="00BD77E4">
      <w:pPr>
        <w:ind w:left="360"/>
        <w:rPr>
          <w:lang w:val="en-US"/>
        </w:rPr>
      </w:pPr>
      <w:r w:rsidRPr="00BD77E4">
        <w:rPr>
          <w:lang w:val="en-US"/>
        </w:rPr>
        <w:t>end start</w:t>
      </w:r>
    </w:p>
    <w:p w14:paraId="74C1EA52" w14:textId="07BB10C3" w:rsidR="00BD77E4" w:rsidRDefault="00BD77E4" w:rsidP="00BD77E4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6B34BFA0" w14:textId="2097AD76" w:rsidR="00BD77E4" w:rsidRPr="00BD77E4" w:rsidRDefault="00BD77E4" w:rsidP="00BD77E4">
      <w:pPr>
        <w:ind w:left="360"/>
      </w:pPr>
      <w:r w:rsidRPr="00BD77E4">
        <w:drawing>
          <wp:inline distT="0" distB="0" distL="0" distR="0" wp14:anchorId="65222D67" wp14:editId="1CBAA34E">
            <wp:extent cx="5731510" cy="2166620"/>
            <wp:effectExtent l="0" t="0" r="2540" b="5080"/>
            <wp:docPr id="158608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E6F9" w14:textId="77777777" w:rsidR="00BD77E4" w:rsidRPr="00BD77E4" w:rsidRDefault="00BD77E4" w:rsidP="00BD77E4">
      <w:pPr>
        <w:ind w:left="360"/>
        <w:rPr>
          <w:lang w:val="en-US"/>
        </w:rPr>
      </w:pPr>
    </w:p>
    <w:p w14:paraId="1062E922" w14:textId="40B06234" w:rsidR="009E0E00" w:rsidRDefault="009E0E00" w:rsidP="0091041C">
      <w:pPr>
        <w:rPr>
          <w:lang w:val="en-US"/>
        </w:rPr>
      </w:pPr>
      <w:r>
        <w:rPr>
          <w:lang w:val="en-US"/>
        </w:rPr>
        <w:lastRenderedPageBreak/>
        <w:t>Github link:</w:t>
      </w:r>
    </w:p>
    <w:p w14:paraId="71EBA3F5" w14:textId="28AB3D6F" w:rsidR="00F00F11" w:rsidRDefault="009E0E00" w:rsidP="00F00F11">
      <w:pPr>
        <w:rPr>
          <w:lang w:val="en-US"/>
        </w:rPr>
      </w:pPr>
      <w:hyperlink r:id="rId8" w:history="1">
        <w:r w:rsidRPr="009E0E00">
          <w:rPr>
            <w:rStyle w:val="Hyperlink"/>
            <w:lang w:val="en-US"/>
          </w:rPr>
          <w:t>https://github.com/SRIVALLI2005/-ABM-MODULE-</w:t>
        </w:r>
      </w:hyperlink>
    </w:p>
    <w:sectPr w:rsidR="00F0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6D19"/>
    <w:multiLevelType w:val="hybridMultilevel"/>
    <w:tmpl w:val="ED4E8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5566"/>
    <w:multiLevelType w:val="hybridMultilevel"/>
    <w:tmpl w:val="30EAD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2"/>
  </w:num>
  <w:num w:numId="2" w16cid:durableId="590361015">
    <w:abstractNumId w:val="3"/>
  </w:num>
  <w:num w:numId="3" w16cid:durableId="1790933692">
    <w:abstractNumId w:val="4"/>
  </w:num>
  <w:num w:numId="4" w16cid:durableId="1988392257">
    <w:abstractNumId w:val="1"/>
  </w:num>
  <w:num w:numId="5" w16cid:durableId="139057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1C1482"/>
    <w:rsid w:val="00200FE9"/>
    <w:rsid w:val="002134C6"/>
    <w:rsid w:val="0021659B"/>
    <w:rsid w:val="002409A1"/>
    <w:rsid w:val="00253EA4"/>
    <w:rsid w:val="002603DA"/>
    <w:rsid w:val="00295E4F"/>
    <w:rsid w:val="0034189A"/>
    <w:rsid w:val="003A3C7F"/>
    <w:rsid w:val="00415D72"/>
    <w:rsid w:val="00446CA4"/>
    <w:rsid w:val="004D727D"/>
    <w:rsid w:val="005477E3"/>
    <w:rsid w:val="00560358"/>
    <w:rsid w:val="0061268B"/>
    <w:rsid w:val="006259F5"/>
    <w:rsid w:val="00635567"/>
    <w:rsid w:val="00647D06"/>
    <w:rsid w:val="006500BB"/>
    <w:rsid w:val="006569E1"/>
    <w:rsid w:val="006A2681"/>
    <w:rsid w:val="007375FF"/>
    <w:rsid w:val="007638CD"/>
    <w:rsid w:val="007C07D1"/>
    <w:rsid w:val="007F31D6"/>
    <w:rsid w:val="007F4B51"/>
    <w:rsid w:val="0084483C"/>
    <w:rsid w:val="008B6BB3"/>
    <w:rsid w:val="0091041C"/>
    <w:rsid w:val="00930DC1"/>
    <w:rsid w:val="00944176"/>
    <w:rsid w:val="00946FFC"/>
    <w:rsid w:val="009B28B4"/>
    <w:rsid w:val="009E0E00"/>
    <w:rsid w:val="00A41C3E"/>
    <w:rsid w:val="00AB620A"/>
    <w:rsid w:val="00AC518B"/>
    <w:rsid w:val="00AE3ED7"/>
    <w:rsid w:val="00B063D2"/>
    <w:rsid w:val="00B76609"/>
    <w:rsid w:val="00B76E51"/>
    <w:rsid w:val="00BA0CCC"/>
    <w:rsid w:val="00BD31C8"/>
    <w:rsid w:val="00BD37DF"/>
    <w:rsid w:val="00BD77E4"/>
    <w:rsid w:val="00BF3DDD"/>
    <w:rsid w:val="00C14518"/>
    <w:rsid w:val="00C72512"/>
    <w:rsid w:val="00C82B22"/>
    <w:rsid w:val="00C87AF5"/>
    <w:rsid w:val="00C9676F"/>
    <w:rsid w:val="00CC170F"/>
    <w:rsid w:val="00D348E7"/>
    <w:rsid w:val="00D60CB7"/>
    <w:rsid w:val="00D6472E"/>
    <w:rsid w:val="00ED71F4"/>
    <w:rsid w:val="00F00F11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VALLI2005/-ABM-MODULE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900</Words>
  <Characters>3448</Characters>
  <Application>Microsoft Office Word</Application>
  <DocSecurity>0</DocSecurity>
  <Lines>215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41</cp:revision>
  <dcterms:created xsi:type="dcterms:W3CDTF">2024-08-19T14:20:00Z</dcterms:created>
  <dcterms:modified xsi:type="dcterms:W3CDTF">2024-11-12T15:52:00Z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