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71010739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  </w:t>
      </w:r>
      <w:r>
        <w:rPr>
          <w:b/>
          <w:bCs/>
          <w:sz w:val="20"/>
          <w:szCs w:val="20"/>
        </w:rPr>
        <w:t>NAME : S</w:t>
      </w:r>
      <w:r w:rsidR="00D250AB">
        <w:rPr>
          <w:b/>
          <w:bCs/>
          <w:sz w:val="20"/>
          <w:szCs w:val="20"/>
        </w:rPr>
        <w:t>ri varshan U</w:t>
      </w:r>
    </w:p>
    <w:p w14:paraId="4D87932B" w14:textId="2122D440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NO : 727721eucs15</w:t>
      </w:r>
      <w:r w:rsidR="00D250AB">
        <w:rPr>
          <w:b/>
          <w:bCs/>
          <w:sz w:val="20"/>
          <w:szCs w:val="20"/>
        </w:rPr>
        <w:t>0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1 :</w:t>
      </w:r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OUTPUT :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>CLASS EXERCISE 2 :</w:t>
      </w:r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3 :</w:t>
      </w:r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4 :</w:t>
      </w:r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CLASS EXERCISE 5 :</w:t>
      </w:r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OUTPUT :</w:t>
      </w:r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837AE7"/>
    <w:rsid w:val="00943159"/>
    <w:rsid w:val="00CC6501"/>
    <w:rsid w:val="00D250AB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sri varshan</cp:lastModifiedBy>
  <cp:revision>4</cp:revision>
  <dcterms:created xsi:type="dcterms:W3CDTF">2023-05-01T06:15:00Z</dcterms:created>
  <dcterms:modified xsi:type="dcterms:W3CDTF">2023-05-02T09:34:00Z</dcterms:modified>
</cp:coreProperties>
</file>