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 DEMAND PREDICTION WITH MACHINE LEARNING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LIBRARY: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Import the required libraries such as PANDAS,NUMPY and Sklearn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NUMPY: It is used for mathematical and numerical 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PANDAS: It is a analysis tool used for data manipulation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Sklearn: To implement Machine learning model and statistical Modelling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LOADING THE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Loading the data set from the source of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following program contains the Model Evaluation and training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Linear regression is used to predict the value of a variable of a variable based on the value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of another variable.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instantiation ,Fitting the model, Predict the model are done with the value provided in the dataset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Model Evaluation we use multiple models to check which one performs well and best in data. Because the linear regression did not perform well enough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 we use methods like DecisionTree , RandomForest , LinearRegression , XGboost.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LinearRegression:It is used to predict the value of a variable of a variable based on the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of another variable.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RandomForest: It is a commonly used machine learning algorithm used for classification and regression.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DecisionTree: It is a tree-like decision support tool, displaying decisions and their outcomes.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XGboost: It is a machine learning algorithm that uses an ensemble of decision trees and gradient boosting to make predictions.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BAR CHART: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bar chart represents the difference between regression models and their RMSE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SCATTER PLOT: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Scatter Plot represents the Actual predicts vs the Model Predictions and how their values differ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Thus the Model Evaluation and training for the product demand prediction using regression is concluded </w:t>
      </w:r>
      <w:r w:rsidDel="00000000" w:rsidR="00000000" w:rsidRPr="00000000">
        <w:rPr>
          <w:b w:val="1"/>
          <w:rtl w:val="0"/>
        </w:rPr>
        <w:t xml:space="preserve">as we can see that, the Random Forest and The Decision Tree performs well in predicting.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11" Type="http://schemas.openxmlformats.org/officeDocument/2006/relationships/image" Target="media/image8.jpg"/><Relationship Id="rId10" Type="http://schemas.openxmlformats.org/officeDocument/2006/relationships/image" Target="media/image14.jpg"/><Relationship Id="rId13" Type="http://schemas.openxmlformats.org/officeDocument/2006/relationships/image" Target="media/image9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5.jpg"/><Relationship Id="rId14" Type="http://schemas.openxmlformats.org/officeDocument/2006/relationships/image" Target="media/image13.jpg"/><Relationship Id="rId17" Type="http://schemas.openxmlformats.org/officeDocument/2006/relationships/image" Target="media/image12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image" Target="media/image2.jpg"/><Relationship Id="rId18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