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Work Order</w:t>
      </w:r>
    </w:p>
    <w:p w:rsidR="00000000" w:rsidDel="00000000" w:rsidP="00000000" w:rsidRDefault="00000000" w:rsidRPr="00000000" w14:paraId="0000000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  <w:t xml:space="preserve">Date : _________________</w:t>
        <w:br w:type="textWrapping"/>
        <w:br w:type="textWrapping"/>
        <w:t xml:space="preserve">To, </w:t>
        <w:br w:type="textWrapping"/>
        <w:t xml:space="preserve">The Chief Technology Officer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SRIYOG Consulting Pvt. Ltd.</w:t>
        <w:br w:type="textWrapping"/>
        <w:t xml:space="preserve">D-U-N-S # 557778063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  <w:t xml:space="preserve">Kathmandu, Nepal</w:t>
      </w:r>
    </w:p>
    <w:p w:rsidR="00000000" w:rsidDel="00000000" w:rsidP="00000000" w:rsidRDefault="00000000" w:rsidRPr="00000000" w14:paraId="00000005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Yearly Dedicated IT Service</w:t>
      </w:r>
    </w:p>
    <w:p w:rsidR="00000000" w:rsidDel="00000000" w:rsidP="00000000" w:rsidRDefault="00000000" w:rsidRPr="00000000" w14:paraId="0000000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4245"/>
        <w:gridCol w:w="1440"/>
        <w:gridCol w:w="1200"/>
        <w:gridCol w:w="1725"/>
        <w:tblGridChange w:id="0">
          <w:tblGrid>
            <w:gridCol w:w="690"/>
            <w:gridCol w:w="4245"/>
            <w:gridCol w:w="1440"/>
            <w:gridCol w:w="1200"/>
            <w:gridCol w:w="172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#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Work Details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Unit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Rate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Website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10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50,000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Corporate eMail (.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com</w:t>
              </w:r>
            </w:hyperlink>
            <w:r w:rsidDel="00000000" w:rsidR="00000000" w:rsidRPr="00000000">
              <w:rPr>
                <w:rtl w:val="0"/>
              </w:rPr>
              <w:t xml:space="preserve">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25,000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Professional Website Maintenance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25,000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100,000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10% Discount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10,000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Payable 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90,000</w:t>
            </w:r>
          </w:p>
        </w:tc>
      </w:tr>
    </w:tbl>
    <w:p w:rsidR="00000000" w:rsidDel="00000000" w:rsidP="00000000" w:rsidRDefault="00000000" w:rsidRPr="00000000" w14:paraId="0000002B">
      <w:pPr>
        <w:spacing w:line="360" w:lineRule="auto"/>
        <w:ind w:right="-33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br w:type="textWrapping"/>
        <w:t xml:space="preserve">Amount in Words :  NPR Ninety Thousand Only </w:t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Name of Organization 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Company Registration Number :</w:t>
        <w:br w:type="textWrapping"/>
        <w:t xml:space="preserve">Full Name of Authorized Person : </w:t>
        <w:br w:type="textWrapping"/>
        <w:t xml:space="preserve">WhatsAppNumber  of Authorized Person : </w:t>
      </w:r>
    </w:p>
    <w:tbl>
      <w:tblPr>
        <w:tblStyle w:val="Table2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800"/>
        <w:tblGridChange w:id="0">
          <w:tblGrid>
            <w:gridCol w:w="4500"/>
            <w:gridCol w:w="4800"/>
          </w:tblGrid>
        </w:tblGridChange>
      </w:tblGrid>
      <w:tr>
        <w:trPr>
          <w:cantSplit w:val="0"/>
          <w:trHeight w:val="9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Company Seal / Stamp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Signature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line="360" w:lineRule="auto"/>
        <w:ind w:right="-330"/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1.6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com.n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WpdN5dgaw6ewHXPzQir2f0i7hA==">CgMxLjA4AHIhMXRKSGcyLS1tZEYzNjczTnRjNmhYNXJxYXN1bWV2eUlt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