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AE13" w14:textId="2899FABA" w:rsidR="00BB19AB" w:rsidRDefault="00BB19AB">
      <w:r>
        <w:t>To Be Filled In!</w:t>
      </w:r>
    </w:p>
    <w:sectPr w:rsidR="00BB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BB19AB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2</cp:revision>
  <dcterms:created xsi:type="dcterms:W3CDTF">2023-06-02T19:53:00Z</dcterms:created>
  <dcterms:modified xsi:type="dcterms:W3CDTF">2023-06-02T19:53:00Z</dcterms:modified>
</cp:coreProperties>
</file>