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1B7E" w14:textId="39E48882" w:rsidR="002539C6" w:rsidRDefault="001F32E1" w:rsidP="00EA4809">
      <w:r>
        <w:t>Describe methods!</w:t>
      </w:r>
    </w:p>
    <w:sectPr w:rsidR="0025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09"/>
    <w:rsid w:val="00105EC3"/>
    <w:rsid w:val="001F32E1"/>
    <w:rsid w:val="002539C6"/>
    <w:rsid w:val="00885BB6"/>
    <w:rsid w:val="00EA4809"/>
    <w:rsid w:val="00FD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3153"/>
  <w15:chartTrackingRefBased/>
  <w15:docId w15:val="{AE48F034-8EEB-4C92-AD85-86965EE6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48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4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 West</dc:creator>
  <cp:keywords/>
  <dc:description/>
  <cp:lastModifiedBy>Ashley Vizek</cp:lastModifiedBy>
  <cp:revision>4</cp:revision>
  <dcterms:created xsi:type="dcterms:W3CDTF">2021-12-09T22:53:00Z</dcterms:created>
  <dcterms:modified xsi:type="dcterms:W3CDTF">2022-10-12T18:52:00Z</dcterms:modified>
</cp:coreProperties>
</file>