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9A327" w14:textId="750E7103" w:rsidR="0018267B" w:rsidRDefault="0018267B" w:rsidP="0018267B">
      <w:pPr>
        <w:rPr>
          <w:rFonts w:ascii="Arial" w:hAnsi="Arial" w:cs="Arial"/>
          <w:sz w:val="28"/>
          <w:szCs w:val="28"/>
        </w:rPr>
      </w:pPr>
      <w:r w:rsidRPr="00F3547D">
        <w:rPr>
          <w:rFonts w:ascii="Arial" w:hAnsi="Arial" w:cs="Arial"/>
          <w:sz w:val="28"/>
          <w:szCs w:val="28"/>
        </w:rPr>
        <w:t>Identificação das entidades, atributos e relacionamentos relevantes:</w:t>
      </w:r>
    </w:p>
    <w:p w14:paraId="18F4BEC0" w14:textId="77777777" w:rsidR="0018267B" w:rsidRPr="00F3547D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Categorias</w:t>
      </w:r>
    </w:p>
    <w:p w14:paraId="00468C58" w14:textId="77777777" w:rsidR="0018267B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Clientes</w:t>
      </w:r>
    </w:p>
    <w:p w14:paraId="2D82AF1D" w14:textId="77777777" w:rsidR="0018267B" w:rsidRPr="00F3547D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Estoque</w:t>
      </w:r>
    </w:p>
    <w:p w14:paraId="0984A649" w14:textId="77777777" w:rsidR="0018267B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Fornecedores</w:t>
      </w:r>
    </w:p>
    <w:p w14:paraId="40EBE99B" w14:textId="77777777" w:rsidR="0018267B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Produtos</w:t>
      </w:r>
    </w:p>
    <w:p w14:paraId="356DA3CB" w14:textId="77777777" w:rsidR="0018267B" w:rsidRDefault="0018267B" w:rsidP="0018267B">
      <w:pPr>
        <w:rPr>
          <w:rFonts w:ascii="Arial" w:hAnsi="Arial" w:cs="Arial"/>
          <w:sz w:val="24"/>
          <w:szCs w:val="24"/>
        </w:rPr>
      </w:pPr>
      <w:r w:rsidRPr="00F3547D">
        <w:rPr>
          <w:rFonts w:ascii="Arial" w:hAnsi="Arial" w:cs="Arial"/>
          <w:sz w:val="24"/>
          <w:szCs w:val="24"/>
        </w:rPr>
        <w:t>Pedidos</w:t>
      </w:r>
    </w:p>
    <w:p w14:paraId="708989D7" w14:textId="4B16FC8F" w:rsidR="00855D02" w:rsidRPr="0018267B" w:rsidRDefault="0018267B">
      <w:pPr>
        <w:rPr>
          <w:rFonts w:ascii="Arial" w:hAnsi="Arial" w:cs="Arial"/>
          <w:sz w:val="24"/>
          <w:szCs w:val="24"/>
        </w:rPr>
      </w:pPr>
      <w:proofErr w:type="spellStart"/>
      <w:r w:rsidRPr="002E7AC4">
        <w:rPr>
          <w:rFonts w:ascii="Arial" w:hAnsi="Arial" w:cs="Arial"/>
          <w:sz w:val="24"/>
          <w:szCs w:val="24"/>
        </w:rPr>
        <w:t>Itens_Pedido</w:t>
      </w:r>
      <w:proofErr w:type="spellEnd"/>
    </w:p>
    <w:sectPr w:rsidR="00855D02" w:rsidRPr="0018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B"/>
    <w:rsid w:val="0018267B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9362"/>
  <w15:chartTrackingRefBased/>
  <w15:docId w15:val="{EC2EDB22-E4D9-4FAF-851B-1610D735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2024-05-22T16:57:00Z</dcterms:created>
  <dcterms:modified xsi:type="dcterms:W3CDTF">2024-05-22T16:57:00Z</dcterms:modified>
</cp:coreProperties>
</file>