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CE1C1" w14:textId="77777777" w:rsidR="00552B5F" w:rsidRDefault="00552B5F" w:rsidP="00552B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</w:t>
      </w:r>
      <w:r w:rsidRPr="00A65DC6">
        <w:rPr>
          <w:rFonts w:ascii="Arial" w:hAnsi="Arial" w:cs="Arial"/>
          <w:sz w:val="28"/>
          <w:szCs w:val="28"/>
        </w:rPr>
        <w:t>quipamentos que serão utilizados em cada departamento:</w:t>
      </w:r>
    </w:p>
    <w:p w14:paraId="2B9D79AA" w14:textId="77777777" w:rsidR="00552B5F" w:rsidRDefault="00552B5F" w:rsidP="00552B5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Administração:</w:t>
      </w:r>
    </w:p>
    <w:p w14:paraId="53512C59" w14:textId="77777777" w:rsidR="00552B5F" w:rsidRPr="000E2013" w:rsidRDefault="00552B5F" w:rsidP="00552B5F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E20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Servidor para armazenamento seguro de dados</w:t>
      </w:r>
    </w:p>
    <w:p w14:paraId="6C1F3802" w14:textId="77777777" w:rsidR="00552B5F" w:rsidRPr="000E2013" w:rsidRDefault="00552B5F" w:rsidP="00552B5F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E20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Computadores para analistas e contadores</w:t>
      </w:r>
    </w:p>
    <w:p w14:paraId="04B4913A" w14:textId="77777777" w:rsidR="00552B5F" w:rsidRPr="000E2013" w:rsidRDefault="00552B5F" w:rsidP="00552B5F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E20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Impressoras para documentos e relatórios</w:t>
      </w:r>
    </w:p>
    <w:p w14:paraId="1E341226" w14:textId="77777777" w:rsidR="00552B5F" w:rsidRPr="000E2013" w:rsidRDefault="00552B5F" w:rsidP="00552B5F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E20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Calculadoras financeiras para operações contábeis</w:t>
      </w:r>
    </w:p>
    <w:p w14:paraId="4EA8F87F" w14:textId="77777777" w:rsidR="00552B5F" w:rsidRPr="000E2013" w:rsidRDefault="00552B5F" w:rsidP="00552B5F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E20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Software de contabilidade e gestão financeira</w:t>
      </w:r>
    </w:p>
    <w:p w14:paraId="4351FEEC" w14:textId="77777777" w:rsidR="00552B5F" w:rsidRDefault="00552B5F" w:rsidP="00552B5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Recursos Humanos:</w:t>
      </w:r>
    </w:p>
    <w:p w14:paraId="3BAD74F5" w14:textId="77777777" w:rsidR="00552B5F" w:rsidRPr="000E2013" w:rsidRDefault="00552B5F" w:rsidP="00552B5F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E20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Servidor para armazenamento seguro de dados</w:t>
      </w:r>
    </w:p>
    <w:p w14:paraId="086CB0F3" w14:textId="77777777" w:rsidR="00552B5F" w:rsidRPr="000E2013" w:rsidRDefault="00552B5F" w:rsidP="00552B5F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E20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Computadores para gerentes e especialistas de RH</w:t>
      </w:r>
    </w:p>
    <w:p w14:paraId="4CCD1ADD" w14:textId="77777777" w:rsidR="00552B5F" w:rsidRPr="000E2013" w:rsidRDefault="00552B5F" w:rsidP="00552B5F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E20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Impressoras para contratos e documentos</w:t>
      </w:r>
    </w:p>
    <w:p w14:paraId="738C8026" w14:textId="77777777" w:rsidR="00552B5F" w:rsidRPr="000E2013" w:rsidRDefault="00552B5F" w:rsidP="00552B5F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E20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Scanner para digitalização de documentos de RH</w:t>
      </w:r>
    </w:p>
    <w:p w14:paraId="701D3946" w14:textId="77777777" w:rsidR="00552B5F" w:rsidRPr="000E2013" w:rsidRDefault="00552B5F" w:rsidP="00552B5F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E20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Software de gestão de recursos humanos</w:t>
      </w:r>
    </w:p>
    <w:p w14:paraId="2C2B1BDB" w14:textId="77777777" w:rsidR="00552B5F" w:rsidRDefault="00552B5F" w:rsidP="00552B5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Desenvolvimento:</w:t>
      </w:r>
    </w:p>
    <w:p w14:paraId="0CD869EB" w14:textId="77777777" w:rsidR="00552B5F" w:rsidRPr="000E2013" w:rsidRDefault="00552B5F" w:rsidP="00552B5F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E20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Servidores para hospedagem de aplicações e armazenamento de dados</w:t>
      </w:r>
    </w:p>
    <w:p w14:paraId="6564092D" w14:textId="77777777" w:rsidR="00552B5F" w:rsidRPr="000E2013" w:rsidRDefault="00552B5F" w:rsidP="00552B5F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E20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Computadores para desenvolvedores e técnicos de suporte</w:t>
      </w:r>
    </w:p>
    <w:p w14:paraId="49C0F503" w14:textId="77777777" w:rsidR="00552B5F" w:rsidRPr="000E2013" w:rsidRDefault="00552B5F" w:rsidP="00552B5F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E20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Software de gestão de TI e segurança (ex.: ferramentas de monitoramento, antivírus, sistemas de backup)</w:t>
      </w:r>
    </w:p>
    <w:p w14:paraId="0A8462FD" w14:textId="77777777" w:rsidR="00552B5F" w:rsidRDefault="00552B5F" w:rsidP="00552B5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Operações:</w:t>
      </w:r>
    </w:p>
    <w:p w14:paraId="13D630CC" w14:textId="77777777" w:rsidR="00552B5F" w:rsidRPr="000E2013" w:rsidRDefault="00552B5F" w:rsidP="00552B5F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E20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Computadores para representantes de vendas e gerentes</w:t>
      </w:r>
    </w:p>
    <w:p w14:paraId="1B1AAE05" w14:textId="77777777" w:rsidR="00552B5F" w:rsidRPr="000E2013" w:rsidRDefault="00552B5F" w:rsidP="00552B5F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E20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Smartphones e tablets para mobilidade e acesso a CRM</w:t>
      </w:r>
    </w:p>
    <w:p w14:paraId="6992BA39" w14:textId="77777777" w:rsidR="00552B5F" w:rsidRPr="000E2013" w:rsidRDefault="00552B5F" w:rsidP="00552B5F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E20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Impressoras para contratos e materiais de marketing</w:t>
      </w:r>
    </w:p>
    <w:p w14:paraId="3CFF16B1" w14:textId="77777777" w:rsidR="00552B5F" w:rsidRPr="000E2013" w:rsidRDefault="00552B5F" w:rsidP="00552B5F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E20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Software de gestão de relacionamento com clientes (CRM)</w:t>
      </w:r>
    </w:p>
    <w:p w14:paraId="2116530D" w14:textId="77777777" w:rsidR="00552B5F" w:rsidRDefault="00552B5F" w:rsidP="00552B5F">
      <w:pPr>
        <w:spacing w:before="100" w:beforeAutospacing="1" w:after="100" w:afterAutospacing="1" w:line="240" w:lineRule="auto"/>
        <w:rPr>
          <w:rStyle w:val="notion-enable-hover"/>
          <w:rFonts w:ascii="Arial" w:hAnsi="Arial" w:cs="Arial"/>
          <w:sz w:val="24"/>
          <w:szCs w:val="24"/>
        </w:rPr>
      </w:pPr>
      <w:r w:rsidRPr="000A4783">
        <w:rPr>
          <w:rStyle w:val="notion-enable-hover"/>
          <w:rFonts w:ascii="Arial" w:hAnsi="Arial" w:cs="Arial"/>
          <w:sz w:val="24"/>
          <w:szCs w:val="24"/>
        </w:rPr>
        <w:t>Marketing:</w:t>
      </w:r>
    </w:p>
    <w:p w14:paraId="707CEFE3" w14:textId="77777777" w:rsidR="00552B5F" w:rsidRPr="000A4783" w:rsidRDefault="00552B5F" w:rsidP="00552B5F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Style w:val="notion-enable-hover"/>
          <w:rFonts w:ascii="Arial" w:hAnsi="Arial" w:cs="Arial"/>
          <w:sz w:val="24"/>
          <w:szCs w:val="24"/>
        </w:rPr>
      </w:pPr>
      <w:r w:rsidRPr="000A4783">
        <w:rPr>
          <w:rStyle w:val="notion-enable-hover"/>
          <w:rFonts w:ascii="Arial" w:hAnsi="Arial" w:cs="Arial"/>
          <w:sz w:val="24"/>
          <w:szCs w:val="24"/>
        </w:rPr>
        <w:t>Computadores</w:t>
      </w:r>
    </w:p>
    <w:p w14:paraId="040BD353" w14:textId="77777777" w:rsidR="00552B5F" w:rsidRDefault="00552B5F" w:rsidP="00552B5F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Style w:val="notion-enable-hover"/>
          <w:rFonts w:ascii="Arial" w:hAnsi="Arial" w:cs="Arial"/>
          <w:sz w:val="24"/>
          <w:szCs w:val="24"/>
        </w:rPr>
      </w:pPr>
      <w:r w:rsidRPr="000A4783">
        <w:rPr>
          <w:rStyle w:val="notion-enable-hover"/>
          <w:rFonts w:ascii="Arial" w:hAnsi="Arial" w:cs="Arial"/>
          <w:sz w:val="24"/>
          <w:szCs w:val="24"/>
        </w:rPr>
        <w:t>Software de Design Gráfico</w:t>
      </w:r>
    </w:p>
    <w:p w14:paraId="54B6D45E" w14:textId="77777777" w:rsidR="00552B5F" w:rsidRDefault="00552B5F" w:rsidP="00552B5F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Style w:val="notion-enable-hover"/>
          <w:rFonts w:ascii="Arial" w:hAnsi="Arial" w:cs="Arial"/>
          <w:sz w:val="24"/>
          <w:szCs w:val="24"/>
        </w:rPr>
      </w:pPr>
      <w:r w:rsidRPr="000A4783">
        <w:rPr>
          <w:rStyle w:val="notion-enable-hover"/>
          <w:rFonts w:ascii="Arial" w:hAnsi="Arial" w:cs="Arial"/>
          <w:sz w:val="24"/>
          <w:szCs w:val="24"/>
        </w:rPr>
        <w:t>Câmeras e Equipamentos de Vídeo</w:t>
      </w:r>
    </w:p>
    <w:p w14:paraId="04FE035A" w14:textId="77777777" w:rsidR="00552B5F" w:rsidRDefault="00552B5F" w:rsidP="00552B5F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Style w:val="notion-enable-hover"/>
          <w:rFonts w:ascii="Arial" w:hAnsi="Arial" w:cs="Arial"/>
          <w:sz w:val="24"/>
          <w:szCs w:val="24"/>
        </w:rPr>
      </w:pPr>
      <w:r w:rsidRPr="000A4783">
        <w:rPr>
          <w:rStyle w:val="notion-enable-hover"/>
          <w:rFonts w:ascii="Arial" w:hAnsi="Arial" w:cs="Arial"/>
          <w:sz w:val="24"/>
          <w:szCs w:val="24"/>
        </w:rPr>
        <w:t>Software de Análise de Dados</w:t>
      </w:r>
    </w:p>
    <w:p w14:paraId="0EA7415E" w14:textId="74CEC594" w:rsidR="00855D02" w:rsidRPr="00552B5F" w:rsidRDefault="00552B5F" w:rsidP="00552B5F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0A4783">
        <w:rPr>
          <w:rStyle w:val="notion-enable-hover"/>
          <w:rFonts w:ascii="Arial" w:hAnsi="Arial" w:cs="Arial"/>
          <w:sz w:val="24"/>
          <w:szCs w:val="24"/>
        </w:rPr>
        <w:t>Impressoras</w:t>
      </w:r>
    </w:p>
    <w:sectPr w:rsidR="00855D02" w:rsidRPr="00552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AB55E8"/>
    <w:multiLevelType w:val="hybridMultilevel"/>
    <w:tmpl w:val="0764F4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70C14"/>
    <w:multiLevelType w:val="hybridMultilevel"/>
    <w:tmpl w:val="955422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85421"/>
    <w:multiLevelType w:val="hybridMultilevel"/>
    <w:tmpl w:val="3BBC29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CB1E9A"/>
    <w:multiLevelType w:val="hybridMultilevel"/>
    <w:tmpl w:val="7AE057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46E8D"/>
    <w:multiLevelType w:val="hybridMultilevel"/>
    <w:tmpl w:val="C304F2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57635">
    <w:abstractNumId w:val="0"/>
  </w:num>
  <w:num w:numId="2" w16cid:durableId="1706952830">
    <w:abstractNumId w:val="4"/>
  </w:num>
  <w:num w:numId="3" w16cid:durableId="1827356701">
    <w:abstractNumId w:val="2"/>
  </w:num>
  <w:num w:numId="4" w16cid:durableId="1341615264">
    <w:abstractNumId w:val="1"/>
  </w:num>
  <w:num w:numId="5" w16cid:durableId="504644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5F"/>
    <w:rsid w:val="00552B5F"/>
    <w:rsid w:val="006D46C2"/>
    <w:rsid w:val="0085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0E00F"/>
  <w15:chartTrackingRefBased/>
  <w15:docId w15:val="{7E1550D9-25AE-4F5B-8B8F-45450655F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B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tion-enable-hover">
    <w:name w:val="notion-enable-hover"/>
    <w:basedOn w:val="Fontepargpadro"/>
    <w:rsid w:val="00552B5F"/>
  </w:style>
  <w:style w:type="paragraph" w:styleId="PargrafodaLista">
    <w:name w:val="List Paragraph"/>
    <w:basedOn w:val="Normal"/>
    <w:uiPriority w:val="34"/>
    <w:qFormat/>
    <w:rsid w:val="00552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948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LUCAS OLIVEIRA DE AGUIAR</dc:creator>
  <cp:keywords/>
  <dc:description/>
  <cp:lastModifiedBy>JEAN LUCAS OLIVEIRA DE AGUIAR</cp:lastModifiedBy>
  <cp:revision>1</cp:revision>
  <dcterms:created xsi:type="dcterms:W3CDTF">2024-05-20T01:09:00Z</dcterms:created>
  <dcterms:modified xsi:type="dcterms:W3CDTF">2024-05-20T01:10:00Z</dcterms:modified>
</cp:coreProperties>
</file>