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D734E6" w14:textId="77777777" w:rsidR="005C20E8" w:rsidRPr="000E0014" w:rsidRDefault="005C20E8" w:rsidP="005C20E8">
      <w:pPr>
        <w:spacing w:before="100" w:beforeAutospacing="1" w:after="100" w:afterAutospacing="1" w:line="240" w:lineRule="auto"/>
        <w:rPr>
          <w:rStyle w:val="notion-enable-hover"/>
          <w:rFonts w:ascii="Arial" w:hAnsi="Arial" w:cs="Arial"/>
          <w:sz w:val="28"/>
          <w:szCs w:val="28"/>
        </w:rPr>
      </w:pPr>
      <w:r w:rsidRPr="000E0014">
        <w:rPr>
          <w:rStyle w:val="notion-enable-hover"/>
          <w:rFonts w:ascii="Arial" w:hAnsi="Arial" w:cs="Arial"/>
          <w:sz w:val="28"/>
          <w:szCs w:val="28"/>
        </w:rPr>
        <w:t>Identificação e avaliação dos riscos de segurança para a empresa:</w:t>
      </w:r>
    </w:p>
    <w:p w14:paraId="5B151B05" w14:textId="77777777" w:rsidR="005C20E8" w:rsidRDefault="005C20E8" w:rsidP="005C20E8">
      <w:pPr>
        <w:spacing w:before="100" w:beforeAutospacing="1" w:after="100" w:afterAutospacing="1" w:line="240" w:lineRule="auto"/>
        <w:rPr>
          <w:rStyle w:val="notion-enable-hover"/>
          <w:rFonts w:ascii="Arial" w:hAnsi="Arial" w:cs="Arial"/>
          <w:sz w:val="24"/>
          <w:szCs w:val="24"/>
        </w:rPr>
      </w:pPr>
      <w:r>
        <w:rPr>
          <w:rStyle w:val="notion-enable-hover"/>
          <w:rFonts w:ascii="Arial" w:hAnsi="Arial" w:cs="Arial"/>
          <w:sz w:val="24"/>
          <w:szCs w:val="24"/>
        </w:rPr>
        <w:t>Com base nos departamentos listados segue a lista de 20 possíveis ameaças e vulnerabilidades:</w:t>
      </w:r>
    </w:p>
    <w:p w14:paraId="53BA62E3" w14:textId="77777777" w:rsidR="005C20E8" w:rsidRPr="00AC4407" w:rsidRDefault="005C20E8" w:rsidP="005C20E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1.</w:t>
      </w:r>
      <w:r w:rsidRPr="00AC440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Phishing</w:t>
      </w:r>
    </w:p>
    <w:p w14:paraId="30707C20" w14:textId="77777777" w:rsidR="005C20E8" w:rsidRPr="00AC4407" w:rsidRDefault="005C20E8" w:rsidP="005C20E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C440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Vulnerabilidade: Falta de treinamento em segurança para reconhecer </w:t>
      </w:r>
      <w:proofErr w:type="spellStart"/>
      <w:r w:rsidRPr="00AC440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emails</w:t>
      </w:r>
      <w:proofErr w:type="spellEnd"/>
      <w:r w:rsidRPr="00AC440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fraudulentos.</w:t>
      </w:r>
    </w:p>
    <w:p w14:paraId="6656B369" w14:textId="77777777" w:rsidR="005C20E8" w:rsidRPr="00AC4407" w:rsidRDefault="005C20E8" w:rsidP="005C20E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2.</w:t>
      </w:r>
      <w:r w:rsidRPr="00AC440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Malware</w:t>
      </w:r>
    </w:p>
    <w:p w14:paraId="272DB08B" w14:textId="77777777" w:rsidR="005C20E8" w:rsidRPr="00AC4407" w:rsidRDefault="005C20E8" w:rsidP="005C20E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C440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Vulnerabilidade: Uso de software desatualizado ou sem antivírus adequado.</w:t>
      </w:r>
    </w:p>
    <w:p w14:paraId="1EDA7F78" w14:textId="77777777" w:rsidR="005C20E8" w:rsidRPr="00AC4407" w:rsidRDefault="005C20E8" w:rsidP="005C20E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3.</w:t>
      </w:r>
      <w:r w:rsidRPr="00AC440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Acesso Não Autorizado</w:t>
      </w:r>
    </w:p>
    <w:p w14:paraId="3F58D032" w14:textId="77777777" w:rsidR="005C20E8" w:rsidRPr="00AC4407" w:rsidRDefault="005C20E8" w:rsidP="005C20E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C440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Vulnerabilidade: Controle inadequado de acesso e senhas fracas.</w:t>
      </w:r>
    </w:p>
    <w:p w14:paraId="4D37F172" w14:textId="77777777" w:rsidR="005C20E8" w:rsidRPr="00AC4407" w:rsidRDefault="005C20E8" w:rsidP="005C20E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4. </w:t>
      </w:r>
      <w:proofErr w:type="spellStart"/>
      <w:r w:rsidRPr="00AC440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Ransomware</w:t>
      </w:r>
      <w:proofErr w:type="spellEnd"/>
    </w:p>
    <w:p w14:paraId="76366FBD" w14:textId="77777777" w:rsidR="005C20E8" w:rsidRDefault="005C20E8" w:rsidP="005C20E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C440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Vulnerabilidade: Falta de backups regulares e sistemas desatualizados.</w:t>
      </w:r>
    </w:p>
    <w:p w14:paraId="216990E2" w14:textId="77777777" w:rsidR="005C20E8" w:rsidRDefault="005C20E8" w:rsidP="005C20E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5.</w:t>
      </w:r>
      <w:r w:rsidRPr="00AC440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Erro Humano</w:t>
      </w:r>
    </w:p>
    <w:p w14:paraId="69E8053E" w14:textId="77777777" w:rsidR="005C20E8" w:rsidRPr="00AC4407" w:rsidRDefault="005C20E8" w:rsidP="005C20E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C440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Vulnerabilidade: Ausência de políticas e procedimentos claros e treinamento insuficiente.</w:t>
      </w:r>
    </w:p>
    <w:p w14:paraId="051DFEE2" w14:textId="77777777" w:rsidR="005C20E8" w:rsidRPr="00AC4407" w:rsidRDefault="005C20E8" w:rsidP="005C20E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6.</w:t>
      </w:r>
      <w:r w:rsidRPr="00AC440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Sabotagem</w:t>
      </w:r>
    </w:p>
    <w:p w14:paraId="6AC7D208" w14:textId="77777777" w:rsidR="005C20E8" w:rsidRPr="00AC4407" w:rsidRDefault="005C20E8" w:rsidP="005C20E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C440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Vulnerabilidade: Falta de monitoramento de funcionários e controle de acesso físico.</w:t>
      </w:r>
    </w:p>
    <w:p w14:paraId="0ED16403" w14:textId="77777777" w:rsidR="005C20E8" w:rsidRPr="00AC4407" w:rsidRDefault="005C20E8" w:rsidP="005C20E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7.</w:t>
      </w:r>
      <w:r w:rsidRPr="00AC440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Violação de Dados</w:t>
      </w:r>
    </w:p>
    <w:p w14:paraId="11F6782C" w14:textId="77777777" w:rsidR="005C20E8" w:rsidRPr="00AC4407" w:rsidRDefault="005C20E8" w:rsidP="005C20E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C440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Vulnerabilidade: Proteção insuficiente de dados sensíveis e falta de criptografia.</w:t>
      </w:r>
    </w:p>
    <w:p w14:paraId="376CE27D" w14:textId="77777777" w:rsidR="005C20E8" w:rsidRPr="00AC4407" w:rsidRDefault="005C20E8" w:rsidP="005C20E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8.</w:t>
      </w:r>
      <w:r w:rsidRPr="00AC440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Falhas de Backup</w:t>
      </w:r>
    </w:p>
    <w:p w14:paraId="67399938" w14:textId="77777777" w:rsidR="005C20E8" w:rsidRPr="00AC4407" w:rsidRDefault="005C20E8" w:rsidP="005C20E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C440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Vulnerabilidade: Processos de backup inadequados e testes de recuperação inexistentes.</w:t>
      </w:r>
    </w:p>
    <w:p w14:paraId="27B7E1F2" w14:textId="77777777" w:rsidR="005C20E8" w:rsidRPr="00AC4407" w:rsidRDefault="005C20E8" w:rsidP="005C20E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9.</w:t>
      </w:r>
      <w:r w:rsidRPr="00AC440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Vulnerabilidades de Software</w:t>
      </w:r>
    </w:p>
    <w:p w14:paraId="5463CA45" w14:textId="77777777" w:rsidR="005C20E8" w:rsidRPr="00AC4407" w:rsidRDefault="005C20E8" w:rsidP="005C20E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C440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Vulnerabilidade: Falta de atualização regular e patches de segurança.</w:t>
      </w:r>
    </w:p>
    <w:p w14:paraId="13538C3D" w14:textId="77777777" w:rsidR="005C20E8" w:rsidRPr="00AC4407" w:rsidRDefault="005C20E8" w:rsidP="005C20E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10.</w:t>
      </w:r>
      <w:r w:rsidRPr="00AC440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C440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DDoS</w:t>
      </w:r>
      <w:proofErr w:type="spellEnd"/>
      <w:r w:rsidRPr="00AC440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(Negação de Serviço)</w:t>
      </w:r>
    </w:p>
    <w:p w14:paraId="0737CB78" w14:textId="77777777" w:rsidR="005C20E8" w:rsidRPr="00AC4407" w:rsidRDefault="005C20E8" w:rsidP="005C20E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C440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Vulnerabilidade: Infraestrutura de rede sem defesas adequadas </w:t>
      </w:r>
      <w:proofErr w:type="gramStart"/>
      <w:r w:rsidRPr="00AC440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contra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Pr="00AC440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ataques</w:t>
      </w:r>
      <w:proofErr w:type="gramEnd"/>
      <w:r w:rsidRPr="00AC440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de volume.</w:t>
      </w:r>
    </w:p>
    <w:p w14:paraId="02855CC4" w14:textId="77777777" w:rsidR="005C20E8" w:rsidRPr="00AC4407" w:rsidRDefault="005C20E8" w:rsidP="005C20E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11.</w:t>
      </w:r>
      <w:r w:rsidRPr="00AC440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Exploração de Zero-Day</w:t>
      </w:r>
    </w:p>
    <w:p w14:paraId="51447816" w14:textId="77777777" w:rsidR="005C20E8" w:rsidRPr="00AC4407" w:rsidRDefault="005C20E8" w:rsidP="005C20E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C440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>Vulnerabilidade: Dependência de software sem patches ou atualizações para vulnerabilidades recém-descobertas.</w:t>
      </w:r>
    </w:p>
    <w:p w14:paraId="4ABFB644" w14:textId="77777777" w:rsidR="005C20E8" w:rsidRPr="00AC4407" w:rsidRDefault="005C20E8" w:rsidP="005C20E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val="en-US" w:eastAsia="pt-BR"/>
          <w14:ligatures w14:val="none"/>
        </w:rPr>
        <w:t>12.</w:t>
      </w:r>
      <w:r w:rsidRPr="00AC4407">
        <w:rPr>
          <w:rFonts w:ascii="Arial" w:eastAsia="Times New Roman" w:hAnsi="Arial" w:cs="Arial"/>
          <w:kern w:val="0"/>
          <w:sz w:val="24"/>
          <w:szCs w:val="24"/>
          <w:lang w:val="en-US" w:eastAsia="pt-BR"/>
          <w14:ligatures w14:val="none"/>
        </w:rPr>
        <w:t xml:space="preserve"> Man-in-the-Middle (MitM)</w:t>
      </w:r>
    </w:p>
    <w:p w14:paraId="37C02A1E" w14:textId="77777777" w:rsidR="005C20E8" w:rsidRPr="00AC4407" w:rsidRDefault="005C20E8" w:rsidP="005C20E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C440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Vulnerabilidade: Comunicações não criptografadas e redes inseguras.</w:t>
      </w:r>
    </w:p>
    <w:p w14:paraId="621C8B73" w14:textId="77777777" w:rsidR="005C20E8" w:rsidRPr="00AC4407" w:rsidRDefault="005C20E8" w:rsidP="005C20E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13.</w:t>
      </w:r>
      <w:r w:rsidRPr="00AC440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Falhas de Criptografia</w:t>
      </w:r>
    </w:p>
    <w:p w14:paraId="7C1EB0B6" w14:textId="77777777" w:rsidR="005C20E8" w:rsidRPr="00AC4407" w:rsidRDefault="005C20E8" w:rsidP="005C20E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C440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Vulnerabilidade: Implementação inadequada ou falta de criptografia em dados sensíveis.</w:t>
      </w:r>
    </w:p>
    <w:p w14:paraId="406E3293" w14:textId="77777777" w:rsidR="005C20E8" w:rsidRPr="00AC4407" w:rsidRDefault="005C20E8" w:rsidP="005C20E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14.</w:t>
      </w:r>
      <w:r w:rsidRPr="00AC440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Roubo de Equipamentos</w:t>
      </w:r>
    </w:p>
    <w:p w14:paraId="5E970000" w14:textId="77777777" w:rsidR="005C20E8" w:rsidRPr="00AC4407" w:rsidRDefault="005C20E8" w:rsidP="005C20E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C440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Vulnerabilidade: Falta de medidas de segurança física e monitoramento.</w:t>
      </w:r>
    </w:p>
    <w:p w14:paraId="61E7EE98" w14:textId="77777777" w:rsidR="005C20E8" w:rsidRPr="00AC4407" w:rsidRDefault="005C20E8" w:rsidP="005C20E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15.</w:t>
      </w:r>
      <w:r w:rsidRPr="00AC440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Configurações Incorretas</w:t>
      </w:r>
    </w:p>
    <w:p w14:paraId="19B91AF5" w14:textId="77777777" w:rsidR="005C20E8" w:rsidRPr="00AC4407" w:rsidRDefault="005C20E8" w:rsidP="005C20E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C440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Vulnerabilidade: Falta de revisão e auditoria regular das configurações de sistemas e redes.</w:t>
      </w:r>
    </w:p>
    <w:p w14:paraId="6D4BE565" w14:textId="77777777" w:rsidR="005C20E8" w:rsidRPr="00AC4407" w:rsidRDefault="005C20E8" w:rsidP="005C20E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16.</w:t>
      </w:r>
      <w:r w:rsidRPr="00AC440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Insider </w:t>
      </w:r>
      <w:proofErr w:type="spellStart"/>
      <w:r w:rsidRPr="00AC440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Threats</w:t>
      </w:r>
      <w:proofErr w:type="spellEnd"/>
    </w:p>
    <w:p w14:paraId="13AC3CF8" w14:textId="77777777" w:rsidR="005C20E8" w:rsidRPr="00AC4407" w:rsidRDefault="005C20E8" w:rsidP="005C20E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C440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Vulnerabilidade: Monitoramento inadequado e falta de controle sobre as atividades dos funcionários.</w:t>
      </w:r>
    </w:p>
    <w:p w14:paraId="51ABB183" w14:textId="77777777" w:rsidR="005C20E8" w:rsidRPr="00AC4407" w:rsidRDefault="005C20E8" w:rsidP="005C20E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17.</w:t>
      </w:r>
      <w:r w:rsidRPr="00AC440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Exploração de Redes Sociais</w:t>
      </w:r>
    </w:p>
    <w:p w14:paraId="42C5CA01" w14:textId="77777777" w:rsidR="005C20E8" w:rsidRPr="00AC4407" w:rsidRDefault="005C20E8" w:rsidP="005C20E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C440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Vulnerabilidade: Falta de políticas de uso de redes sociais e controle sobre contas oficiais.</w:t>
      </w:r>
    </w:p>
    <w:p w14:paraId="38E352EB" w14:textId="77777777" w:rsidR="005C20E8" w:rsidRPr="00AC4407" w:rsidRDefault="005C20E8" w:rsidP="005C20E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18.</w:t>
      </w:r>
      <w:r w:rsidRPr="00AC440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Violação de Direitos Autorais</w:t>
      </w:r>
    </w:p>
    <w:p w14:paraId="03F0D0F3" w14:textId="77777777" w:rsidR="005C20E8" w:rsidRPr="00AC4407" w:rsidRDefault="005C20E8" w:rsidP="005C20E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C440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Vulnerabilidade: Uso não autorizado de materiais protegidos por direitos autorais sem verificação.</w:t>
      </w:r>
    </w:p>
    <w:p w14:paraId="488CAA02" w14:textId="77777777" w:rsidR="005C20E8" w:rsidRPr="00AC4407" w:rsidRDefault="005C20E8" w:rsidP="005C20E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19.</w:t>
      </w:r>
      <w:r w:rsidRPr="00AC440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Roubo de Propriedade Intelectual</w:t>
      </w:r>
    </w:p>
    <w:p w14:paraId="5762DD40" w14:textId="77777777" w:rsidR="005C20E8" w:rsidRPr="00AC4407" w:rsidRDefault="005C20E8" w:rsidP="005C20E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C440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Vulnerabilidade: Proteção insuficiente de documentos e projetos sensíveis.</w:t>
      </w:r>
    </w:p>
    <w:p w14:paraId="06CEC7E1" w14:textId="77777777" w:rsidR="005C20E8" w:rsidRPr="00AC4407" w:rsidRDefault="005C20E8" w:rsidP="005C20E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20.</w:t>
      </w:r>
      <w:r w:rsidRPr="00AC440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Interrupção de Fornecimento</w:t>
      </w:r>
    </w:p>
    <w:p w14:paraId="45D6BE3B" w14:textId="77777777" w:rsidR="005C20E8" w:rsidRDefault="005C20E8" w:rsidP="005C20E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C440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Vulnerabilidade: Dependência excessiva de fornecedores únicos sem planos de contingência.</w:t>
      </w:r>
    </w:p>
    <w:p w14:paraId="3BB74A42" w14:textId="77777777" w:rsidR="00855D02" w:rsidRDefault="00855D02"/>
    <w:sectPr w:rsidR="00855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0E8"/>
    <w:rsid w:val="005C20E8"/>
    <w:rsid w:val="006D46C2"/>
    <w:rsid w:val="0085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AA11C"/>
  <w15:chartTrackingRefBased/>
  <w15:docId w15:val="{303CB4C6-F05C-4CD9-B4B7-5C9289F51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0E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tion-enable-hover">
    <w:name w:val="notion-enable-hover"/>
    <w:basedOn w:val="Fontepargpadro"/>
    <w:rsid w:val="005C2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LUCAS OLIVEIRA DE AGUIAR</dc:creator>
  <cp:keywords/>
  <dc:description/>
  <cp:lastModifiedBy>JEAN LUCAS OLIVEIRA DE AGUIAR</cp:lastModifiedBy>
  <cp:revision>1</cp:revision>
  <dcterms:created xsi:type="dcterms:W3CDTF">2024-05-20T01:13:00Z</dcterms:created>
  <dcterms:modified xsi:type="dcterms:W3CDTF">2024-05-20T01:13:00Z</dcterms:modified>
</cp:coreProperties>
</file>