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05BC" w14:textId="77777777" w:rsidR="004365EC" w:rsidRDefault="004365EC" w:rsidP="0083762D">
      <w:pPr>
        <w:spacing w:after="40"/>
        <w:ind w:left="142" w:right="122" w:firstLine="0"/>
        <w:jc w:val="center"/>
        <w:rPr>
          <w:color w:val="4472C4" w:themeColor="accent1"/>
          <w:sz w:val="36"/>
          <w:szCs w:val="36"/>
        </w:rPr>
      </w:pPr>
      <w:r w:rsidRPr="004365EC">
        <w:rPr>
          <w:b/>
          <w:bCs/>
          <w:color w:val="4472C4" w:themeColor="accent1"/>
          <w:sz w:val="36"/>
          <w:szCs w:val="36"/>
        </w:rPr>
        <w:t>Problem Statement: Pizza Sales Performance Analysis</w:t>
      </w:r>
    </w:p>
    <w:p w14:paraId="58218D1D" w14:textId="77777777" w:rsidR="004365EC" w:rsidRPr="004365EC" w:rsidRDefault="004365EC" w:rsidP="0083762D">
      <w:pPr>
        <w:spacing w:after="40"/>
      </w:pPr>
    </w:p>
    <w:p w14:paraId="1F0CAA08" w14:textId="77777777" w:rsidR="004365EC" w:rsidRPr="004365EC" w:rsidRDefault="004365EC" w:rsidP="0083762D">
      <w:pPr>
        <w:spacing w:after="40"/>
        <w:ind w:left="142" w:right="122" w:firstLine="0"/>
        <w:jc w:val="both"/>
      </w:pPr>
      <w:r w:rsidRPr="004365EC">
        <w:rPr>
          <w:b/>
          <w:bCs/>
        </w:rPr>
        <w:t>Background:</w:t>
      </w:r>
      <w:r w:rsidRPr="004365EC">
        <w:br/>
        <w:t>A pizza restaurant chain wants to optimize its sales and operations by analyzing its transaction data. The business needs insights into revenue, order trends, and product performance to improve decision-making and enhance customer satisfaction.</w:t>
      </w:r>
    </w:p>
    <w:p w14:paraId="43E3B93E" w14:textId="77777777" w:rsidR="004365EC" w:rsidRPr="004365EC" w:rsidRDefault="004365EC" w:rsidP="0083762D">
      <w:pPr>
        <w:spacing w:after="40"/>
        <w:ind w:left="142" w:right="122" w:firstLine="0"/>
        <w:jc w:val="both"/>
      </w:pPr>
      <w:r w:rsidRPr="004365EC">
        <w:rPr>
          <w:b/>
          <w:bCs/>
        </w:rPr>
        <w:t>Objective:</w:t>
      </w:r>
      <w:r w:rsidRPr="004365EC">
        <w:br/>
        <w:t>The goal of this analysis is to examine key performance indicators (KPIs), identify sales trends, and determine the best- and worst-performing pizzas. By leveraging SQL queries on the sales dataset, the analysis aims to uncover valuable insights related to revenue generation, order trends, and product demand.</w:t>
      </w:r>
    </w:p>
    <w:p w14:paraId="12464C2E" w14:textId="77777777" w:rsidR="004365EC" w:rsidRPr="004365EC" w:rsidRDefault="004365EC" w:rsidP="0083762D">
      <w:pPr>
        <w:spacing w:after="40"/>
        <w:ind w:left="142" w:right="122" w:firstLine="0"/>
        <w:jc w:val="both"/>
      </w:pPr>
      <w:r w:rsidRPr="004365EC">
        <w:rPr>
          <w:b/>
          <w:bCs/>
        </w:rPr>
        <w:t>Key Challenges &amp; Problem Statements:</w:t>
      </w:r>
    </w:p>
    <w:p w14:paraId="2DE52D38" w14:textId="77777777" w:rsidR="004365EC" w:rsidRPr="004365EC" w:rsidRDefault="004365EC" w:rsidP="0083762D">
      <w:pPr>
        <w:numPr>
          <w:ilvl w:val="0"/>
          <w:numId w:val="4"/>
        </w:numPr>
        <w:spacing w:after="40"/>
        <w:ind w:right="122"/>
        <w:jc w:val="both"/>
      </w:pPr>
      <w:r w:rsidRPr="004365EC">
        <w:rPr>
          <w:b/>
          <w:bCs/>
        </w:rPr>
        <w:t>Revenue &amp; Sales Insights:</w:t>
      </w:r>
    </w:p>
    <w:p w14:paraId="4C049323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How can the restaurant determine its total revenue and analyze revenue distribution by pizza category and size?</w:t>
      </w:r>
    </w:p>
    <w:p w14:paraId="668D7EBA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What is the average order value, and how does it help in understanding customer spending behavior?</w:t>
      </w:r>
    </w:p>
    <w:p w14:paraId="5D439DAE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What is the percentage contribution of different pizza sizes and categories to total sales?</w:t>
      </w:r>
    </w:p>
    <w:p w14:paraId="0604FC93" w14:textId="77777777" w:rsidR="004365EC" w:rsidRPr="004365EC" w:rsidRDefault="004365EC" w:rsidP="0083762D">
      <w:pPr>
        <w:numPr>
          <w:ilvl w:val="0"/>
          <w:numId w:val="4"/>
        </w:numPr>
        <w:spacing w:after="40"/>
        <w:ind w:right="122"/>
        <w:jc w:val="both"/>
      </w:pPr>
      <w:r w:rsidRPr="004365EC">
        <w:rPr>
          <w:b/>
          <w:bCs/>
        </w:rPr>
        <w:t>Customer Ordering Patterns:</w:t>
      </w:r>
    </w:p>
    <w:p w14:paraId="085A3726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What are the daily and hourly trends in order volume, and how can they help in optimizing staff scheduling and inventory management?</w:t>
      </w:r>
    </w:p>
    <w:p w14:paraId="08025293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How many pizzas does a customer typically order per transaction, and what does this indicate about customer buying habits?</w:t>
      </w:r>
    </w:p>
    <w:p w14:paraId="5C26737E" w14:textId="77777777" w:rsidR="004365EC" w:rsidRPr="004365EC" w:rsidRDefault="004365EC" w:rsidP="0083762D">
      <w:pPr>
        <w:numPr>
          <w:ilvl w:val="0"/>
          <w:numId w:val="4"/>
        </w:numPr>
        <w:spacing w:after="40"/>
        <w:ind w:right="122"/>
        <w:jc w:val="both"/>
      </w:pPr>
      <w:r w:rsidRPr="004365EC">
        <w:rPr>
          <w:b/>
          <w:bCs/>
        </w:rPr>
        <w:t>Product Performance Analysis:</w:t>
      </w:r>
    </w:p>
    <w:p w14:paraId="4A299B6A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Which are the top 5 best-selling pizzas and the bottom 5 least-selling pizzas, and how should marketing and production strategies be adjusted accordingly?</w:t>
      </w:r>
    </w:p>
    <w:p w14:paraId="393C07E7" w14:textId="77777777" w:rsidR="004365EC" w:rsidRPr="004365EC" w:rsidRDefault="004365EC" w:rsidP="0083762D">
      <w:pPr>
        <w:numPr>
          <w:ilvl w:val="1"/>
          <w:numId w:val="8"/>
        </w:numPr>
        <w:spacing w:after="40"/>
        <w:ind w:left="993" w:right="125" w:hanging="284"/>
        <w:jc w:val="both"/>
      </w:pPr>
      <w:r w:rsidRPr="004365EC">
        <w:t>How do category-wise sales fluctuate over time (e.g., monthly or quarterly), and what patterns can be identified regarding seasonal demand?</w:t>
      </w:r>
    </w:p>
    <w:p w14:paraId="0AA520A7" w14:textId="77777777" w:rsidR="004365EC" w:rsidRPr="004365EC" w:rsidRDefault="004365EC" w:rsidP="0083762D">
      <w:pPr>
        <w:spacing w:after="40"/>
        <w:ind w:left="142" w:right="122" w:firstLine="0"/>
        <w:jc w:val="both"/>
      </w:pPr>
      <w:r w:rsidRPr="004365EC">
        <w:rPr>
          <w:b/>
          <w:bCs/>
        </w:rPr>
        <w:t>Chart Requirements:</w:t>
      </w:r>
    </w:p>
    <w:p w14:paraId="7BE2636E" w14:textId="77777777" w:rsidR="004365EC" w:rsidRPr="004365EC" w:rsidRDefault="004365EC" w:rsidP="0083762D">
      <w:pPr>
        <w:numPr>
          <w:ilvl w:val="0"/>
          <w:numId w:val="6"/>
        </w:numPr>
        <w:spacing w:after="40"/>
        <w:ind w:right="122"/>
        <w:jc w:val="both"/>
      </w:pPr>
      <w:r w:rsidRPr="004365EC">
        <w:rPr>
          <w:b/>
          <w:bCs/>
        </w:rPr>
        <w:t>Revenue Analysis:</w:t>
      </w:r>
      <w:r w:rsidRPr="004365EC">
        <w:t xml:space="preserve"> Bar chart for revenue distribution by pizza category and size.</w:t>
      </w:r>
    </w:p>
    <w:p w14:paraId="370D7F14" w14:textId="77777777" w:rsidR="004365EC" w:rsidRPr="004365EC" w:rsidRDefault="004365EC" w:rsidP="0083762D">
      <w:pPr>
        <w:numPr>
          <w:ilvl w:val="0"/>
          <w:numId w:val="6"/>
        </w:numPr>
        <w:spacing w:after="40"/>
        <w:ind w:right="122"/>
        <w:jc w:val="both"/>
      </w:pPr>
      <w:r w:rsidRPr="004365EC">
        <w:rPr>
          <w:b/>
          <w:bCs/>
        </w:rPr>
        <w:t>Sales Trends:</w:t>
      </w:r>
      <w:r w:rsidRPr="004365EC">
        <w:t xml:space="preserve"> Line chart for overall revenue trends over time.</w:t>
      </w:r>
    </w:p>
    <w:p w14:paraId="1BD0EF85" w14:textId="77777777" w:rsidR="004365EC" w:rsidRPr="004365EC" w:rsidRDefault="004365EC" w:rsidP="0083762D">
      <w:pPr>
        <w:numPr>
          <w:ilvl w:val="0"/>
          <w:numId w:val="6"/>
        </w:numPr>
        <w:spacing w:after="40"/>
        <w:ind w:right="122"/>
        <w:jc w:val="both"/>
      </w:pPr>
      <w:r w:rsidRPr="004365EC">
        <w:rPr>
          <w:b/>
          <w:bCs/>
        </w:rPr>
        <w:t>Order Patterns:</w:t>
      </w:r>
      <w:r w:rsidRPr="004365EC">
        <w:t xml:space="preserve"> Heatmap for daily and hourly order volume trends.</w:t>
      </w:r>
    </w:p>
    <w:p w14:paraId="39817F35" w14:textId="77777777" w:rsidR="004365EC" w:rsidRPr="004365EC" w:rsidRDefault="004365EC" w:rsidP="0083762D">
      <w:pPr>
        <w:numPr>
          <w:ilvl w:val="0"/>
          <w:numId w:val="6"/>
        </w:numPr>
        <w:spacing w:after="40"/>
        <w:ind w:right="122"/>
        <w:jc w:val="both"/>
      </w:pPr>
      <w:r w:rsidRPr="004365EC">
        <w:rPr>
          <w:b/>
          <w:bCs/>
        </w:rPr>
        <w:t>Product Performance:</w:t>
      </w:r>
      <w:r w:rsidRPr="004365EC">
        <w:t xml:space="preserve"> Pie chart for percentage contribution of pizza sizes and categories to total revenue.</w:t>
      </w:r>
    </w:p>
    <w:p w14:paraId="37F9EF71" w14:textId="77777777" w:rsidR="004365EC" w:rsidRPr="004365EC" w:rsidRDefault="004365EC" w:rsidP="0083762D">
      <w:pPr>
        <w:numPr>
          <w:ilvl w:val="0"/>
          <w:numId w:val="6"/>
        </w:numPr>
        <w:spacing w:after="40"/>
        <w:ind w:right="122"/>
        <w:jc w:val="both"/>
      </w:pPr>
      <w:r w:rsidRPr="004365EC">
        <w:rPr>
          <w:b/>
          <w:bCs/>
        </w:rPr>
        <w:t>Best &amp; Worst Selling Pizzas:</w:t>
      </w:r>
      <w:r w:rsidRPr="004365EC">
        <w:t xml:space="preserve"> Bar chart for top 5 best-selling and bottom 5 least-selling pizzas.</w:t>
      </w:r>
    </w:p>
    <w:p w14:paraId="0A639E11" w14:textId="77777777" w:rsidR="004365EC" w:rsidRDefault="004365EC" w:rsidP="0083762D">
      <w:pPr>
        <w:numPr>
          <w:ilvl w:val="0"/>
          <w:numId w:val="6"/>
        </w:numPr>
        <w:spacing w:after="40"/>
        <w:ind w:right="122"/>
        <w:jc w:val="both"/>
      </w:pPr>
      <w:r w:rsidRPr="004365EC">
        <w:rPr>
          <w:b/>
          <w:bCs/>
        </w:rPr>
        <w:t>Seasonal Trends:</w:t>
      </w:r>
      <w:r w:rsidRPr="004365EC">
        <w:t xml:space="preserve"> Line chart for monthly and quarterly sales performance.</w:t>
      </w:r>
    </w:p>
    <w:p w14:paraId="01F6811D" w14:textId="77777777" w:rsidR="0083762D" w:rsidRPr="004365EC" w:rsidRDefault="0083762D" w:rsidP="0083762D">
      <w:pPr>
        <w:spacing w:after="40"/>
        <w:ind w:left="142" w:right="122" w:firstLine="0"/>
        <w:jc w:val="both"/>
      </w:pPr>
      <w:r w:rsidRPr="004365EC">
        <w:rPr>
          <w:b/>
          <w:bCs/>
        </w:rPr>
        <w:t>Required Insights:</w:t>
      </w:r>
    </w:p>
    <w:p w14:paraId="68C3EACF" w14:textId="77777777" w:rsidR="0083762D" w:rsidRPr="004365EC" w:rsidRDefault="0083762D" w:rsidP="0083762D">
      <w:pPr>
        <w:numPr>
          <w:ilvl w:val="0"/>
          <w:numId w:val="5"/>
        </w:numPr>
        <w:spacing w:after="40"/>
        <w:ind w:right="122"/>
        <w:jc w:val="both"/>
      </w:pPr>
      <w:r w:rsidRPr="004365EC">
        <w:t>What are the overall revenue trends and sales performance over time?</w:t>
      </w:r>
    </w:p>
    <w:p w14:paraId="3F13E6A9" w14:textId="77777777" w:rsidR="0083762D" w:rsidRPr="004365EC" w:rsidRDefault="0083762D" w:rsidP="0083762D">
      <w:pPr>
        <w:numPr>
          <w:ilvl w:val="0"/>
          <w:numId w:val="5"/>
        </w:numPr>
        <w:spacing w:after="40"/>
        <w:ind w:right="122"/>
        <w:jc w:val="both"/>
      </w:pPr>
      <w:r w:rsidRPr="004365EC">
        <w:t>Which are the peak sales hours and days of the week?</w:t>
      </w:r>
    </w:p>
    <w:p w14:paraId="7984BB9B" w14:textId="77777777" w:rsidR="0083762D" w:rsidRPr="004365EC" w:rsidRDefault="0083762D" w:rsidP="0083762D">
      <w:pPr>
        <w:numPr>
          <w:ilvl w:val="0"/>
          <w:numId w:val="5"/>
        </w:numPr>
        <w:spacing w:after="40"/>
        <w:ind w:right="122"/>
        <w:jc w:val="both"/>
      </w:pPr>
      <w:r w:rsidRPr="004365EC">
        <w:t>Which pizzas are performing best and worst, and how can inventory and marketing strategies be optimized based on this data?</w:t>
      </w:r>
    </w:p>
    <w:p w14:paraId="741E1DD2" w14:textId="77777777" w:rsidR="0083762D" w:rsidRPr="004365EC" w:rsidRDefault="0083762D" w:rsidP="0083762D">
      <w:pPr>
        <w:numPr>
          <w:ilvl w:val="0"/>
          <w:numId w:val="5"/>
        </w:numPr>
        <w:spacing w:after="40"/>
        <w:ind w:right="122"/>
        <w:jc w:val="both"/>
      </w:pPr>
      <w:r w:rsidRPr="004365EC">
        <w:t>How do different pizza sizes and categories contribute to total revenue?</w:t>
      </w:r>
    </w:p>
    <w:p w14:paraId="426AEC83" w14:textId="77777777" w:rsidR="0083762D" w:rsidRPr="004365EC" w:rsidRDefault="0083762D" w:rsidP="0083762D">
      <w:pPr>
        <w:numPr>
          <w:ilvl w:val="0"/>
          <w:numId w:val="5"/>
        </w:numPr>
        <w:spacing w:after="40"/>
        <w:ind w:right="122"/>
        <w:jc w:val="both"/>
      </w:pPr>
      <w:r w:rsidRPr="004365EC">
        <w:t>What are the monthly and quarterly sales trends, and what seasonal demand variations exist?</w:t>
      </w:r>
    </w:p>
    <w:p w14:paraId="5A72D231" w14:textId="77777777" w:rsidR="0083762D" w:rsidRPr="004365EC" w:rsidRDefault="0083762D" w:rsidP="0083762D">
      <w:pPr>
        <w:spacing w:after="40"/>
        <w:ind w:left="360" w:right="122" w:firstLine="0"/>
        <w:jc w:val="both"/>
      </w:pPr>
    </w:p>
    <w:p w14:paraId="2AB3A7C0" w14:textId="77777777" w:rsidR="004365EC" w:rsidRPr="004365EC" w:rsidRDefault="004365EC" w:rsidP="0083762D">
      <w:pPr>
        <w:spacing w:after="40"/>
        <w:ind w:left="142" w:right="122" w:firstLine="0"/>
        <w:jc w:val="both"/>
      </w:pPr>
      <w:r w:rsidRPr="004365EC">
        <w:rPr>
          <w:b/>
          <w:bCs/>
        </w:rPr>
        <w:t>Expected Outcomes:</w:t>
      </w:r>
    </w:p>
    <w:p w14:paraId="493745B8" w14:textId="77777777" w:rsidR="004365EC" w:rsidRPr="004365EC" w:rsidRDefault="004365EC" w:rsidP="0083762D">
      <w:pPr>
        <w:numPr>
          <w:ilvl w:val="0"/>
          <w:numId w:val="7"/>
        </w:numPr>
        <w:spacing w:after="40"/>
        <w:ind w:right="122"/>
        <w:jc w:val="both"/>
      </w:pPr>
      <w:r w:rsidRPr="004365EC">
        <w:t>Improved sales forecasting and data-driven pricing strategies.</w:t>
      </w:r>
    </w:p>
    <w:p w14:paraId="687A7CEE" w14:textId="77777777" w:rsidR="004365EC" w:rsidRPr="004365EC" w:rsidRDefault="004365EC" w:rsidP="0083762D">
      <w:pPr>
        <w:numPr>
          <w:ilvl w:val="0"/>
          <w:numId w:val="7"/>
        </w:numPr>
        <w:spacing w:after="40"/>
        <w:ind w:right="122"/>
        <w:jc w:val="both"/>
      </w:pPr>
      <w:r w:rsidRPr="004365EC">
        <w:t>Enhanced understanding of peak sales hours and optimal staffing levels.</w:t>
      </w:r>
    </w:p>
    <w:p w14:paraId="3E17B58A" w14:textId="77777777" w:rsidR="004365EC" w:rsidRPr="004365EC" w:rsidRDefault="004365EC" w:rsidP="0083762D">
      <w:pPr>
        <w:numPr>
          <w:ilvl w:val="0"/>
          <w:numId w:val="7"/>
        </w:numPr>
        <w:spacing w:after="40"/>
        <w:ind w:right="122"/>
        <w:jc w:val="both"/>
      </w:pPr>
      <w:r w:rsidRPr="004365EC">
        <w:t>Identification of high-demand and low-demand pizzas to optimize inventory and menu offerings.</w:t>
      </w:r>
    </w:p>
    <w:p w14:paraId="2E9C4B5F" w14:textId="77777777" w:rsidR="004365EC" w:rsidRPr="004365EC" w:rsidRDefault="004365EC" w:rsidP="0083762D">
      <w:pPr>
        <w:numPr>
          <w:ilvl w:val="0"/>
          <w:numId w:val="7"/>
        </w:numPr>
        <w:spacing w:after="40"/>
        <w:ind w:right="122"/>
        <w:jc w:val="both"/>
      </w:pPr>
      <w:r w:rsidRPr="004365EC">
        <w:t>Insights that support targeted marketing campaigns and promotional offers.</w:t>
      </w:r>
    </w:p>
    <w:p w14:paraId="4E672A3F" w14:textId="092AF303" w:rsidR="006728EC" w:rsidRPr="004365EC" w:rsidRDefault="006728EC" w:rsidP="0083762D">
      <w:pPr>
        <w:spacing w:after="40"/>
        <w:ind w:left="142" w:right="122" w:firstLine="0"/>
        <w:jc w:val="both"/>
      </w:pPr>
    </w:p>
    <w:sectPr w:rsidR="006728EC" w:rsidRPr="004365EC" w:rsidSect="0083762D">
      <w:type w:val="nextColumn"/>
      <w:pgSz w:w="11910" w:h="16840" w:code="9"/>
      <w:pgMar w:top="720" w:right="720" w:bottom="720" w:left="720" w:header="709" w:footer="709" w:gutter="0"/>
      <w:cols w:space="30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F11"/>
    <w:multiLevelType w:val="multilevel"/>
    <w:tmpl w:val="9C6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419"/>
    <w:multiLevelType w:val="multilevel"/>
    <w:tmpl w:val="6BD8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428FC"/>
    <w:multiLevelType w:val="multilevel"/>
    <w:tmpl w:val="122A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F3D51"/>
    <w:multiLevelType w:val="multilevel"/>
    <w:tmpl w:val="36B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6CAE"/>
    <w:multiLevelType w:val="multilevel"/>
    <w:tmpl w:val="247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E5C39"/>
    <w:multiLevelType w:val="multilevel"/>
    <w:tmpl w:val="D114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57CA0"/>
    <w:multiLevelType w:val="multilevel"/>
    <w:tmpl w:val="D0F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C5BED"/>
    <w:multiLevelType w:val="multilevel"/>
    <w:tmpl w:val="B3A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5727">
    <w:abstractNumId w:val="2"/>
  </w:num>
  <w:num w:numId="2" w16cid:durableId="368998581">
    <w:abstractNumId w:val="4"/>
  </w:num>
  <w:num w:numId="3" w16cid:durableId="246547519">
    <w:abstractNumId w:val="0"/>
  </w:num>
  <w:num w:numId="4" w16cid:durableId="679509973">
    <w:abstractNumId w:val="1"/>
  </w:num>
  <w:num w:numId="5" w16cid:durableId="1542009080">
    <w:abstractNumId w:val="7"/>
  </w:num>
  <w:num w:numId="6" w16cid:durableId="1766800605">
    <w:abstractNumId w:val="6"/>
  </w:num>
  <w:num w:numId="7" w16cid:durableId="358746392">
    <w:abstractNumId w:val="3"/>
  </w:num>
  <w:num w:numId="8" w16cid:durableId="1236041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EC"/>
    <w:rsid w:val="00037D05"/>
    <w:rsid w:val="00092228"/>
    <w:rsid w:val="001771F7"/>
    <w:rsid w:val="001B651C"/>
    <w:rsid w:val="00210A35"/>
    <w:rsid w:val="002617DE"/>
    <w:rsid w:val="00266E85"/>
    <w:rsid w:val="00280047"/>
    <w:rsid w:val="003216E6"/>
    <w:rsid w:val="00366703"/>
    <w:rsid w:val="00426691"/>
    <w:rsid w:val="004365EC"/>
    <w:rsid w:val="004C30CF"/>
    <w:rsid w:val="00530DD4"/>
    <w:rsid w:val="005535D3"/>
    <w:rsid w:val="005977B7"/>
    <w:rsid w:val="005E6A88"/>
    <w:rsid w:val="00632AD3"/>
    <w:rsid w:val="006728EC"/>
    <w:rsid w:val="006E5180"/>
    <w:rsid w:val="0070650B"/>
    <w:rsid w:val="00781436"/>
    <w:rsid w:val="007C6509"/>
    <w:rsid w:val="0083762D"/>
    <w:rsid w:val="008519FD"/>
    <w:rsid w:val="00910769"/>
    <w:rsid w:val="00972AA4"/>
    <w:rsid w:val="00980C14"/>
    <w:rsid w:val="00982419"/>
    <w:rsid w:val="009A6BBA"/>
    <w:rsid w:val="009B7D47"/>
    <w:rsid w:val="009F04EA"/>
    <w:rsid w:val="00A157E6"/>
    <w:rsid w:val="00A454F9"/>
    <w:rsid w:val="00A72367"/>
    <w:rsid w:val="00AF5747"/>
    <w:rsid w:val="00B159ED"/>
    <w:rsid w:val="00B16020"/>
    <w:rsid w:val="00B4238F"/>
    <w:rsid w:val="00B67A37"/>
    <w:rsid w:val="00B72AC6"/>
    <w:rsid w:val="00BD4EE3"/>
    <w:rsid w:val="00C75F2C"/>
    <w:rsid w:val="00D3529F"/>
    <w:rsid w:val="00D87734"/>
    <w:rsid w:val="00DF4B41"/>
    <w:rsid w:val="00DF7FB7"/>
    <w:rsid w:val="00E2181C"/>
    <w:rsid w:val="00E21F24"/>
    <w:rsid w:val="00E56ED2"/>
    <w:rsid w:val="00F07456"/>
    <w:rsid w:val="00F363F5"/>
    <w:rsid w:val="00F92394"/>
    <w:rsid w:val="00FA446E"/>
    <w:rsid w:val="00FD2A04"/>
    <w:rsid w:val="00FE6745"/>
    <w:rsid w:val="00FF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54C5"/>
  <w15:chartTrackingRefBased/>
  <w15:docId w15:val="{D28B5D2B-A750-4E34-82D8-786C9921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E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Sivaramakrishna</dc:creator>
  <cp:keywords/>
  <dc:description/>
  <cp:lastModifiedBy>Bandla Sivaramakrishna</cp:lastModifiedBy>
  <cp:revision>1</cp:revision>
  <dcterms:created xsi:type="dcterms:W3CDTF">2025-03-27T09:25:00Z</dcterms:created>
  <dcterms:modified xsi:type="dcterms:W3CDTF">2025-03-27T09:38:00Z</dcterms:modified>
</cp:coreProperties>
</file>