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B18BE" w:rsidRDefault="00E05448">
      <w:r>
        <w:rPr>
          <w:noProof/>
          <w:lang w:eastAsia="fr-C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-1104900</wp:posOffset>
            </wp:positionH>
            <wp:positionV relativeFrom="paragraph">
              <wp:posOffset>4076700</wp:posOffset>
            </wp:positionV>
            <wp:extent cx="7658100" cy="5029200"/>
            <wp:effectExtent l="19050" t="0" r="0" b="0"/>
            <wp:wrapNone/>
            <wp:docPr id="12" name="Picture 12" descr="C:\Users\Sergiu R. Mihaltan\AppData\Local\Microsoft\Windows\INetCache\Content.Word\plan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ergiu R. Mihaltan\AppData\Local\Microsoft\Windows\INetCache\Content.Word\plan 2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8100" cy="502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C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-1104900</wp:posOffset>
            </wp:positionH>
            <wp:positionV relativeFrom="paragraph">
              <wp:posOffset>-904875</wp:posOffset>
            </wp:positionV>
            <wp:extent cx="7658100" cy="5334000"/>
            <wp:effectExtent l="19050" t="0" r="0" b="0"/>
            <wp:wrapNone/>
            <wp:docPr id="6" name="Picture 6" descr="C:\Users\Sergiu R. Mihaltan\AppData\Local\Microsoft\Windows\INetCache\Content.Word\plan je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ergiu R. Mihaltan\AppData\Local\Microsoft\Windows\INetCache\Content.Word\plan jeu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81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4B18BE" w:rsidSect="004B18BE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compat/>
  <w:rsids>
    <w:rsidRoot w:val="00E05448"/>
    <w:rsid w:val="004B18BE"/>
    <w:rsid w:val="00E0544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B18B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54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544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sergiu mihaltan</dc:creator>
  <cp:lastModifiedBy>sergiu mihaltan</cp:lastModifiedBy>
  <cp:revision>1</cp:revision>
  <dcterms:created xsi:type="dcterms:W3CDTF">2016-12-09T00:54:00Z</dcterms:created>
  <dcterms:modified xsi:type="dcterms:W3CDTF">2016-12-09T00:57:00Z</dcterms:modified>
</cp:coreProperties>
</file>