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B280B" w14:textId="1F4504FD" w:rsidR="0015060D" w:rsidRDefault="001F0AA0">
      <w:r>
        <w:t xml:space="preserve">API Key Anthropic - </w:t>
      </w:r>
      <w:r w:rsidR="00547610" w:rsidRPr="00547610">
        <w:t>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</w:t>
      </w:r>
    </w:p>
    <w:sectPr w:rsidR="001506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07E"/>
    <w:rsid w:val="0015060D"/>
    <w:rsid w:val="001F0AA0"/>
    <w:rsid w:val="004D78FA"/>
    <w:rsid w:val="00547610"/>
    <w:rsid w:val="00625E9D"/>
    <w:rsid w:val="0088438A"/>
    <w:rsid w:val="008A36A4"/>
    <w:rsid w:val="008C47C9"/>
    <w:rsid w:val="00B35CB9"/>
    <w:rsid w:val="00DB3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74353"/>
  <w15:chartTrackingRefBased/>
  <w15:docId w15:val="{441F376B-9A58-4145-A598-0EEFF95A5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0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0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0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0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0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0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0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0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0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0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0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0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0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0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0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0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0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5</Words>
  <Characters>124</Characters>
  <Application>Microsoft Office Word</Application>
  <DocSecurity>0</DocSecurity>
  <Lines>2</Lines>
  <Paragraphs>1</Paragraphs>
  <ScaleCrop>false</ScaleCrop>
  <Company>Ninja Example</Company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Srotriyo Sengupta</dc:creator>
  <cp:keywords/>
  <dc:description/>
  <cp:lastModifiedBy>Srotriyo Sengupta</cp:lastModifiedBy>
  <cp:revision>5</cp:revision>
  <dcterms:created xsi:type="dcterms:W3CDTF">2026-03-16T15:31:00Z</dcterms:created>
  <dcterms:modified xsi:type="dcterms:W3CDTF">2026-03-16T20:33:00Z</dcterms:modified>
</cp:coreProperties>
</file>