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79A9A" w14:textId="275CE18A" w:rsidR="00DF3269" w:rsidRDefault="00DF3269">
      <w:pPr>
        <w:rPr>
          <w:b/>
        </w:rPr>
      </w:pPr>
      <w:r>
        <w:rPr>
          <w:b/>
        </w:rPr>
        <w:t>4.</w:t>
      </w:r>
      <w:r w:rsidRPr="00DF3269">
        <w:rPr>
          <w:b/>
        </w:rPr>
        <w:t>Write an application that draws basic graphical primitives on the screen.</w:t>
      </w:r>
    </w:p>
    <w:p w14:paraId="4FF68A6A" w14:textId="138D8798" w:rsidR="001413AF" w:rsidRDefault="00A87295">
      <w:pPr>
        <w:rPr>
          <w:b/>
        </w:rPr>
      </w:pPr>
      <w:r>
        <w:rPr>
          <w:b/>
        </w:rPr>
        <w:t>MainActivity.java:</w:t>
      </w:r>
    </w:p>
    <w:p w14:paraId="4028D1FC" w14:textId="77777777" w:rsidR="00A87295" w:rsidRPr="00A87295" w:rsidRDefault="00A87295" w:rsidP="00A872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com.</w:t>
      </w:r>
      <w:proofErr w:type="gramStart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example.add</w:t>
      </w:r>
      <w:proofErr w:type="gramEnd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4</w:t>
      </w: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android.app.Activity</w:t>
      </w:r>
      <w:proofErr w:type="spellEnd"/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Activity {</w:t>
      </w:r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8729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8729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A87295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A8729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72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8729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90C8357" w14:textId="77777777" w:rsidR="00A87295" w:rsidRDefault="00A87295"/>
    <w:p w14:paraId="701795CA" w14:textId="77777777" w:rsidR="00A87295" w:rsidRDefault="00A87295">
      <w:pPr>
        <w:rPr>
          <w:b/>
        </w:rPr>
      </w:pPr>
      <w:r>
        <w:rPr>
          <w:b/>
        </w:rPr>
        <w:t>activity_main.xml:</w:t>
      </w:r>
    </w:p>
    <w:p w14:paraId="53DA69E2" w14:textId="77777777" w:rsidR="00A87295" w:rsidRDefault="00A87295" w:rsidP="00A87295">
      <w:pPr>
        <w:pStyle w:val="HTMLPreformatted"/>
        <w:shd w:val="clear" w:color="auto" w:fill="1E1F22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&lt;com.example.add4.GraphicsView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graphicsView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D1CD48C" w14:textId="77777777" w:rsidR="00A87295" w:rsidRDefault="00A87295"/>
    <w:p w14:paraId="5612E9B5" w14:textId="77777777" w:rsidR="00A87295" w:rsidRDefault="00A87295">
      <w:pPr>
        <w:rPr>
          <w:b/>
        </w:rPr>
      </w:pPr>
      <w:r>
        <w:rPr>
          <w:b/>
        </w:rPr>
        <w:t>GraphicsView.java:</w:t>
      </w:r>
    </w:p>
    <w:p w14:paraId="2E9C9F7E" w14:textId="77777777" w:rsidR="00A87295" w:rsidRDefault="00A87295" w:rsidP="00A87295">
      <w:pPr>
        <w:pStyle w:val="HTMLPreformatted"/>
        <w:shd w:val="clear" w:color="auto" w:fill="1E1F22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com.example.add4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android.graphics.Canvas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android.graphics.Paint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android.graphics.RectF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GraphicsView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View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Paint </w:t>
      </w:r>
      <w:proofErr w:type="spellStart"/>
      <w:r>
        <w:rPr>
          <w:color w:val="9876AA"/>
        </w:rPr>
        <w:t>paint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GraphicsView</w:t>
      </w:r>
      <w:proofErr w:type="spellEnd"/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paint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Paint()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paint</w:t>
      </w:r>
      <w:r>
        <w:rPr>
          <w:color w:val="A9B7C6"/>
        </w:rPr>
        <w:t>.setAntiAlias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onDraw</w:t>
      </w:r>
      <w:proofErr w:type="spellEnd"/>
      <w:r>
        <w:rPr>
          <w:color w:val="A9B7C6"/>
        </w:rPr>
        <w:t>(Canvas canvas)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.onDraw</w:t>
      </w:r>
      <w:proofErr w:type="spellEnd"/>
      <w:r>
        <w:rPr>
          <w:color w:val="A9B7C6"/>
        </w:rPr>
        <w:t>(canvas)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808080"/>
        </w:rPr>
        <w:t>// Draw a line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paint</w:t>
      </w:r>
      <w:r>
        <w:rPr>
          <w:color w:val="A9B7C6"/>
        </w:rPr>
        <w:t>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paint</w:t>
      </w:r>
      <w:r>
        <w:rPr>
          <w:color w:val="A9B7C6"/>
        </w:rPr>
        <w:t>.setStrokeWidth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canvas.drawLine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9876AA"/>
        </w:rPr>
        <w:t>paint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Draw a circle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paint</w:t>
      </w:r>
      <w:r>
        <w:rPr>
          <w:color w:val="A9B7C6"/>
        </w:rPr>
        <w:t>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canvas.drawCircle</w:t>
      </w:r>
      <w:proofErr w:type="spellEnd"/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9876AA"/>
        </w:rPr>
        <w:t>paint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Draw a rectangle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paint</w:t>
      </w:r>
      <w:r>
        <w:rPr>
          <w:color w:val="A9B7C6"/>
        </w:rPr>
        <w:t>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RectF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RectF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canvas.drawRect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rect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paint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99F7D57" w14:textId="77777777" w:rsidR="00A87295" w:rsidRPr="00A87295" w:rsidRDefault="00A87295"/>
    <w:sectPr w:rsidR="00A87295" w:rsidRPr="00A87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95"/>
    <w:rsid w:val="001413AF"/>
    <w:rsid w:val="00573F2D"/>
    <w:rsid w:val="00A87295"/>
    <w:rsid w:val="00D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0938"/>
  <w15:docId w15:val="{A2BDAA5E-EDAB-432D-9FC2-C6C2C849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LENOVO128</dc:creator>
  <cp:keywords/>
  <dc:description/>
  <cp:lastModifiedBy>Mahesh Kumar</cp:lastModifiedBy>
  <cp:revision>2</cp:revision>
  <dcterms:created xsi:type="dcterms:W3CDTF">2024-05-27T15:48:00Z</dcterms:created>
  <dcterms:modified xsi:type="dcterms:W3CDTF">2024-05-27T15:48:00Z</dcterms:modified>
</cp:coreProperties>
</file>