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41582" w14:textId="3172F9CE" w:rsidR="0050570F" w:rsidRPr="0050570F" w:rsidRDefault="0050570F" w:rsidP="0050570F">
      <w:pPr>
        <w:tabs>
          <w:tab w:val="num" w:pos="720"/>
        </w:tabs>
        <w:ind w:left="720" w:hanging="360"/>
        <w:jc w:val="center"/>
        <w:rPr>
          <w:b/>
          <w:bCs/>
          <w:sz w:val="24"/>
          <w:szCs w:val="24"/>
        </w:rPr>
      </w:pPr>
      <w:r w:rsidRPr="0050570F">
        <w:rPr>
          <w:b/>
          <w:bCs/>
          <w:sz w:val="24"/>
          <w:szCs w:val="24"/>
        </w:rPr>
        <w:t>Aplicando regras no fluxo do protocolo</w:t>
      </w:r>
    </w:p>
    <w:p w14:paraId="3BEEB9DB" w14:textId="687F69A0" w:rsidR="0050570F" w:rsidRDefault="0050570F" w:rsidP="0050570F">
      <w:pPr>
        <w:tabs>
          <w:tab w:val="num" w:pos="720"/>
        </w:tabs>
        <w:ind w:left="720" w:hanging="360"/>
      </w:pPr>
      <w:r>
        <w:t>Arquivos:</w:t>
      </w:r>
    </w:p>
    <w:p w14:paraId="15F0DDF3" w14:textId="27EF927F" w:rsidR="0050570F" w:rsidRPr="0050570F" w:rsidRDefault="0050570F" w:rsidP="0050570F">
      <w:pPr>
        <w:numPr>
          <w:ilvl w:val="0"/>
          <w:numId w:val="1"/>
        </w:numPr>
      </w:pPr>
      <w:r w:rsidRPr="0050570F">
        <w:t>01-criacao-tabelas-REFORMADO.sql</w:t>
      </w:r>
    </w:p>
    <w:p w14:paraId="547F7B0F" w14:textId="3D8B8344" w:rsidR="0050570F" w:rsidRPr="0050570F" w:rsidRDefault="0050570F" w:rsidP="0050570F">
      <w:pPr>
        <w:numPr>
          <w:ilvl w:val="0"/>
          <w:numId w:val="1"/>
        </w:numPr>
      </w:pPr>
      <w:r w:rsidRPr="0050570F">
        <w:t>02-dados-iniciais-REFORMADO.sql</w:t>
      </w:r>
    </w:p>
    <w:p w14:paraId="39A0DFBE" w14:textId="6DAA5E40" w:rsidR="0050570F" w:rsidRPr="0050570F" w:rsidRDefault="0050570F" w:rsidP="0050570F">
      <w:pPr>
        <w:numPr>
          <w:ilvl w:val="0"/>
          <w:numId w:val="1"/>
        </w:numPr>
      </w:pPr>
      <w:r w:rsidRPr="0050570F">
        <w:t>03-engine-exemplo-uso.sql</w:t>
      </w:r>
    </w:p>
    <w:p w14:paraId="6BB44813" w14:textId="6F1D8970" w:rsidR="0050570F" w:rsidRPr="0050570F" w:rsidRDefault="0050570F" w:rsidP="0050570F">
      <w:pPr>
        <w:rPr>
          <w:b/>
          <w:bCs/>
        </w:rPr>
      </w:pPr>
      <w:r>
        <w:rPr>
          <w:b/>
          <w:bCs/>
        </w:rPr>
        <w:t>O</w:t>
      </w:r>
      <w:r w:rsidRPr="0050570F">
        <w:rPr>
          <w:b/>
          <w:bCs/>
        </w:rPr>
        <w:t xml:space="preserve"> que mudou (resumo)</w:t>
      </w:r>
    </w:p>
    <w:p w14:paraId="7E3DE8C0" w14:textId="77777777" w:rsidR="0050570F" w:rsidRPr="0050570F" w:rsidRDefault="0050570F" w:rsidP="0050570F">
      <w:pPr>
        <w:numPr>
          <w:ilvl w:val="0"/>
          <w:numId w:val="2"/>
        </w:numPr>
      </w:pPr>
      <w:r w:rsidRPr="0050570F">
        <w:t>mantive suas tabelas-base (setores, usuários, tipos, fluxos, protocolos, histórico) e garanti colunas necessárias (</w:t>
      </w:r>
      <w:proofErr w:type="spellStart"/>
      <w:r w:rsidRPr="0050570F">
        <w:t>ValorTotal</w:t>
      </w:r>
      <w:proofErr w:type="spellEnd"/>
      <w:r w:rsidRPr="0050570F">
        <w:t xml:space="preserve">, </w:t>
      </w:r>
      <w:proofErr w:type="spellStart"/>
      <w:r w:rsidRPr="0050570F">
        <w:t>EtapaAtual</w:t>
      </w:r>
      <w:proofErr w:type="spellEnd"/>
      <w:r w:rsidRPr="0050570F">
        <w:t xml:space="preserve">, </w:t>
      </w:r>
      <w:proofErr w:type="spellStart"/>
      <w:r w:rsidRPr="0050570F">
        <w:t>SetorAtualId</w:t>
      </w:r>
      <w:proofErr w:type="spellEnd"/>
      <w:r w:rsidRPr="0050570F">
        <w:t>, Status).</w:t>
      </w:r>
    </w:p>
    <w:p w14:paraId="281704AA" w14:textId="77777777" w:rsidR="0050570F" w:rsidRPr="0050570F" w:rsidRDefault="0050570F" w:rsidP="0050570F">
      <w:pPr>
        <w:numPr>
          <w:ilvl w:val="0"/>
          <w:numId w:val="2"/>
        </w:numPr>
      </w:pPr>
      <w:r w:rsidRPr="0050570F">
        <w:t xml:space="preserve">adicionei o </w:t>
      </w:r>
      <w:r w:rsidRPr="0050570F">
        <w:rPr>
          <w:b/>
          <w:bCs/>
        </w:rPr>
        <w:t>módulo de regras</w:t>
      </w:r>
      <w:r w:rsidRPr="0050570F">
        <w:t xml:space="preserve"> (Regras, </w:t>
      </w:r>
      <w:proofErr w:type="spellStart"/>
      <w:r w:rsidRPr="0050570F">
        <w:t>RegraCondicoes</w:t>
      </w:r>
      <w:proofErr w:type="spellEnd"/>
      <w:r w:rsidRPr="0050570F">
        <w:t xml:space="preserve">, </w:t>
      </w:r>
      <w:proofErr w:type="spellStart"/>
      <w:r w:rsidRPr="0050570F">
        <w:t>RegraAcoes</w:t>
      </w:r>
      <w:proofErr w:type="spellEnd"/>
      <w:r w:rsidRPr="0050570F">
        <w:t xml:space="preserve">, </w:t>
      </w:r>
      <w:proofErr w:type="spellStart"/>
      <w:r w:rsidRPr="0050570F">
        <w:t>ProtocoloMetadados</w:t>
      </w:r>
      <w:proofErr w:type="spellEnd"/>
      <w:r w:rsidRPr="0050570F">
        <w:t xml:space="preserve">) e a tabela de </w:t>
      </w:r>
      <w:proofErr w:type="spellStart"/>
      <w:r w:rsidRPr="0050570F">
        <w:rPr>
          <w:b/>
          <w:bCs/>
        </w:rPr>
        <w:t>EtapasExtras</w:t>
      </w:r>
      <w:proofErr w:type="spellEnd"/>
      <w:r w:rsidRPr="0050570F">
        <w:t xml:space="preserve"> para inserir aprovações </w:t>
      </w:r>
      <w:r w:rsidRPr="0050570F">
        <w:rPr>
          <w:b/>
          <w:bCs/>
        </w:rPr>
        <w:t>entre ordens</w:t>
      </w:r>
      <w:r w:rsidRPr="0050570F">
        <w:t>.</w:t>
      </w:r>
    </w:p>
    <w:p w14:paraId="161AAB6D" w14:textId="77777777" w:rsidR="0050570F" w:rsidRPr="0050570F" w:rsidRDefault="0050570F" w:rsidP="0050570F">
      <w:pPr>
        <w:numPr>
          <w:ilvl w:val="0"/>
          <w:numId w:val="2"/>
        </w:numPr>
      </w:pPr>
      <w:r w:rsidRPr="0050570F">
        <w:t xml:space="preserve">criei a </w:t>
      </w:r>
      <w:proofErr w:type="spellStart"/>
      <w:r w:rsidRPr="0050570F">
        <w:rPr>
          <w:b/>
          <w:bCs/>
        </w:rPr>
        <w:t>engine</w:t>
      </w:r>
      <w:proofErr w:type="spellEnd"/>
      <w:r w:rsidRPr="0050570F">
        <w:t>:</w:t>
      </w:r>
    </w:p>
    <w:p w14:paraId="182F3AE2" w14:textId="77777777" w:rsidR="0050570F" w:rsidRPr="0050570F" w:rsidRDefault="0050570F" w:rsidP="0050570F">
      <w:pPr>
        <w:numPr>
          <w:ilvl w:val="1"/>
          <w:numId w:val="2"/>
        </w:numPr>
      </w:pPr>
      <w:proofErr w:type="spellStart"/>
      <w:r w:rsidRPr="0050570F">
        <w:t>fn_RegraSatisfeita</w:t>
      </w:r>
      <w:proofErr w:type="spellEnd"/>
      <w:r w:rsidRPr="0050570F">
        <w:t xml:space="preserve">(@RegraId,@ProtocoloId) — checa se a regra bate (suporta </w:t>
      </w:r>
      <w:proofErr w:type="spellStart"/>
      <w:r w:rsidRPr="0050570F">
        <w:t>ValorTotal</w:t>
      </w:r>
      <w:proofErr w:type="spellEnd"/>
      <w:r w:rsidRPr="0050570F">
        <w:t xml:space="preserve"> e metadados =/LIKE).</w:t>
      </w:r>
    </w:p>
    <w:p w14:paraId="66F2B21D" w14:textId="77777777" w:rsidR="0050570F" w:rsidRPr="0050570F" w:rsidRDefault="0050570F" w:rsidP="0050570F">
      <w:pPr>
        <w:numPr>
          <w:ilvl w:val="1"/>
          <w:numId w:val="2"/>
        </w:numPr>
      </w:pPr>
      <w:proofErr w:type="spellStart"/>
      <w:r w:rsidRPr="0050570F">
        <w:t>sp_AplicarRegras_Protocolo</w:t>
      </w:r>
      <w:proofErr w:type="spellEnd"/>
      <w:r w:rsidRPr="0050570F">
        <w:t xml:space="preserve">(@ProtocoloId) — retorna </w:t>
      </w:r>
      <w:proofErr w:type="gramStart"/>
      <w:r w:rsidRPr="0050570F">
        <w:t>a</w:t>
      </w:r>
      <w:proofErr w:type="gramEnd"/>
      <w:r w:rsidRPr="0050570F">
        <w:t xml:space="preserve"> primeira ação aplicável (prioridade mais alta).</w:t>
      </w:r>
    </w:p>
    <w:p w14:paraId="07A7DD5A" w14:textId="77777777" w:rsidR="0050570F" w:rsidRPr="0050570F" w:rsidRDefault="0050570F" w:rsidP="0050570F">
      <w:pPr>
        <w:numPr>
          <w:ilvl w:val="1"/>
          <w:numId w:val="2"/>
        </w:numPr>
      </w:pPr>
      <w:proofErr w:type="spellStart"/>
      <w:r w:rsidRPr="0050570F">
        <w:t>sp_TratarAcaoRegra</w:t>
      </w:r>
      <w:proofErr w:type="spellEnd"/>
      <w:r w:rsidRPr="0050570F">
        <w:t>(...) — executa a ação (ex.: INSERIR_ETAPA_INTERMEDIARIA, PULAR_PARA_ORDEM) e loga no histórico.</w:t>
      </w:r>
    </w:p>
    <w:p w14:paraId="4DE37EDD" w14:textId="77777777" w:rsidR="0050570F" w:rsidRPr="0050570F" w:rsidRDefault="0050570F" w:rsidP="0050570F">
      <w:pPr>
        <w:numPr>
          <w:ilvl w:val="1"/>
          <w:numId w:val="2"/>
        </w:numPr>
      </w:pPr>
      <w:proofErr w:type="spellStart"/>
      <w:r w:rsidRPr="0050570F">
        <w:t>sp_ProximaParada</w:t>
      </w:r>
      <w:proofErr w:type="spellEnd"/>
      <w:r w:rsidRPr="0050570F">
        <w:t xml:space="preserve">(@ProtocoloId) — calcula a próxima “parada” considerando </w:t>
      </w:r>
      <w:proofErr w:type="spellStart"/>
      <w:r w:rsidRPr="0050570F">
        <w:rPr>
          <w:b/>
          <w:bCs/>
        </w:rPr>
        <w:t>EtapasExtras</w:t>
      </w:r>
      <w:proofErr w:type="spellEnd"/>
      <w:r w:rsidRPr="0050570F">
        <w:rPr>
          <w:b/>
          <w:bCs/>
        </w:rPr>
        <w:t xml:space="preserve"> pendentes</w:t>
      </w:r>
      <w:r w:rsidRPr="0050570F">
        <w:t xml:space="preserve"> antes da próxima ordem e, se não tiver, segue o fluxo padrão por faixa de valor.</w:t>
      </w:r>
    </w:p>
    <w:p w14:paraId="2B86D4D4" w14:textId="77777777" w:rsidR="0050570F" w:rsidRPr="0050570F" w:rsidRDefault="0050570F" w:rsidP="0050570F">
      <w:pPr>
        <w:numPr>
          <w:ilvl w:val="1"/>
          <w:numId w:val="2"/>
        </w:numPr>
      </w:pPr>
      <w:proofErr w:type="spellStart"/>
      <w:r w:rsidRPr="0050570F">
        <w:t>vw_Protocolo_EtapasExtrasPendentes</w:t>
      </w:r>
      <w:proofErr w:type="spellEnd"/>
      <w:r w:rsidRPr="0050570F">
        <w:t xml:space="preserve"> — visão para debugar.</w:t>
      </w:r>
    </w:p>
    <w:p w14:paraId="6E9F9C1C" w14:textId="20E159CA" w:rsidR="0050570F" w:rsidRPr="0050570F" w:rsidRDefault="0050570F" w:rsidP="0050570F">
      <w:pPr>
        <w:rPr>
          <w:b/>
          <w:bCs/>
        </w:rPr>
      </w:pPr>
      <w:r>
        <w:rPr>
          <w:b/>
          <w:bCs/>
        </w:rPr>
        <w:t>S</w:t>
      </w:r>
      <w:r w:rsidRPr="0050570F">
        <w:rPr>
          <w:b/>
          <w:bCs/>
        </w:rPr>
        <w:t>emente pronta (dados iniciais)</w:t>
      </w:r>
    </w:p>
    <w:p w14:paraId="7C34C8DE" w14:textId="77777777" w:rsidR="0050570F" w:rsidRPr="0050570F" w:rsidRDefault="0050570F" w:rsidP="0050570F">
      <w:r w:rsidRPr="0050570F">
        <w:t xml:space="preserve">o arquivo 02 cria um fluxo simples de </w:t>
      </w:r>
      <w:r w:rsidRPr="0050570F">
        <w:rPr>
          <w:b/>
          <w:bCs/>
        </w:rPr>
        <w:t>Nota Fiscal</w:t>
      </w:r>
      <w:r w:rsidRPr="0050570F">
        <w:t>:</w:t>
      </w:r>
    </w:p>
    <w:p w14:paraId="100ADFAB" w14:textId="77777777" w:rsidR="0050570F" w:rsidRPr="0050570F" w:rsidRDefault="0050570F" w:rsidP="0050570F">
      <w:pPr>
        <w:numPr>
          <w:ilvl w:val="0"/>
          <w:numId w:val="3"/>
        </w:numPr>
      </w:pPr>
      <w:r w:rsidRPr="0050570F">
        <w:t xml:space="preserve">Ordem 1 → </w:t>
      </w:r>
      <w:r w:rsidRPr="0050570F">
        <w:rPr>
          <w:b/>
          <w:bCs/>
        </w:rPr>
        <w:t>Financeiro</w:t>
      </w:r>
      <w:r w:rsidRPr="0050570F">
        <w:t xml:space="preserve"> (até 5.000)</w:t>
      </w:r>
    </w:p>
    <w:p w14:paraId="0C334FB5" w14:textId="77777777" w:rsidR="0050570F" w:rsidRPr="0050570F" w:rsidRDefault="0050570F" w:rsidP="0050570F">
      <w:pPr>
        <w:numPr>
          <w:ilvl w:val="0"/>
          <w:numId w:val="3"/>
        </w:numPr>
      </w:pPr>
      <w:r w:rsidRPr="0050570F">
        <w:t xml:space="preserve">Ordem 2 → </w:t>
      </w:r>
      <w:r w:rsidRPr="0050570F">
        <w:rPr>
          <w:b/>
          <w:bCs/>
        </w:rPr>
        <w:t>Diretoria</w:t>
      </w:r>
      <w:r w:rsidRPr="0050570F">
        <w:t xml:space="preserve"> (acima de 5.000)</w:t>
      </w:r>
    </w:p>
    <w:p w14:paraId="27858927" w14:textId="77777777" w:rsidR="0050570F" w:rsidRPr="0050570F" w:rsidRDefault="0050570F" w:rsidP="0050570F">
      <w:r w:rsidRPr="0050570F">
        <w:t xml:space="preserve">e inclui a regra de “valor mais alto” (ex.: &gt;= 20.000): </w:t>
      </w:r>
      <w:r w:rsidRPr="0050570F">
        <w:rPr>
          <w:b/>
          <w:bCs/>
        </w:rPr>
        <w:t>insere uma etapa intermediária antes da ordem 2</w:t>
      </w:r>
      <w:r w:rsidRPr="0050570F">
        <w:t xml:space="preserve"> exigindo aprovação do </w:t>
      </w:r>
      <w:r w:rsidRPr="0050570F">
        <w:rPr>
          <w:b/>
          <w:bCs/>
        </w:rPr>
        <w:t>usuário Diretor</w:t>
      </w:r>
      <w:r w:rsidRPr="0050570F">
        <w:t>.</w:t>
      </w:r>
    </w:p>
    <w:p w14:paraId="48EB7210" w14:textId="77777777" w:rsidR="0050570F" w:rsidRPr="0050570F" w:rsidRDefault="0050570F" w:rsidP="0050570F">
      <w:r w:rsidRPr="0050570F">
        <w:t>também criei três protocolos de exemplo:</w:t>
      </w:r>
    </w:p>
    <w:p w14:paraId="0B83A1F0" w14:textId="77777777" w:rsidR="0050570F" w:rsidRPr="0050570F" w:rsidRDefault="0050570F" w:rsidP="0050570F">
      <w:pPr>
        <w:numPr>
          <w:ilvl w:val="0"/>
          <w:numId w:val="4"/>
        </w:numPr>
      </w:pPr>
      <w:r w:rsidRPr="0050570F">
        <w:t>NF-0001 (R$ 3.000) → segue só a ordem 1.</w:t>
      </w:r>
    </w:p>
    <w:p w14:paraId="53E82AA9" w14:textId="77777777" w:rsidR="0050570F" w:rsidRPr="0050570F" w:rsidRDefault="0050570F" w:rsidP="0050570F">
      <w:pPr>
        <w:numPr>
          <w:ilvl w:val="0"/>
          <w:numId w:val="4"/>
        </w:numPr>
      </w:pPr>
      <w:r w:rsidRPr="0050570F">
        <w:t>NF-0002 (R$ 12.000) → vai 1 → 2 normalmente.</w:t>
      </w:r>
    </w:p>
    <w:p w14:paraId="0CB97143" w14:textId="77777777" w:rsidR="0050570F" w:rsidRPr="0050570F" w:rsidRDefault="0050570F" w:rsidP="0050570F">
      <w:pPr>
        <w:numPr>
          <w:ilvl w:val="0"/>
          <w:numId w:val="4"/>
        </w:numPr>
      </w:pPr>
      <w:r w:rsidRPr="0050570F">
        <w:t xml:space="preserve">NF-0003 (R$ 25.000) → </w:t>
      </w:r>
      <w:r w:rsidRPr="0050570F">
        <w:rPr>
          <w:b/>
          <w:bCs/>
        </w:rPr>
        <w:t>dispara a etapa intermediária</w:t>
      </w:r>
      <w:r w:rsidRPr="0050570F">
        <w:t xml:space="preserve"> entre 1 e 2.</w:t>
      </w:r>
    </w:p>
    <w:p w14:paraId="413ABEFA" w14:textId="77777777" w:rsidR="0050570F" w:rsidRPr="0050570F" w:rsidRDefault="0050570F" w:rsidP="0050570F">
      <w:pPr>
        <w:rPr>
          <w:b/>
          <w:bCs/>
        </w:rPr>
      </w:pPr>
      <w:r w:rsidRPr="0050570F">
        <w:rPr>
          <w:b/>
          <w:bCs/>
        </w:rPr>
        <w:t>como usar no projeto (passo a passo)</w:t>
      </w:r>
    </w:p>
    <w:p w14:paraId="05BD5A09" w14:textId="77777777" w:rsidR="0050570F" w:rsidRPr="0050570F" w:rsidRDefault="0050570F" w:rsidP="0050570F">
      <w:pPr>
        <w:numPr>
          <w:ilvl w:val="0"/>
          <w:numId w:val="5"/>
        </w:numPr>
      </w:pPr>
      <w:r w:rsidRPr="0050570F">
        <w:rPr>
          <w:b/>
          <w:bCs/>
        </w:rPr>
        <w:t>criação/edição do protocolo</w:t>
      </w:r>
    </w:p>
    <w:p w14:paraId="4C33BD3F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lastRenderedPageBreak/>
        <w:t xml:space="preserve">ao criar (ou mudar </w:t>
      </w:r>
      <w:proofErr w:type="spellStart"/>
      <w:r w:rsidRPr="0050570F">
        <w:t>ValorTotal</w:t>
      </w:r>
      <w:proofErr w:type="spellEnd"/>
      <w:r w:rsidRPr="0050570F">
        <w:t>/metadados), chame:</w:t>
      </w:r>
    </w:p>
    <w:p w14:paraId="77EFF9A4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>-- 1) avalia regras</w:t>
      </w:r>
    </w:p>
    <w:p w14:paraId="4C490E06" w14:textId="77777777" w:rsidR="0050570F" w:rsidRPr="0050570F" w:rsidRDefault="0050570F" w:rsidP="0050570F">
      <w:pPr>
        <w:numPr>
          <w:ilvl w:val="1"/>
          <w:numId w:val="5"/>
        </w:numPr>
        <w:rPr>
          <w:lang w:val="en-GB"/>
        </w:rPr>
      </w:pPr>
      <w:r w:rsidRPr="0050570F">
        <w:rPr>
          <w:lang w:val="en-GB"/>
        </w:rPr>
        <w:t xml:space="preserve">SELECT * FROM </w:t>
      </w:r>
      <w:proofErr w:type="spellStart"/>
      <w:proofErr w:type="gramStart"/>
      <w:r w:rsidRPr="0050570F">
        <w:rPr>
          <w:lang w:val="en-GB"/>
        </w:rPr>
        <w:t>dbo.sp</w:t>
      </w:r>
      <w:proofErr w:type="gramEnd"/>
      <w:r w:rsidRPr="0050570F">
        <w:rPr>
          <w:lang w:val="en-GB"/>
        </w:rPr>
        <w:t>_AplicarRegras_Protocolo</w:t>
      </w:r>
      <w:proofErr w:type="spellEnd"/>
      <w:r w:rsidRPr="0050570F">
        <w:rPr>
          <w:lang w:val="en-GB"/>
        </w:rPr>
        <w:t>(@ProtocoloId</w:t>
      </w:r>
      <w:proofErr w:type="gramStart"/>
      <w:r w:rsidRPr="0050570F">
        <w:rPr>
          <w:lang w:val="en-GB"/>
        </w:rPr>
        <w:t>);</w:t>
      </w:r>
      <w:proofErr w:type="gramEnd"/>
    </w:p>
    <w:p w14:paraId="29ABE95A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>-- 2) se retornar ação, execute:</w:t>
      </w:r>
    </w:p>
    <w:p w14:paraId="4323EE1F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 xml:space="preserve">EXEC </w:t>
      </w:r>
      <w:proofErr w:type="spellStart"/>
      <w:r w:rsidRPr="0050570F">
        <w:t>dbo.sp_TratarAcaoRegra</w:t>
      </w:r>
      <w:proofErr w:type="spellEnd"/>
      <w:r w:rsidRPr="0050570F">
        <w:t xml:space="preserve"> @ProtocoloId, @AcaoTipo, @Parametro1, @Parametro2;</w:t>
      </w:r>
    </w:p>
    <w:p w14:paraId="5472FF97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>exemplo de ação que vem para valor alto de NF:</w:t>
      </w:r>
      <w:r w:rsidRPr="0050570F">
        <w:br/>
        <w:t>INSERIR_ETAPA_INTERMEDIARIA | ANTES_DA_ORDEM:2 | USUARIO:3</w:t>
      </w:r>
    </w:p>
    <w:p w14:paraId="5AC42603" w14:textId="77777777" w:rsidR="0050570F" w:rsidRPr="0050570F" w:rsidRDefault="0050570F" w:rsidP="0050570F">
      <w:pPr>
        <w:numPr>
          <w:ilvl w:val="0"/>
          <w:numId w:val="5"/>
        </w:numPr>
      </w:pPr>
      <w:r w:rsidRPr="0050570F">
        <w:rPr>
          <w:b/>
          <w:bCs/>
        </w:rPr>
        <w:t>descobrir a próxima etapa/destino</w:t>
      </w:r>
      <w:r w:rsidRPr="0050570F">
        <w:t xml:space="preserve"> (na hora de encaminhar)</w:t>
      </w:r>
    </w:p>
    <w:p w14:paraId="31F318FB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>sempre consulte:</w:t>
      </w:r>
    </w:p>
    <w:p w14:paraId="5612317F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 xml:space="preserve">EXEC </w:t>
      </w:r>
      <w:proofErr w:type="spellStart"/>
      <w:r w:rsidRPr="0050570F">
        <w:t>dbo.sp_ProximaParada</w:t>
      </w:r>
      <w:proofErr w:type="spellEnd"/>
      <w:r w:rsidRPr="0050570F">
        <w:t xml:space="preserve"> @ProtocoloId;</w:t>
      </w:r>
    </w:p>
    <w:p w14:paraId="1301A696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 xml:space="preserve">se existir </w:t>
      </w:r>
      <w:proofErr w:type="spellStart"/>
      <w:r w:rsidRPr="0050570F">
        <w:rPr>
          <w:b/>
          <w:bCs/>
        </w:rPr>
        <w:t>EtapaExtra</w:t>
      </w:r>
      <w:proofErr w:type="spellEnd"/>
      <w:r w:rsidRPr="0050570F">
        <w:rPr>
          <w:b/>
          <w:bCs/>
        </w:rPr>
        <w:t xml:space="preserve"> pendente</w:t>
      </w:r>
      <w:r w:rsidRPr="0050570F">
        <w:t xml:space="preserve"> para </w:t>
      </w:r>
      <w:proofErr w:type="spellStart"/>
      <w:r w:rsidRPr="0050570F">
        <w:t>AntesDaOrdem</w:t>
      </w:r>
      <w:proofErr w:type="spellEnd"/>
      <w:r w:rsidRPr="0050570F">
        <w:t xml:space="preserve"> = (EtapaAtual+1), o retorno será do tipo ETAPA_EXTRA (com </w:t>
      </w:r>
      <w:proofErr w:type="spellStart"/>
      <w:r w:rsidRPr="0050570F">
        <w:t>UsuarioId</w:t>
      </w:r>
      <w:proofErr w:type="spellEnd"/>
      <w:r w:rsidRPr="0050570F">
        <w:t xml:space="preserve"> ou </w:t>
      </w:r>
      <w:proofErr w:type="spellStart"/>
      <w:r w:rsidRPr="0050570F">
        <w:t>SetorId</w:t>
      </w:r>
      <w:proofErr w:type="spellEnd"/>
      <w:r w:rsidRPr="0050570F">
        <w:t xml:space="preserve"> alvo).</w:t>
      </w:r>
    </w:p>
    <w:p w14:paraId="41608CFA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 xml:space="preserve">se não existir, o retorno será do tipo FLUXO, apontando o </w:t>
      </w:r>
      <w:proofErr w:type="spellStart"/>
      <w:r w:rsidRPr="0050570F">
        <w:t>SetorDestinoId</w:t>
      </w:r>
      <w:proofErr w:type="spellEnd"/>
      <w:r w:rsidRPr="0050570F">
        <w:t xml:space="preserve"> configurado para aquela Ordem e faixa de valor.</w:t>
      </w:r>
    </w:p>
    <w:p w14:paraId="300D2D69" w14:textId="77777777" w:rsidR="0050570F" w:rsidRPr="0050570F" w:rsidRDefault="0050570F" w:rsidP="0050570F">
      <w:pPr>
        <w:numPr>
          <w:ilvl w:val="0"/>
          <w:numId w:val="5"/>
        </w:numPr>
      </w:pPr>
      <w:r w:rsidRPr="0050570F">
        <w:rPr>
          <w:b/>
          <w:bCs/>
        </w:rPr>
        <w:t>aprovação da etapa intermediária</w:t>
      </w:r>
    </w:p>
    <w:p w14:paraId="0493DFC7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>quando o usuário/ setor responsável aprovar, marque a etapa como concluída:</w:t>
      </w:r>
    </w:p>
    <w:p w14:paraId="37FC8579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 xml:space="preserve">UPDATE </w:t>
      </w:r>
      <w:proofErr w:type="spellStart"/>
      <w:r w:rsidRPr="0050570F">
        <w:t>dbo.ProtocoloDigital_EtapasExtras</w:t>
      </w:r>
      <w:proofErr w:type="spellEnd"/>
    </w:p>
    <w:p w14:paraId="6D9944ED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 xml:space="preserve">  SET Status = 'Aprovado'</w:t>
      </w:r>
    </w:p>
    <w:p w14:paraId="2BF62D5D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 xml:space="preserve">WHERE Id = @EtapaExtraId;  -- veio no retorno da </w:t>
      </w:r>
      <w:proofErr w:type="spellStart"/>
      <w:r w:rsidRPr="0050570F">
        <w:t>sp_ProximaParada</w:t>
      </w:r>
      <w:proofErr w:type="spellEnd"/>
    </w:p>
    <w:p w14:paraId="1E37069A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 xml:space="preserve">registre no histórico (opcional) e chame </w:t>
      </w:r>
      <w:proofErr w:type="spellStart"/>
      <w:r w:rsidRPr="0050570F">
        <w:t>sp_ProximaParada</w:t>
      </w:r>
      <w:proofErr w:type="spellEnd"/>
      <w:r w:rsidRPr="0050570F">
        <w:t xml:space="preserve"> novamente para seguir o curso normal.</w:t>
      </w:r>
    </w:p>
    <w:p w14:paraId="4005162A" w14:textId="77777777" w:rsidR="0050570F" w:rsidRPr="0050570F" w:rsidRDefault="0050570F" w:rsidP="0050570F">
      <w:pPr>
        <w:numPr>
          <w:ilvl w:val="0"/>
          <w:numId w:val="5"/>
        </w:numPr>
      </w:pPr>
      <w:r w:rsidRPr="0050570F">
        <w:rPr>
          <w:b/>
          <w:bCs/>
        </w:rPr>
        <w:t>avanço da ordem</w:t>
      </w:r>
    </w:p>
    <w:p w14:paraId="1E302965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>quando você efetivamente mover para a próxima ordem, atualize:</w:t>
      </w:r>
    </w:p>
    <w:p w14:paraId="38B0BCE4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 xml:space="preserve">UPDATE </w:t>
      </w:r>
      <w:proofErr w:type="spellStart"/>
      <w:r w:rsidRPr="0050570F">
        <w:t>dbo.ProtocoloDigital_Protocolos</w:t>
      </w:r>
      <w:proofErr w:type="spellEnd"/>
    </w:p>
    <w:p w14:paraId="6F4B4F51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 xml:space="preserve">   SET </w:t>
      </w:r>
      <w:proofErr w:type="spellStart"/>
      <w:r w:rsidRPr="0050570F">
        <w:t>EtapaAtual</w:t>
      </w:r>
      <w:proofErr w:type="spellEnd"/>
      <w:r w:rsidRPr="0050570F">
        <w:t xml:space="preserve"> = ISNULL(EtapaAtual,0) + 1,</w:t>
      </w:r>
    </w:p>
    <w:p w14:paraId="372EC41F" w14:textId="77777777" w:rsidR="0050570F" w:rsidRPr="0050570F" w:rsidRDefault="0050570F" w:rsidP="0050570F">
      <w:pPr>
        <w:numPr>
          <w:ilvl w:val="1"/>
          <w:numId w:val="5"/>
        </w:numPr>
        <w:rPr>
          <w:lang w:val="en-GB"/>
        </w:rPr>
      </w:pPr>
      <w:r w:rsidRPr="0050570F">
        <w:rPr>
          <w:lang w:val="en-GB"/>
        </w:rPr>
        <w:t xml:space="preserve">       </w:t>
      </w:r>
      <w:proofErr w:type="spellStart"/>
      <w:r w:rsidRPr="0050570F">
        <w:rPr>
          <w:lang w:val="en-GB"/>
        </w:rPr>
        <w:t>SetorAtualId</w:t>
      </w:r>
      <w:proofErr w:type="spellEnd"/>
      <w:r w:rsidRPr="0050570F">
        <w:rPr>
          <w:lang w:val="en-GB"/>
        </w:rPr>
        <w:t xml:space="preserve"> = (SELECT TOP 1 </w:t>
      </w:r>
      <w:proofErr w:type="spellStart"/>
      <w:r w:rsidRPr="0050570F">
        <w:rPr>
          <w:lang w:val="en-GB"/>
        </w:rPr>
        <w:t>SetorId</w:t>
      </w:r>
      <w:proofErr w:type="spellEnd"/>
      <w:r w:rsidRPr="0050570F">
        <w:rPr>
          <w:lang w:val="en-GB"/>
        </w:rPr>
        <w:t xml:space="preserve"> FROM </w:t>
      </w:r>
      <w:proofErr w:type="spellStart"/>
      <w:proofErr w:type="gramStart"/>
      <w:r w:rsidRPr="0050570F">
        <w:rPr>
          <w:lang w:val="en-GB"/>
        </w:rPr>
        <w:t>dbo.sp</w:t>
      </w:r>
      <w:proofErr w:type="gramEnd"/>
      <w:r w:rsidRPr="0050570F">
        <w:rPr>
          <w:lang w:val="en-GB"/>
        </w:rPr>
        <w:t>_ProximaParada</w:t>
      </w:r>
      <w:proofErr w:type="spellEnd"/>
      <w:r w:rsidRPr="0050570F">
        <w:rPr>
          <w:lang w:val="en-GB"/>
        </w:rPr>
        <w:t xml:space="preserve">(@ProtocoloId) AS r WHERE </w:t>
      </w:r>
      <w:proofErr w:type="spellStart"/>
      <w:proofErr w:type="gramStart"/>
      <w:r w:rsidRPr="0050570F">
        <w:rPr>
          <w:lang w:val="en-GB"/>
        </w:rPr>
        <w:t>r.Tipo</w:t>
      </w:r>
      <w:proofErr w:type="spellEnd"/>
      <w:proofErr w:type="gramEnd"/>
      <w:r w:rsidRPr="0050570F">
        <w:rPr>
          <w:lang w:val="en-GB"/>
        </w:rPr>
        <w:t>='FLUXO'</w:t>
      </w:r>
      <w:proofErr w:type="gramStart"/>
      <w:r w:rsidRPr="0050570F">
        <w:rPr>
          <w:lang w:val="en-GB"/>
        </w:rPr>
        <w:t>);</w:t>
      </w:r>
      <w:proofErr w:type="gramEnd"/>
    </w:p>
    <w:p w14:paraId="1826B01B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 xml:space="preserve">(na prática, você vai usar o resultado de </w:t>
      </w:r>
      <w:proofErr w:type="spellStart"/>
      <w:r w:rsidRPr="0050570F">
        <w:t>sp_ProximaParada</w:t>
      </w:r>
      <w:proofErr w:type="spellEnd"/>
      <w:r w:rsidRPr="0050570F">
        <w:t xml:space="preserve"> para preencher o destino certo).</w:t>
      </w:r>
    </w:p>
    <w:p w14:paraId="1F3EC34B" w14:textId="77777777" w:rsidR="0050570F" w:rsidRPr="0050570F" w:rsidRDefault="0050570F" w:rsidP="0050570F">
      <w:pPr>
        <w:numPr>
          <w:ilvl w:val="0"/>
          <w:numId w:val="5"/>
        </w:numPr>
      </w:pPr>
      <w:proofErr w:type="spellStart"/>
      <w:r w:rsidRPr="0050570F">
        <w:rPr>
          <w:b/>
          <w:bCs/>
        </w:rPr>
        <w:t>observabilidade</w:t>
      </w:r>
      <w:proofErr w:type="spellEnd"/>
    </w:p>
    <w:p w14:paraId="45D6D2A9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t xml:space="preserve">qualquer ação de regra é logada em </w:t>
      </w:r>
      <w:proofErr w:type="spellStart"/>
      <w:r w:rsidRPr="0050570F">
        <w:t>ProtocoloDigital_Historico</w:t>
      </w:r>
      <w:proofErr w:type="spellEnd"/>
      <w:r w:rsidRPr="0050570F">
        <w:t xml:space="preserve"> para trilha de auditoria.</w:t>
      </w:r>
    </w:p>
    <w:p w14:paraId="5D5C82FF" w14:textId="77777777" w:rsidR="0050570F" w:rsidRPr="0050570F" w:rsidRDefault="0050570F" w:rsidP="0050570F">
      <w:pPr>
        <w:numPr>
          <w:ilvl w:val="1"/>
          <w:numId w:val="5"/>
        </w:numPr>
      </w:pPr>
      <w:r w:rsidRPr="0050570F">
        <w:lastRenderedPageBreak/>
        <w:t xml:space="preserve">debugue as extras com a </w:t>
      </w:r>
      <w:proofErr w:type="spellStart"/>
      <w:r w:rsidRPr="0050570F">
        <w:t>view</w:t>
      </w:r>
      <w:proofErr w:type="spellEnd"/>
      <w:r w:rsidRPr="0050570F">
        <w:t xml:space="preserve"> </w:t>
      </w:r>
      <w:proofErr w:type="spellStart"/>
      <w:r w:rsidRPr="0050570F">
        <w:t>vw_Protocolo_EtapasExtrasPendentes</w:t>
      </w:r>
      <w:proofErr w:type="spellEnd"/>
      <w:r w:rsidRPr="0050570F">
        <w:t>.</w:t>
      </w:r>
    </w:p>
    <w:p w14:paraId="411A562A" w14:textId="77777777" w:rsidR="0050570F" w:rsidRPr="0050570F" w:rsidRDefault="0050570F" w:rsidP="0050570F">
      <w:pPr>
        <w:rPr>
          <w:b/>
          <w:bCs/>
        </w:rPr>
      </w:pPr>
      <w:r w:rsidRPr="0050570F">
        <w:rPr>
          <w:b/>
          <w:bCs/>
        </w:rPr>
        <w:t>extensões fáceis</w:t>
      </w:r>
    </w:p>
    <w:p w14:paraId="2A6867D2" w14:textId="77777777" w:rsidR="0050570F" w:rsidRPr="0050570F" w:rsidRDefault="0050570F" w:rsidP="0050570F">
      <w:pPr>
        <w:numPr>
          <w:ilvl w:val="0"/>
          <w:numId w:val="6"/>
        </w:numPr>
      </w:pPr>
      <w:r w:rsidRPr="0050570F">
        <w:t xml:space="preserve">adicionar mais operadores/ campos na </w:t>
      </w:r>
      <w:proofErr w:type="spellStart"/>
      <w:r w:rsidRPr="0050570F">
        <w:t>fn_RegraSatisfeita</w:t>
      </w:r>
      <w:proofErr w:type="spellEnd"/>
      <w:r w:rsidRPr="0050570F">
        <w:t xml:space="preserve"> (ex.: </w:t>
      </w:r>
      <w:proofErr w:type="spellStart"/>
      <w:r w:rsidRPr="0050570F">
        <w:t>TipoProtocolo</w:t>
      </w:r>
      <w:proofErr w:type="spellEnd"/>
      <w:r w:rsidRPr="0050570F">
        <w:t xml:space="preserve">, </w:t>
      </w:r>
      <w:proofErr w:type="spellStart"/>
      <w:r w:rsidRPr="0050570F">
        <w:t>SetorAtualId</w:t>
      </w:r>
      <w:proofErr w:type="spellEnd"/>
      <w:r w:rsidRPr="0050570F">
        <w:t xml:space="preserve">, </w:t>
      </w:r>
      <w:proofErr w:type="gramStart"/>
      <w:r w:rsidRPr="0050570F">
        <w:t>data, etc.</w:t>
      </w:r>
      <w:proofErr w:type="gramEnd"/>
      <w:r w:rsidRPr="0050570F">
        <w:t>).</w:t>
      </w:r>
    </w:p>
    <w:p w14:paraId="02639F9C" w14:textId="77777777" w:rsidR="0050570F" w:rsidRPr="0050570F" w:rsidRDefault="0050570F" w:rsidP="0050570F">
      <w:pPr>
        <w:numPr>
          <w:ilvl w:val="0"/>
          <w:numId w:val="6"/>
        </w:numPr>
      </w:pPr>
      <w:r w:rsidRPr="0050570F">
        <w:t xml:space="preserve">criar ações adicionais (MUDAR_SETOR_DESTINO, INSERIR_APROVADOR_USUARIO) e tratá-las em </w:t>
      </w:r>
      <w:proofErr w:type="spellStart"/>
      <w:r w:rsidRPr="0050570F">
        <w:t>sp_TratarAcaoRegra</w:t>
      </w:r>
      <w:proofErr w:type="spellEnd"/>
      <w:r w:rsidRPr="0050570F">
        <w:t>.</w:t>
      </w:r>
    </w:p>
    <w:p w14:paraId="42EEDF9D" w14:textId="77777777" w:rsidR="0050570F" w:rsidRPr="0050570F" w:rsidRDefault="0050570F" w:rsidP="0050570F">
      <w:pPr>
        <w:numPr>
          <w:ilvl w:val="0"/>
          <w:numId w:val="6"/>
        </w:numPr>
      </w:pPr>
      <w:r w:rsidRPr="0050570F">
        <w:t xml:space="preserve">permitir múltiplas </w:t>
      </w:r>
      <w:proofErr w:type="spellStart"/>
      <w:r w:rsidRPr="0050570F">
        <w:rPr>
          <w:b/>
          <w:bCs/>
        </w:rPr>
        <w:t>EtapasExtras</w:t>
      </w:r>
      <w:proofErr w:type="spellEnd"/>
      <w:r w:rsidRPr="0050570F">
        <w:t xml:space="preserve"> (o modelo já suporta várias pendências antes da mesma ordem — você decide a política de execução, hoje pega a 1ª).</w:t>
      </w:r>
    </w:p>
    <w:p w14:paraId="2422FF5B" w14:textId="77777777" w:rsidR="004A1E30" w:rsidRDefault="004A1E30"/>
    <w:sectPr w:rsidR="004A1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B3386"/>
    <w:multiLevelType w:val="multilevel"/>
    <w:tmpl w:val="D3A8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736FD"/>
    <w:multiLevelType w:val="multilevel"/>
    <w:tmpl w:val="6C8E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71E36"/>
    <w:multiLevelType w:val="multilevel"/>
    <w:tmpl w:val="7202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87EB4"/>
    <w:multiLevelType w:val="multilevel"/>
    <w:tmpl w:val="33DA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77314"/>
    <w:multiLevelType w:val="multilevel"/>
    <w:tmpl w:val="1226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C2B25"/>
    <w:multiLevelType w:val="multilevel"/>
    <w:tmpl w:val="E89E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055225">
    <w:abstractNumId w:val="0"/>
  </w:num>
  <w:num w:numId="2" w16cid:durableId="573976071">
    <w:abstractNumId w:val="3"/>
  </w:num>
  <w:num w:numId="3" w16cid:durableId="991522260">
    <w:abstractNumId w:val="5"/>
  </w:num>
  <w:num w:numId="4" w16cid:durableId="1433281416">
    <w:abstractNumId w:val="1"/>
  </w:num>
  <w:num w:numId="5" w16cid:durableId="1057047617">
    <w:abstractNumId w:val="4"/>
  </w:num>
  <w:num w:numId="6" w16cid:durableId="183785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0F"/>
    <w:rsid w:val="004A1E30"/>
    <w:rsid w:val="0050570F"/>
    <w:rsid w:val="00D129AE"/>
    <w:rsid w:val="00ED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9B8EB"/>
  <w15:chartTrackingRefBased/>
  <w15:docId w15:val="{A18D5E51-DA5F-4ED5-B94D-8123FA6C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5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5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5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5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5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5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5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5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5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5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5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57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57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57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57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57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57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5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5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5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5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5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57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57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57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5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57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57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0570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5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557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Costa</dc:creator>
  <cp:keywords/>
  <dc:description/>
  <cp:lastModifiedBy>Vinicius Costa</cp:lastModifiedBy>
  <cp:revision>1</cp:revision>
  <dcterms:created xsi:type="dcterms:W3CDTF">2025-08-13T12:06:00Z</dcterms:created>
  <dcterms:modified xsi:type="dcterms:W3CDTF">2025-08-13T12:09:00Z</dcterms:modified>
</cp:coreProperties>
</file>