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5D56" w14:textId="49331514" w:rsidR="009E04BA" w:rsidRDefault="008A2FE2" w:rsidP="008A2FE2">
      <w:pPr>
        <w:jc w:val="center"/>
        <w:rPr>
          <w:b/>
          <w:bCs/>
        </w:rPr>
      </w:pPr>
      <w:r w:rsidRPr="00D50494">
        <w:rPr>
          <w:rFonts w:hint="eastAsia"/>
          <w:b/>
          <w:bCs/>
        </w:rPr>
        <w:t>Wrong referral</w:t>
      </w:r>
      <w:r>
        <w:rPr>
          <w:rFonts w:hint="eastAsia"/>
          <w:b/>
          <w:bCs/>
        </w:rPr>
        <w:t xml:space="preserve"> reply</w:t>
      </w:r>
    </w:p>
    <w:p w14:paraId="4404D311" w14:textId="77777777" w:rsidR="008A2FE2" w:rsidRDefault="008A2FE2" w:rsidP="008A2FE2">
      <w:r>
        <w:rPr>
          <w:rFonts w:hint="eastAsia"/>
        </w:rPr>
        <w:t xml:space="preserve">- </w:t>
      </w:r>
      <w:r>
        <w:rPr>
          <w:rFonts w:hint="eastAsia"/>
        </w:rPr>
        <w:t>經本署所委派的承建商到現場視察後，發現有關斜坡破損的位置並非位於本署負責護養的斜坡</w:t>
      </w:r>
      <w:r>
        <w:rPr>
          <w:rFonts w:hint="eastAsia"/>
        </w:rPr>
        <w:t xml:space="preserve"> (</w:t>
      </w:r>
      <w:r>
        <w:rPr>
          <w:rFonts w:hint="eastAsia"/>
        </w:rPr>
        <w:t>斜坡編號：</w:t>
      </w:r>
      <w:r>
        <w:rPr>
          <w:rFonts w:hint="eastAsia"/>
        </w:rPr>
        <w:t xml:space="preserve">11SW-A/R1135) </w:t>
      </w:r>
      <w:r>
        <w:rPr>
          <w:rFonts w:hint="eastAsia"/>
        </w:rPr>
        <w:t>範圍內，而是位於康樂及文化事務署管理的撥地範圍內</w:t>
      </w:r>
      <w:r>
        <w:rPr>
          <w:rFonts w:hint="eastAsia"/>
        </w:rPr>
        <w:t xml:space="preserve"> (GLA-XXX)</w:t>
      </w:r>
      <w:r>
        <w:rPr>
          <w:rFonts w:hint="eastAsia"/>
        </w:rPr>
        <w:t>。請</w:t>
      </w:r>
      <w:r>
        <w:rPr>
          <w:rFonts w:hint="eastAsia"/>
        </w:rPr>
        <w:t xml:space="preserve">1823 </w:t>
      </w:r>
      <w:r>
        <w:rPr>
          <w:rFonts w:hint="eastAsia"/>
        </w:rPr>
        <w:t>參考夾附的位置圖及照片以作適切轉介。</w:t>
      </w:r>
      <w:r>
        <w:rPr>
          <w:rFonts w:hint="eastAsia"/>
        </w:rPr>
        <w:t xml:space="preserve"> </w:t>
      </w:r>
    </w:p>
    <w:p w14:paraId="08220321" w14:textId="77777777" w:rsidR="008A2FE2" w:rsidRDefault="008A2FE2" w:rsidP="008A2FE2"/>
    <w:p w14:paraId="1BDEB533" w14:textId="77777777" w:rsidR="008A2FE2" w:rsidRDefault="008A2FE2" w:rsidP="008A2FE2">
      <w:r>
        <w:rPr>
          <w:rFonts w:hint="eastAsia"/>
        </w:rPr>
        <w:t xml:space="preserve">- Upon our site inspection, please be advised that the concerned slope defect is located outside </w:t>
      </w:r>
      <w:proofErr w:type="spellStart"/>
      <w:r>
        <w:rPr>
          <w:rFonts w:hint="eastAsia"/>
        </w:rPr>
        <w:t>ArchSD's</w:t>
      </w:r>
      <w:proofErr w:type="spellEnd"/>
      <w:r>
        <w:rPr>
          <w:rFonts w:hint="eastAsia"/>
        </w:rPr>
        <w:t xml:space="preserve"> maintained slope feature no. 11SW-A/R1135 but within GLA-XXX allocated to LCSD. Grateful if 1823 Duty Manager would </w:t>
      </w:r>
      <w:proofErr w:type="gramStart"/>
      <w:r>
        <w:rPr>
          <w:rFonts w:hint="eastAsia"/>
        </w:rPr>
        <w:t>make reference</w:t>
      </w:r>
      <w:proofErr w:type="gramEnd"/>
      <w:r>
        <w:rPr>
          <w:rFonts w:hint="eastAsia"/>
        </w:rPr>
        <w:t xml:space="preserve"> to the attached location plan and </w:t>
      </w:r>
      <w:proofErr w:type="gramStart"/>
      <w:r>
        <w:rPr>
          <w:rFonts w:hint="eastAsia"/>
        </w:rPr>
        <w:t>photos, and</w:t>
      </w:r>
      <w:proofErr w:type="gramEnd"/>
      <w:r>
        <w:rPr>
          <w:rFonts w:hint="eastAsia"/>
        </w:rPr>
        <w:t xml:space="preserve"> make appropriate referral please.</w:t>
      </w:r>
    </w:p>
    <w:p w14:paraId="268DD97F" w14:textId="77777777" w:rsidR="008A2FE2" w:rsidRDefault="008A2FE2" w:rsidP="008A2FE2"/>
    <w:p w14:paraId="5BB7AA6B" w14:textId="77777777" w:rsidR="008A2FE2" w:rsidRDefault="008A2FE2" w:rsidP="008A2FE2">
      <w:r>
        <w:rPr>
          <w:rFonts w:hint="eastAsia"/>
        </w:rPr>
        <w:t xml:space="preserve">- </w:t>
      </w:r>
      <w:r>
        <w:rPr>
          <w:rFonts w:hint="eastAsia"/>
        </w:rPr>
        <w:t>經本署所委派的承建商到現場視察後，發現有關樹木</w:t>
      </w:r>
      <w:r>
        <w:rPr>
          <w:rFonts w:hint="eastAsia"/>
        </w:rPr>
        <w:t xml:space="preserve"> T1 </w:t>
      </w:r>
      <w:r>
        <w:rPr>
          <w:rFonts w:hint="eastAsia"/>
        </w:rPr>
        <w:t>並非位於本署負責護養的斜坡</w:t>
      </w:r>
      <w:r>
        <w:rPr>
          <w:rFonts w:hint="eastAsia"/>
        </w:rPr>
        <w:t xml:space="preserve"> (</w:t>
      </w:r>
      <w:r>
        <w:rPr>
          <w:rFonts w:hint="eastAsia"/>
        </w:rPr>
        <w:t>斜坡編號：</w:t>
      </w:r>
      <w:r>
        <w:rPr>
          <w:rFonts w:hint="eastAsia"/>
        </w:rPr>
        <w:t xml:space="preserve">11SW-A/R1135) </w:t>
      </w:r>
      <w:r>
        <w:rPr>
          <w:rFonts w:hint="eastAsia"/>
        </w:rPr>
        <w:t>範圍內，而是位於康樂及文化事務署管理的撥地範圍內</w:t>
      </w:r>
      <w:r>
        <w:rPr>
          <w:rFonts w:hint="eastAsia"/>
        </w:rPr>
        <w:t xml:space="preserve"> (GLA-XXX)</w:t>
      </w:r>
      <w:r>
        <w:rPr>
          <w:rFonts w:hint="eastAsia"/>
        </w:rPr>
        <w:t>。請</w:t>
      </w:r>
      <w:r>
        <w:rPr>
          <w:rFonts w:hint="eastAsia"/>
        </w:rPr>
        <w:t xml:space="preserve">1823 </w:t>
      </w:r>
      <w:r>
        <w:rPr>
          <w:rFonts w:hint="eastAsia"/>
        </w:rPr>
        <w:t>參考夾附的位置圖及照片以作適切轉介。</w:t>
      </w:r>
      <w:r>
        <w:rPr>
          <w:rFonts w:hint="eastAsia"/>
        </w:rPr>
        <w:t xml:space="preserve"> </w:t>
      </w:r>
    </w:p>
    <w:p w14:paraId="3011A8AF" w14:textId="77777777" w:rsidR="008A2FE2" w:rsidRDefault="008A2FE2" w:rsidP="008A2FE2"/>
    <w:p w14:paraId="308104F0" w14:textId="77777777" w:rsidR="008A2FE2" w:rsidRDefault="008A2FE2" w:rsidP="008A2FE2">
      <w:r>
        <w:rPr>
          <w:rFonts w:hint="eastAsia"/>
        </w:rPr>
        <w:t xml:space="preserve">- Upon our site inspection, please be advised that the concerned tree T1 is located outside </w:t>
      </w:r>
      <w:proofErr w:type="spellStart"/>
      <w:r>
        <w:rPr>
          <w:rFonts w:hint="eastAsia"/>
        </w:rPr>
        <w:t>ArchSD's</w:t>
      </w:r>
      <w:proofErr w:type="spellEnd"/>
      <w:r>
        <w:rPr>
          <w:rFonts w:hint="eastAsia"/>
        </w:rPr>
        <w:t xml:space="preserve"> maintained slope feature no. 11SW-A/R1135 but within GLA-XXX allocated to LCSD. Grateful if 1823 Duty Manager would </w:t>
      </w:r>
      <w:proofErr w:type="gramStart"/>
      <w:r>
        <w:rPr>
          <w:rFonts w:hint="eastAsia"/>
        </w:rPr>
        <w:t>make reference</w:t>
      </w:r>
      <w:proofErr w:type="gramEnd"/>
      <w:r>
        <w:rPr>
          <w:rFonts w:hint="eastAsia"/>
        </w:rPr>
        <w:t xml:space="preserve"> to the attached location plan and </w:t>
      </w:r>
      <w:proofErr w:type="gramStart"/>
      <w:r>
        <w:rPr>
          <w:rFonts w:hint="eastAsia"/>
        </w:rPr>
        <w:t>photos, and</w:t>
      </w:r>
      <w:proofErr w:type="gramEnd"/>
      <w:r>
        <w:rPr>
          <w:rFonts w:hint="eastAsia"/>
        </w:rPr>
        <w:t xml:space="preserve"> make appropriate referral please. </w:t>
      </w:r>
    </w:p>
    <w:p w14:paraId="6827D8DE" w14:textId="77777777" w:rsidR="008A2FE2" w:rsidRDefault="008A2FE2" w:rsidP="008A2FE2"/>
    <w:p w14:paraId="0BE7FA86" w14:textId="77777777" w:rsidR="008A2FE2" w:rsidRDefault="008A2FE2" w:rsidP="008A2FE2">
      <w:r w:rsidRPr="00EC788D">
        <w:t xml:space="preserve">Having referred to the site details provided by the caller via 1823, it was revealed from our site inspection on 3 October 2025 that the concerned fallen tree was found to be located outside the boundary of </w:t>
      </w:r>
      <w:proofErr w:type="spellStart"/>
      <w:r w:rsidRPr="00EC788D">
        <w:t>ArchSD's</w:t>
      </w:r>
      <w:proofErr w:type="spellEnd"/>
      <w:r w:rsidRPr="00EC788D">
        <w:t xml:space="preserve"> maintained slope feature no. 14NW-D/FR50 pointed out by 1823 but within Lot No. GLA-IS 108 at Cheung Chau Sports Ground under LCSD's purview according to GIH. Please be advised that those trees on </w:t>
      </w:r>
      <w:proofErr w:type="spellStart"/>
      <w:r w:rsidRPr="00EC788D">
        <w:t>ArchSD's</w:t>
      </w:r>
      <w:proofErr w:type="spellEnd"/>
      <w:r w:rsidRPr="00EC788D">
        <w:t xml:space="preserve"> maintained slope feature no. 14NW-D/FR50 were observed to be in good order.  In this connection, grateful if 1823 Duty Manager would </w:t>
      </w:r>
      <w:proofErr w:type="gramStart"/>
      <w:r w:rsidRPr="00EC788D">
        <w:t>make reference</w:t>
      </w:r>
      <w:proofErr w:type="gramEnd"/>
      <w:r w:rsidRPr="00EC788D">
        <w:t xml:space="preserve"> to the attached location plan, inspection photos &amp; GIH record and make appropriate referral please.</w:t>
      </w:r>
    </w:p>
    <w:p w14:paraId="64A43DE9" w14:textId="77777777" w:rsidR="008A2FE2" w:rsidRDefault="008A2FE2" w:rsidP="008A2FE2"/>
    <w:p w14:paraId="1BB381A0" w14:textId="77777777" w:rsidR="008A2FE2" w:rsidRDefault="008A2FE2" w:rsidP="008A2FE2">
      <w:pPr>
        <w:rPr>
          <w:rFonts w:hint="eastAsia"/>
        </w:rPr>
      </w:pPr>
    </w:p>
    <w:p w14:paraId="051946F9" w14:textId="77777777" w:rsidR="008A2FE2" w:rsidRDefault="008A2FE2" w:rsidP="008A2FE2">
      <w:r>
        <w:rPr>
          <w:rFonts w:hint="eastAsia"/>
        </w:rPr>
        <w:lastRenderedPageBreak/>
        <w:t xml:space="preserve">- </w:t>
      </w:r>
      <w:r>
        <w:rPr>
          <w:rFonts w:hint="eastAsia"/>
        </w:rPr>
        <w:t>鑑於處理有關垃圾事宜並非本署負責保養斜坡的工作範疇，請</w:t>
      </w:r>
      <w:r>
        <w:rPr>
          <w:rFonts w:hint="eastAsia"/>
        </w:rPr>
        <w:t xml:space="preserve">1823 </w:t>
      </w:r>
      <w:r>
        <w:rPr>
          <w:rFonts w:hint="eastAsia"/>
        </w:rPr>
        <w:t>當值經理把題述個案轉交有關管理部門作出調查及跟進。</w:t>
      </w:r>
      <w:r>
        <w:rPr>
          <w:rFonts w:hint="eastAsia"/>
        </w:rPr>
        <w:t xml:space="preserve"> </w:t>
      </w:r>
    </w:p>
    <w:p w14:paraId="35C47741" w14:textId="77777777" w:rsidR="008A2FE2" w:rsidRDefault="008A2FE2" w:rsidP="008A2FE2"/>
    <w:p w14:paraId="4D1FC650" w14:textId="77777777" w:rsidR="008A2FE2" w:rsidRDefault="008A2FE2" w:rsidP="008A2FE2">
      <w:r>
        <w:rPr>
          <w:rFonts w:hint="eastAsia"/>
        </w:rPr>
        <w:t>- As handling of the concerned matter of illegal disposal of debris/ littering falls outside our scope of slope maintenance ambit, grateful if 1823 Duty Manager would refer the captioned case to the relevant management depar</w:t>
      </w:r>
      <w:r>
        <w:t>tment to investigate/ follow up please.</w:t>
      </w:r>
    </w:p>
    <w:p w14:paraId="7C816802" w14:textId="77777777" w:rsidR="008A2FE2" w:rsidRPr="008A2FE2" w:rsidRDefault="008A2FE2" w:rsidP="008A2FE2">
      <w:pPr>
        <w:rPr>
          <w:rFonts w:hint="eastAsia"/>
        </w:rPr>
      </w:pPr>
    </w:p>
    <w:sectPr w:rsidR="008A2FE2" w:rsidRPr="008A2FE2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B6"/>
    <w:rsid w:val="00095C7C"/>
    <w:rsid w:val="005C00CA"/>
    <w:rsid w:val="008A2FE2"/>
    <w:rsid w:val="009E04BA"/>
    <w:rsid w:val="00D3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1EE3"/>
  <w15:chartTrackingRefBased/>
  <w15:docId w15:val="{4288D91F-AB09-4DC7-B377-552046C41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36F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FB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FB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FB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FB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FB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FB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F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FB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FB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FB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F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F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F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1399</Characters>
  <Application>Microsoft Office Word</Application>
  <DocSecurity>0</DocSecurity>
  <Lines>31</Lines>
  <Paragraphs>13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LIU LAM FUNG</dc:creator>
  <cp:keywords/>
  <dc:description/>
  <cp:lastModifiedBy>XAVIER LIU LAM FUNG</cp:lastModifiedBy>
  <cp:revision>2</cp:revision>
  <dcterms:created xsi:type="dcterms:W3CDTF">2026-01-30T20:58:00Z</dcterms:created>
  <dcterms:modified xsi:type="dcterms:W3CDTF">2026-01-30T20:59:00Z</dcterms:modified>
</cp:coreProperties>
</file>