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Example 1: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Example 2: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fixed: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Modal Pop-Up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68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Bootstrap Modal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"https://ajax.googleapis.com/ajax/libs/jquery/3.5.1/jquery.min.js"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"https://maxcdn.bootstrapcdn.com/bootstrap/3.4.1/js/bootstrap.min.js"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"#myModal"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Open Modal Popup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"myModal"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Header Text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Modal Popup Body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Create a Button and When you click on the button it needs to open the Modal Popup as Simple Login Page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