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1A" w:rsidRDefault="00D37713">
      <w:pPr>
        <w:ind w:left="2880"/>
        <w:rPr>
          <w:rFonts w:ascii="Comic Sans MS" w:eastAsia="Comic Sans MS" w:hAnsi="Comic Sans MS" w:cs="Comic Sans MS"/>
          <w:b/>
          <w:sz w:val="36"/>
          <w:szCs w:val="36"/>
        </w:rPr>
      </w:pPr>
      <w:bookmarkStart w:id="0" w:name="_GoBack"/>
      <w:bookmarkEnd w:id="0"/>
      <w:r>
        <w:rPr>
          <w:rFonts w:ascii="Comic Sans MS" w:eastAsia="Comic Sans MS" w:hAnsi="Comic Sans MS" w:cs="Comic Sans MS"/>
          <w:b/>
          <w:sz w:val="36"/>
          <w:szCs w:val="36"/>
        </w:rPr>
        <w:t>Introduction to HTML</w:t>
      </w:r>
    </w:p>
    <w:p w:rsidR="000D7E1A" w:rsidRDefault="00D37713">
      <w:proofErr w:type="gramStart"/>
      <w:r>
        <w:t>Programs :</w:t>
      </w:r>
      <w:proofErr w:type="gramEnd"/>
      <w:r>
        <w:t xml:space="preserve"> Collection of Instructions</w:t>
      </w:r>
    </w:p>
    <w:p w:rsidR="000D7E1A" w:rsidRDefault="000D7E1A"/>
    <w:p w:rsidR="000D7E1A" w:rsidRDefault="00D37713">
      <w:r>
        <w:t>Collection of Programs makes a single "Application"</w:t>
      </w:r>
    </w:p>
    <w:p w:rsidR="000D7E1A" w:rsidRDefault="000D7E1A"/>
    <w:p w:rsidR="000D7E1A" w:rsidRDefault="00D37713">
      <w:proofErr w:type="gramStart"/>
      <w:r>
        <w:t>Applications :</w:t>
      </w:r>
      <w:proofErr w:type="gramEnd"/>
      <w:r>
        <w:t>-</w:t>
      </w:r>
    </w:p>
    <w:p w:rsidR="000D7E1A" w:rsidRDefault="000D7E1A"/>
    <w:p w:rsidR="000D7E1A" w:rsidRDefault="00D37713">
      <w:r>
        <w:t>1. Desktop Applications</w:t>
      </w:r>
    </w:p>
    <w:p w:rsidR="000D7E1A" w:rsidRDefault="00D37713">
      <w:r>
        <w:tab/>
        <w:t>- An Application which runs on single computer or in a single network</w:t>
      </w:r>
    </w:p>
    <w:p w:rsidR="000D7E1A" w:rsidRDefault="000D7E1A"/>
    <w:p w:rsidR="000D7E1A" w:rsidRDefault="00D37713">
      <w:proofErr w:type="gramStart"/>
      <w:r>
        <w:t>Example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bash, </w:t>
      </w:r>
      <w:proofErr w:type="spellStart"/>
      <w:r>
        <w:t>vlc</w:t>
      </w:r>
      <w:proofErr w:type="spellEnd"/>
      <w:r>
        <w:t xml:space="preserve"> Media Player, Org Chat applications,</w:t>
      </w:r>
    </w:p>
    <w:p w:rsidR="000D7E1A" w:rsidRDefault="00D37713">
      <w:r>
        <w:t>Supermarket Application</w:t>
      </w:r>
    </w:p>
    <w:p w:rsidR="000D7E1A" w:rsidRDefault="000D7E1A"/>
    <w:p w:rsidR="000D7E1A" w:rsidRDefault="00D37713">
      <w:r>
        <w:tab/>
        <w:t>- Intranet Application</w:t>
      </w:r>
    </w:p>
    <w:p w:rsidR="000D7E1A" w:rsidRDefault="000D7E1A"/>
    <w:p w:rsidR="000D7E1A" w:rsidRDefault="00D37713">
      <w:r>
        <w:t>2. Mobile Applications</w:t>
      </w:r>
    </w:p>
    <w:p w:rsidR="000D7E1A" w:rsidRDefault="00D37713">
      <w:r>
        <w:tab/>
        <w:t xml:space="preserve">- Which runs on Mobile </w:t>
      </w:r>
      <w:proofErr w:type="gramStart"/>
      <w:r>
        <w:t>Devices</w:t>
      </w:r>
      <w:proofErr w:type="gramEnd"/>
    </w:p>
    <w:p w:rsidR="000D7E1A" w:rsidRDefault="00D37713">
      <w:r>
        <w:tab/>
      </w:r>
    </w:p>
    <w:p w:rsidR="000D7E1A" w:rsidRDefault="00D37713">
      <w:r>
        <w:t>3. Web Applications</w:t>
      </w:r>
    </w:p>
    <w:p w:rsidR="000D7E1A" w:rsidRDefault="00D37713">
      <w:r>
        <w:tab/>
        <w:t xml:space="preserve">- Which runs </w:t>
      </w:r>
      <w:proofErr w:type="gramStart"/>
      <w:r>
        <w:t>on  the</w:t>
      </w:r>
      <w:proofErr w:type="gramEnd"/>
      <w:r>
        <w:t xml:space="preserve"> browser (</w:t>
      </w:r>
      <w:proofErr w:type="spellStart"/>
      <w:r>
        <w:t>Chrome,Firefox,Opera,Safari,IE</w:t>
      </w:r>
      <w:proofErr w:type="spellEnd"/>
      <w:r>
        <w:t>)</w:t>
      </w:r>
    </w:p>
    <w:p w:rsidR="000D7E1A" w:rsidRDefault="00D37713">
      <w:r>
        <w:tab/>
        <w:t>- In</w:t>
      </w:r>
      <w:r>
        <w:t xml:space="preserve">ternet Application </w:t>
      </w:r>
    </w:p>
    <w:p w:rsidR="000D7E1A" w:rsidRDefault="00D37713">
      <w:r>
        <w:tab/>
        <w:t>- Global Applications</w:t>
      </w:r>
    </w:p>
    <w:p w:rsidR="000D7E1A" w:rsidRDefault="000D7E1A"/>
    <w:p w:rsidR="000D7E1A" w:rsidRDefault="000D7E1A"/>
    <w:p w:rsidR="000D7E1A" w:rsidRDefault="00D37713">
      <w:r>
        <w:t>Brief Introduction to Web Technologies:-</w:t>
      </w:r>
    </w:p>
    <w:p w:rsidR="000D7E1A" w:rsidRDefault="00D37713">
      <w:r>
        <w:t>-----------------------------------------------------</w:t>
      </w:r>
    </w:p>
    <w:p w:rsidR="000D7E1A" w:rsidRDefault="000D7E1A"/>
    <w:p w:rsidR="000D7E1A" w:rsidRDefault="00D37713">
      <w:r>
        <w:tab/>
        <w:t>Web Application - Collection of Web Pages</w:t>
      </w:r>
    </w:p>
    <w:p w:rsidR="000D7E1A" w:rsidRDefault="000D7E1A"/>
    <w:p w:rsidR="000D7E1A" w:rsidRDefault="00D37713">
      <w:r>
        <w:t xml:space="preserve">Web Pages - </w:t>
      </w:r>
    </w:p>
    <w:p w:rsidR="000D7E1A" w:rsidRDefault="000D7E1A"/>
    <w:p w:rsidR="000D7E1A" w:rsidRDefault="00D37713">
      <w:r>
        <w:t>1. Static Web Page</w:t>
      </w:r>
    </w:p>
    <w:p w:rsidR="000D7E1A" w:rsidRDefault="00D37713">
      <w:r>
        <w:tab/>
      </w:r>
      <w:r>
        <w:t>- Content of the web page does not change anytime</w:t>
      </w:r>
    </w:p>
    <w:p w:rsidR="000D7E1A" w:rsidRDefault="00D37713">
      <w:r>
        <w:tab/>
        <w:t>- About Us, Contact Us, and Wiki</w:t>
      </w:r>
    </w:p>
    <w:p w:rsidR="000D7E1A" w:rsidRDefault="00D37713">
      <w:r>
        <w:tab/>
        <w:t>- Can be developed by HTML and CSS</w:t>
      </w:r>
    </w:p>
    <w:p w:rsidR="000D7E1A" w:rsidRDefault="000D7E1A"/>
    <w:p w:rsidR="000D7E1A" w:rsidRDefault="00D37713">
      <w:r>
        <w:t>2. Dynamic Web Page</w:t>
      </w:r>
    </w:p>
    <w:p w:rsidR="000D7E1A" w:rsidRDefault="00D37713">
      <w:r>
        <w:tab/>
        <w:t>- Content of the web page its keep on changes</w:t>
      </w:r>
    </w:p>
    <w:p w:rsidR="000D7E1A" w:rsidRDefault="00D37713">
      <w:r>
        <w:tab/>
        <w:t xml:space="preserve">- </w:t>
      </w:r>
      <w:proofErr w:type="spellStart"/>
      <w:r>
        <w:t>Insta</w:t>
      </w:r>
      <w:proofErr w:type="spellEnd"/>
      <w:r>
        <w:t xml:space="preserve"> Feed, Job </w:t>
      </w:r>
      <w:proofErr w:type="gramStart"/>
      <w:r>
        <w:t>Portal ,</w:t>
      </w:r>
      <w:proofErr w:type="gramEnd"/>
      <w:r>
        <w:t xml:space="preserve"> Login , Registrations and etc...</w:t>
      </w:r>
    </w:p>
    <w:p w:rsidR="000D7E1A" w:rsidRDefault="00D37713">
      <w:r>
        <w:tab/>
        <w:t xml:space="preserve">- Can </w:t>
      </w:r>
      <w:r>
        <w:t xml:space="preserve">be developed by Java, .Net, </w:t>
      </w:r>
      <w:proofErr w:type="spellStart"/>
      <w:r>
        <w:t>Python</w:t>
      </w:r>
      <w:proofErr w:type="gramStart"/>
      <w:r>
        <w:t>,Node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>, Angular  and etc...</w:t>
      </w:r>
    </w:p>
    <w:p w:rsidR="000D7E1A" w:rsidRDefault="000D7E1A"/>
    <w:p w:rsidR="000D7E1A" w:rsidRDefault="000D7E1A"/>
    <w:p w:rsidR="000D7E1A" w:rsidRDefault="000D7E1A"/>
    <w:p w:rsidR="000D7E1A" w:rsidRDefault="000D7E1A"/>
    <w:p w:rsidR="000D7E1A" w:rsidRDefault="00D37713">
      <w:r>
        <w:t>Client and Server architecture:-</w:t>
      </w:r>
    </w:p>
    <w:p w:rsidR="000D7E1A" w:rsidRDefault="00D37713">
      <w:r>
        <w:t>-----------------------------------------</w:t>
      </w:r>
    </w:p>
    <w:p w:rsidR="000D7E1A" w:rsidRDefault="000D7E1A"/>
    <w:p w:rsidR="000D7E1A" w:rsidRDefault="00D37713">
      <w:r>
        <w:rPr>
          <w:noProof/>
          <w:lang w:val="en-IN"/>
        </w:rPr>
        <w:drawing>
          <wp:inline distT="114300" distB="114300" distL="114300" distR="114300">
            <wp:extent cx="5943600" cy="3378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/>
    <w:p w:rsidR="000D7E1A" w:rsidRDefault="00D37713">
      <w:proofErr w:type="gramStart"/>
      <w:r>
        <w:t>Protocol :</w:t>
      </w:r>
      <w:proofErr w:type="gramEnd"/>
      <w:r>
        <w:t xml:space="preserve"> Set of Instructions</w:t>
      </w:r>
    </w:p>
    <w:p w:rsidR="000D7E1A" w:rsidRDefault="000D7E1A"/>
    <w:p w:rsidR="000D7E1A" w:rsidRDefault="00D37713">
      <w:proofErr w:type="gramStart"/>
      <w:r>
        <w:t>Http :</w:t>
      </w:r>
      <w:proofErr w:type="gramEnd"/>
      <w:r>
        <w:t xml:space="preserve"> hypertext transfer protocol</w:t>
      </w:r>
    </w:p>
    <w:p w:rsidR="000D7E1A" w:rsidRDefault="00D37713">
      <w:proofErr w:type="gramStart"/>
      <w:r>
        <w:t>Https :</w:t>
      </w:r>
      <w:proofErr w:type="gramEnd"/>
      <w:r>
        <w:t xml:space="preserve"> hypertext transfer protocol securi</w:t>
      </w:r>
      <w:r>
        <w:t xml:space="preserve">ty </w:t>
      </w:r>
    </w:p>
    <w:p w:rsidR="000D7E1A" w:rsidRDefault="00D37713">
      <w:proofErr w:type="gramStart"/>
      <w:r>
        <w:t>Ftp :</w:t>
      </w:r>
      <w:proofErr w:type="gramEnd"/>
      <w:r>
        <w:t xml:space="preserve"> File transfer protocol</w:t>
      </w:r>
    </w:p>
    <w:p w:rsidR="000D7E1A" w:rsidRDefault="00D37713"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 internet protocol</w:t>
      </w:r>
    </w:p>
    <w:p w:rsidR="000D7E1A" w:rsidRDefault="00D37713">
      <w:proofErr w:type="spellStart"/>
      <w:r>
        <w:t>Tcp</w:t>
      </w:r>
      <w:proofErr w:type="spellEnd"/>
      <w:r>
        <w:t>: Transmission protocol</w:t>
      </w:r>
    </w:p>
    <w:p w:rsidR="000D7E1A" w:rsidRDefault="00D37713">
      <w:proofErr w:type="spellStart"/>
      <w:proofErr w:type="gramStart"/>
      <w:r>
        <w:t>Smtp</w:t>
      </w:r>
      <w:proofErr w:type="spellEnd"/>
      <w:r>
        <w:t xml:space="preserve"> :</w:t>
      </w:r>
      <w:proofErr w:type="gramEnd"/>
      <w:r>
        <w:t xml:space="preserve"> Simple mail transfer protocol</w:t>
      </w:r>
    </w:p>
    <w:p w:rsidR="000D7E1A" w:rsidRDefault="000D7E1A"/>
    <w:p w:rsidR="000D7E1A" w:rsidRDefault="00D37713">
      <w:pPr>
        <w:rPr>
          <w:b/>
        </w:rPr>
      </w:pPr>
      <w:r>
        <w:rPr>
          <w:b/>
        </w:rPr>
        <w:t>For the request and response will use http and https protocol these protocols are stateless protocols. It does not store any value in the web browser.</w:t>
      </w:r>
    </w:p>
    <w:p w:rsidR="000D7E1A" w:rsidRDefault="000D7E1A">
      <w:pPr>
        <w:rPr>
          <w:b/>
        </w:rPr>
      </w:pPr>
    </w:p>
    <w:p w:rsidR="000D7E1A" w:rsidRDefault="00D37713">
      <w:r>
        <w:t xml:space="preserve">In the case of Client and Server Architecture, Client </w:t>
      </w:r>
      <w:proofErr w:type="gramStart"/>
      <w:r>
        <w:t>are</w:t>
      </w:r>
      <w:proofErr w:type="gramEnd"/>
      <w:r>
        <w:t xml:space="preserve"> the browsers and Server is huge computers which presents on remote places</w:t>
      </w:r>
    </w:p>
    <w:p w:rsidR="000D7E1A" w:rsidRDefault="000D7E1A"/>
    <w:p w:rsidR="000D7E1A" w:rsidRDefault="00D37713">
      <w:r>
        <w:t>These computers are used to communicate with other devices like (mobile, Laptop, Desktop etc…)</w:t>
      </w:r>
    </w:p>
    <w:p w:rsidR="000D7E1A" w:rsidRDefault="000D7E1A"/>
    <w:p w:rsidR="000D7E1A" w:rsidRDefault="000D7E1A"/>
    <w:p w:rsidR="000D7E1A" w:rsidRDefault="000D7E1A"/>
    <w:p w:rsidR="000D7E1A" w:rsidRDefault="000D7E1A"/>
    <w:p w:rsidR="000D7E1A" w:rsidRDefault="000D7E1A"/>
    <w:p w:rsidR="000D7E1A" w:rsidRDefault="00D37713">
      <w:r>
        <w:t>Scripting:-</w:t>
      </w:r>
    </w:p>
    <w:p w:rsidR="000D7E1A" w:rsidRDefault="00D37713">
      <w:pPr>
        <w:numPr>
          <w:ilvl w:val="0"/>
          <w:numId w:val="1"/>
        </w:numPr>
      </w:pPr>
      <w:r>
        <w:t>Client Side</w:t>
      </w:r>
      <w:r>
        <w:t xml:space="preserve"> Scripting</w:t>
      </w:r>
    </w:p>
    <w:p w:rsidR="000D7E1A" w:rsidRDefault="00D37713">
      <w:pPr>
        <w:numPr>
          <w:ilvl w:val="0"/>
          <w:numId w:val="1"/>
        </w:numPr>
      </w:pPr>
      <w:r>
        <w:t>Server Side Scripting</w:t>
      </w:r>
    </w:p>
    <w:p w:rsidR="000D7E1A" w:rsidRDefault="000D7E1A"/>
    <w:p w:rsidR="000D7E1A" w:rsidRDefault="00D37713">
      <w:r>
        <w:t>Client Side Scripting:-</w:t>
      </w:r>
    </w:p>
    <w:p w:rsidR="000D7E1A" w:rsidRDefault="00D37713">
      <w:r>
        <w:t>If the client is validating the web page then it comes under Client side scripting</w:t>
      </w:r>
    </w:p>
    <w:p w:rsidR="000D7E1A" w:rsidRDefault="00D37713">
      <w:r>
        <w:br/>
      </w:r>
      <w:proofErr w:type="gramStart"/>
      <w:r>
        <w:t>Example :</w:t>
      </w:r>
      <w:proofErr w:type="gramEnd"/>
      <w:r>
        <w:t xml:space="preserve"> Java script, </w:t>
      </w:r>
      <w:proofErr w:type="spellStart"/>
      <w:r>
        <w:t>jQuery</w:t>
      </w:r>
      <w:proofErr w:type="spellEnd"/>
      <w:r>
        <w:t>, React JS and etc...</w:t>
      </w:r>
    </w:p>
    <w:p w:rsidR="000D7E1A" w:rsidRDefault="00D37713">
      <w:r>
        <w:rPr>
          <w:noProof/>
          <w:lang w:val="en-IN"/>
        </w:rPr>
        <w:drawing>
          <wp:inline distT="114300" distB="114300" distL="114300" distR="114300">
            <wp:extent cx="5943600" cy="2933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/>
    <w:p w:rsidR="000D7E1A" w:rsidRDefault="000D7E1A"/>
    <w:p w:rsidR="000D7E1A" w:rsidRDefault="000D7E1A"/>
    <w:p w:rsidR="000D7E1A" w:rsidRDefault="000D7E1A"/>
    <w:p w:rsidR="000D7E1A" w:rsidRDefault="00D37713">
      <w:r>
        <w:t>Server Side Scripting:-</w:t>
      </w:r>
    </w:p>
    <w:p w:rsidR="000D7E1A" w:rsidRDefault="00D37713">
      <w:r>
        <w:t>If the server is able to validate</w:t>
      </w:r>
      <w:r>
        <w:t xml:space="preserve"> the web page then it would be server side scripting</w:t>
      </w:r>
    </w:p>
    <w:p w:rsidR="000D7E1A" w:rsidRDefault="000D7E1A"/>
    <w:p w:rsidR="000D7E1A" w:rsidRDefault="00D37713">
      <w:r>
        <w:t>Examples</w:t>
      </w:r>
      <w:proofErr w:type="gramStart"/>
      <w:r>
        <w:t>:-</w:t>
      </w:r>
      <w:proofErr w:type="gramEnd"/>
      <w:r>
        <w:t xml:space="preserve"> Java(</w:t>
      </w:r>
      <w:proofErr w:type="spellStart"/>
      <w:r>
        <w:t>jsp</w:t>
      </w:r>
      <w:proofErr w:type="spellEnd"/>
      <w:r>
        <w:t>), Python(</w:t>
      </w:r>
      <w:proofErr w:type="spellStart"/>
      <w:r>
        <w:t>Django</w:t>
      </w:r>
      <w:proofErr w:type="spellEnd"/>
      <w:r>
        <w:t>), .Net(Asp.net,Asp.net MVC) and etc….</w:t>
      </w:r>
    </w:p>
    <w:p w:rsidR="000D7E1A" w:rsidRDefault="000D7E1A"/>
    <w:p w:rsidR="000D7E1A" w:rsidRDefault="00D37713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43561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/>
    <w:p w:rsidR="000D7E1A" w:rsidRDefault="00D37713">
      <w:r>
        <w:t xml:space="preserve">At the end of this, You need to understand the importance of </w:t>
      </w:r>
      <w:proofErr w:type="gramStart"/>
      <w:r>
        <w:t>HTML ,</w:t>
      </w:r>
      <w:proofErr w:type="gramEnd"/>
      <w:r>
        <w:t xml:space="preserve"> CSS and </w:t>
      </w:r>
      <w:proofErr w:type="spellStart"/>
      <w:r>
        <w:t>Javascript</w:t>
      </w:r>
      <w:proofErr w:type="spellEnd"/>
    </w:p>
    <w:p w:rsidR="000D7E1A" w:rsidRDefault="00D37713">
      <w:r>
        <w:t>Also you need to understand the importance of Angular, React JS</w:t>
      </w:r>
    </w:p>
    <w:p w:rsidR="000D7E1A" w:rsidRDefault="000D7E1A"/>
    <w:p w:rsidR="000D7E1A" w:rsidRDefault="000D7E1A"/>
    <w:p w:rsidR="000D7E1A" w:rsidRDefault="00D37713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 xml:space="preserve">Home </w:t>
      </w:r>
      <w:proofErr w:type="gramStart"/>
      <w:r>
        <w:rPr>
          <w:rFonts w:ascii="Comic Sans MS" w:eastAsia="Comic Sans MS" w:hAnsi="Comic Sans MS" w:cs="Comic Sans MS"/>
          <w:b/>
          <w:sz w:val="28"/>
          <w:szCs w:val="28"/>
        </w:rPr>
        <w:t>Work :</w:t>
      </w:r>
      <w:proofErr w:type="gramEnd"/>
      <w:r>
        <w:rPr>
          <w:rFonts w:ascii="Comic Sans MS" w:eastAsia="Comic Sans MS" w:hAnsi="Comic Sans MS" w:cs="Comic Sans MS"/>
          <w:b/>
          <w:sz w:val="28"/>
          <w:szCs w:val="28"/>
        </w:rPr>
        <w:t xml:space="preserve"> </w:t>
      </w:r>
    </w:p>
    <w:p w:rsidR="000D7E1A" w:rsidRDefault="00D37713">
      <w:pPr>
        <w:numPr>
          <w:ilvl w:val="0"/>
          <w:numId w:val="3"/>
        </w:num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You need to research on Web Services (SOAP,JSON,REST) this will be used most of the time in API Communication</w:t>
      </w:r>
    </w:p>
    <w:p w:rsidR="000D7E1A" w:rsidRDefault="000D7E1A">
      <w:pPr>
        <w:rPr>
          <w:rFonts w:ascii="Comic Sans MS" w:eastAsia="Comic Sans MS" w:hAnsi="Comic Sans MS" w:cs="Comic Sans MS"/>
          <w:b/>
          <w:sz w:val="28"/>
          <w:szCs w:val="28"/>
        </w:rPr>
      </w:pPr>
    </w:p>
    <w:p w:rsidR="000D7E1A" w:rsidRDefault="000D7E1A">
      <w:pPr>
        <w:rPr>
          <w:rFonts w:ascii="Comic Sans MS" w:eastAsia="Comic Sans MS" w:hAnsi="Comic Sans MS" w:cs="Comic Sans MS"/>
          <w:b/>
          <w:sz w:val="28"/>
          <w:szCs w:val="28"/>
        </w:rPr>
      </w:pPr>
    </w:p>
    <w:p w:rsidR="000D7E1A" w:rsidRDefault="000D7E1A"/>
    <w:p w:rsidR="000D7E1A" w:rsidRDefault="000D7E1A"/>
    <w:p w:rsidR="000D7E1A" w:rsidRDefault="000D7E1A"/>
    <w:p w:rsidR="000D7E1A" w:rsidRDefault="000D7E1A"/>
    <w:p w:rsidR="000D7E1A" w:rsidRDefault="000D7E1A"/>
    <w:p w:rsidR="000D7E1A" w:rsidRDefault="000D7E1A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</w:p>
    <w:p w:rsidR="000D7E1A" w:rsidRDefault="000D7E1A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</w:p>
    <w:p w:rsidR="000D7E1A" w:rsidRDefault="00D37713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 xml:space="preserve">Let’s </w:t>
      </w:r>
      <w:proofErr w:type="gramStart"/>
      <w:r>
        <w:rPr>
          <w:rFonts w:ascii="Comic Sans MS" w:eastAsia="Comic Sans MS" w:hAnsi="Comic Sans MS" w:cs="Comic Sans MS"/>
          <w:b/>
          <w:sz w:val="36"/>
          <w:szCs w:val="36"/>
        </w:rPr>
        <w:t>Get</w:t>
      </w:r>
      <w:proofErr w:type="gramEnd"/>
      <w:r>
        <w:rPr>
          <w:rFonts w:ascii="Comic Sans MS" w:eastAsia="Comic Sans MS" w:hAnsi="Comic Sans MS" w:cs="Comic Sans MS"/>
          <w:b/>
          <w:sz w:val="36"/>
          <w:szCs w:val="36"/>
        </w:rPr>
        <w:t xml:space="preserve"> starts with HTML</w:t>
      </w:r>
    </w:p>
    <w:p w:rsidR="000D7E1A" w:rsidRDefault="000D7E1A"/>
    <w:p w:rsidR="000D7E1A" w:rsidRDefault="000D7E1A"/>
    <w:p w:rsidR="000D7E1A" w:rsidRDefault="00D37713">
      <w:pPr>
        <w:numPr>
          <w:ilvl w:val="0"/>
          <w:numId w:val="2"/>
        </w:numPr>
      </w:pPr>
      <w:r>
        <w:t xml:space="preserve">HTML - </w:t>
      </w:r>
      <w:proofErr w:type="spellStart"/>
      <w:r>
        <w:t>HyperText</w:t>
      </w:r>
      <w:proofErr w:type="spellEnd"/>
      <w:r>
        <w:t xml:space="preserve"> Markup Langu</w:t>
      </w:r>
      <w:r>
        <w:t>age</w:t>
      </w:r>
    </w:p>
    <w:p w:rsidR="000D7E1A" w:rsidRDefault="00D37713">
      <w:pPr>
        <w:numPr>
          <w:ilvl w:val="0"/>
          <w:numId w:val="2"/>
        </w:numPr>
      </w:pPr>
      <w:r>
        <w:t>HTML is used to create the static web pages</w:t>
      </w:r>
    </w:p>
    <w:p w:rsidR="000D7E1A" w:rsidRDefault="00D37713">
      <w:pPr>
        <w:numPr>
          <w:ilvl w:val="0"/>
          <w:numId w:val="2"/>
        </w:numPr>
      </w:pPr>
      <w:r>
        <w:t>HTML is used to describe the Structure of Web page</w:t>
      </w:r>
    </w:p>
    <w:p w:rsidR="000D7E1A" w:rsidRDefault="000D7E1A">
      <w:pPr>
        <w:ind w:left="720"/>
      </w:pPr>
    </w:p>
    <w:p w:rsidR="000D7E1A" w:rsidRDefault="00D37713">
      <w:pPr>
        <w:ind w:left="720"/>
      </w:pPr>
      <w:r>
        <w:t>Basic HTML Structure</w:t>
      </w:r>
    </w:p>
    <w:p w:rsidR="000D7E1A" w:rsidRDefault="000D7E1A">
      <w:pPr>
        <w:ind w:left="720"/>
      </w:pPr>
    </w:p>
    <w:p w:rsidR="000D7E1A" w:rsidRDefault="00D37713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2324100" cy="20764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/>
    <w:p w:rsidR="000D7E1A" w:rsidRDefault="00D37713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Tags, Elements and Attributes</w:t>
      </w:r>
    </w:p>
    <w:p w:rsidR="000D7E1A" w:rsidRDefault="000D7E1A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</w:p>
    <w:p w:rsidR="000D7E1A" w:rsidRDefault="00D37713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Tag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Sometimes it has open and Close, Some tags have only one tag.</w:t>
      </w:r>
    </w:p>
    <w:p w:rsidR="000D7E1A" w:rsidRDefault="000D7E1A">
      <w:pPr>
        <w:rPr>
          <w:sz w:val="36"/>
          <w:szCs w:val="36"/>
        </w:rPr>
      </w:pPr>
    </w:p>
    <w:p w:rsidR="000D7E1A" w:rsidRDefault="00D37713">
      <w:r>
        <w:rPr>
          <w:noProof/>
          <w:lang w:val="en-IN"/>
        </w:rPr>
        <w:lastRenderedPageBreak/>
        <w:drawing>
          <wp:inline distT="114300" distB="114300" distL="114300" distR="114300">
            <wp:extent cx="4081463" cy="2164412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16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/>
    <w:p w:rsidR="000D7E1A" w:rsidRDefault="000D7E1A">
      <w:pPr>
        <w:rPr>
          <w:b/>
          <w:sz w:val="36"/>
          <w:szCs w:val="36"/>
        </w:rPr>
      </w:pPr>
    </w:p>
    <w:p w:rsidR="000D7E1A" w:rsidRDefault="00D3771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Element :</w:t>
      </w:r>
      <w:proofErr w:type="gramEnd"/>
    </w:p>
    <w:p w:rsidR="000D7E1A" w:rsidRDefault="00D3771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  <w:lang w:val="en-IN"/>
        </w:rPr>
        <w:drawing>
          <wp:inline distT="114300" distB="114300" distL="114300" distR="114300">
            <wp:extent cx="3395663" cy="2138934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138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>
      <w:pPr>
        <w:rPr>
          <w:b/>
          <w:sz w:val="36"/>
          <w:szCs w:val="36"/>
        </w:rPr>
      </w:pPr>
    </w:p>
    <w:p w:rsidR="000D7E1A" w:rsidRDefault="00D37713">
      <w:pPr>
        <w:rPr>
          <w:b/>
          <w:sz w:val="36"/>
          <w:szCs w:val="36"/>
        </w:rPr>
      </w:pPr>
      <w:r>
        <w:rPr>
          <w:b/>
          <w:sz w:val="36"/>
          <w:szCs w:val="36"/>
        </w:rPr>
        <w:t>Attributes:</w:t>
      </w:r>
    </w:p>
    <w:p w:rsidR="000D7E1A" w:rsidRDefault="00D3771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noProof/>
          <w:sz w:val="36"/>
          <w:szCs w:val="36"/>
          <w:lang w:val="en-IN"/>
        </w:rPr>
        <w:drawing>
          <wp:inline distT="114300" distB="114300" distL="114300" distR="114300">
            <wp:extent cx="4471988" cy="2773536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73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>
      <w:pPr>
        <w:rPr>
          <w:b/>
          <w:sz w:val="36"/>
          <w:szCs w:val="36"/>
        </w:rPr>
      </w:pPr>
    </w:p>
    <w:p w:rsidR="000D7E1A" w:rsidRDefault="000D7E1A">
      <w:pPr>
        <w:rPr>
          <w:b/>
          <w:sz w:val="36"/>
          <w:szCs w:val="36"/>
        </w:rPr>
      </w:pPr>
    </w:p>
    <w:p w:rsidR="000D7E1A" w:rsidRDefault="000D7E1A">
      <w:pPr>
        <w:rPr>
          <w:b/>
          <w:sz w:val="36"/>
          <w:szCs w:val="36"/>
        </w:rPr>
      </w:pPr>
    </w:p>
    <w:p w:rsidR="000D7E1A" w:rsidRDefault="000D7E1A">
      <w:pPr>
        <w:rPr>
          <w:b/>
          <w:sz w:val="36"/>
          <w:szCs w:val="36"/>
        </w:rPr>
      </w:pPr>
    </w:p>
    <w:p w:rsidR="000D7E1A" w:rsidRDefault="000D7E1A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</w:p>
    <w:p w:rsidR="000D7E1A" w:rsidRDefault="00D37713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Different of Tags of HTML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1</w:t>
      </w:r>
    </w:p>
    <w:p w:rsidR="000D7E1A" w:rsidRDefault="000D7E1A"/>
    <w:p w:rsidR="000D7E1A" w:rsidRDefault="00D37713">
      <w:r>
        <w:rPr>
          <w:noProof/>
          <w:lang w:val="en-IN"/>
        </w:rPr>
        <w:lastRenderedPageBreak/>
        <w:drawing>
          <wp:inline distT="114300" distB="114300" distL="114300" distR="114300">
            <wp:extent cx="4948238" cy="3550778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550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/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2</w:t>
      </w: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634038" cy="3900488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3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943600" cy="45593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4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943600" cy="242570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lastRenderedPageBreak/>
        <w:t>Image 5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943600" cy="3035300"/>
            <wp:effectExtent l="0" t="0" r="0" b="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6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943600" cy="30353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Assignment 1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943600" cy="28067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Solution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943600" cy="1752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7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410200" cy="7572375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7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lastRenderedPageBreak/>
        <w:t>Image 8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943600" cy="71501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943600" cy="62103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9</w:t>
      </w:r>
    </w:p>
    <w:p w:rsidR="000D7E1A" w:rsidRDefault="00D37713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4323994" cy="408146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994" cy="408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p w:rsidR="000D7E1A" w:rsidRDefault="000D7E1A">
      <w:pPr>
        <w:rPr>
          <w:rFonts w:ascii="Verdana" w:eastAsia="Verdana" w:hAnsi="Verdana" w:cs="Verdana"/>
          <w:b/>
          <w:sz w:val="28"/>
          <w:szCs w:val="28"/>
        </w:rPr>
      </w:pPr>
    </w:p>
    <w:sectPr w:rsidR="000D7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55366"/>
    <w:multiLevelType w:val="multilevel"/>
    <w:tmpl w:val="4A68C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1C2C93"/>
    <w:multiLevelType w:val="multilevel"/>
    <w:tmpl w:val="74E61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5FD333C"/>
    <w:multiLevelType w:val="multilevel"/>
    <w:tmpl w:val="89B8E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7E1A"/>
    <w:rsid w:val="000D7E1A"/>
    <w:rsid w:val="00D3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7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7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SRR5714</dc:creator>
  <cp:lastModifiedBy>SRR5714</cp:lastModifiedBy>
  <cp:revision>2</cp:revision>
  <dcterms:created xsi:type="dcterms:W3CDTF">2020-05-27T18:17:00Z</dcterms:created>
  <dcterms:modified xsi:type="dcterms:W3CDTF">2020-05-27T18:17:00Z</dcterms:modified>
</cp:coreProperties>
</file>