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E246" w14:textId="6B1F748C" w:rsidR="3D436CA8" w:rsidRDefault="3D436CA8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 w:rsidRPr="0003688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Experiment n</w:t>
      </w:r>
      <w:r w:rsidR="00E80137" w:rsidRPr="0003688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umber</w:t>
      </w:r>
      <w:r w:rsidRPr="0003688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Pr="0003688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E80137" w:rsidRPr="0003688C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0003688C" w:rsidRPr="0003688C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2</w:t>
      </w:r>
    </w:p>
    <w:p w14:paraId="30C708A9" w14:textId="6F2DA445" w:rsidR="0003688C" w:rsidRDefault="0003688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0D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Title:</w:t>
      </w:r>
      <w:r w:rsidRPr="00F50D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Application of Diode as Rectifiers.</w:t>
      </w:r>
    </w:p>
    <w:p w14:paraId="4503EA4B" w14:textId="3F1E716E" w:rsidR="00BC4EEB" w:rsidRPr="00F50D35" w:rsidRDefault="00BC4EEB">
      <w:pPr>
        <w:rPr>
          <w:b/>
          <w:bCs/>
          <w:color w:val="000000" w:themeColor="text1"/>
          <w:sz w:val="28"/>
          <w:szCs w:val="28"/>
          <w:u w:val="single"/>
        </w:rPr>
      </w:pPr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Group Leader: </w:t>
      </w:r>
      <w:proofErr w:type="spellStart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>Aminul</w:t>
      </w:r>
      <w:proofErr w:type="spellEnd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Islam (19-39571-1)</w:t>
      </w:r>
    </w:p>
    <w:p w14:paraId="5C8D6A90" w14:textId="17DAC759" w:rsidR="00BC4EEB" w:rsidRPr="00BC4EEB" w:rsidRDefault="3D436CA8" w:rsidP="00BC4EE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759F71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Group members:</w:t>
      </w:r>
    </w:p>
    <w:p w14:paraId="383DFD6A" w14:textId="77777777" w:rsidR="00BC4EEB" w:rsidRPr="00BC4EEB" w:rsidRDefault="00BC4EEB" w:rsidP="00BC4EE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>1. MD Saiful Islam  (18-36363-1)</w:t>
      </w:r>
    </w:p>
    <w:p w14:paraId="3D2FA2F3" w14:textId="77777777" w:rsidR="00BC4EEB" w:rsidRPr="00BC4EEB" w:rsidRDefault="00BC4EEB" w:rsidP="00BC4EE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>Aminul</w:t>
      </w:r>
      <w:proofErr w:type="spellEnd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Islam (19-39571-1)</w:t>
      </w:r>
    </w:p>
    <w:p w14:paraId="678B1D24" w14:textId="77777777" w:rsidR="00BC4EEB" w:rsidRPr="00BC4EEB" w:rsidRDefault="00BC4EEB" w:rsidP="00BC4EE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>Rhisul</w:t>
      </w:r>
      <w:proofErr w:type="spellEnd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Islam (19-41018-2)</w:t>
      </w:r>
    </w:p>
    <w:p w14:paraId="5EE9D840" w14:textId="77777777" w:rsidR="00BC4EEB" w:rsidRPr="00BC4EEB" w:rsidRDefault="00BC4EEB" w:rsidP="00BC4EE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>4. SHAON, INDROJIT DHE (18-38674-3)</w:t>
      </w:r>
    </w:p>
    <w:p w14:paraId="1534A56B" w14:textId="4C19F7D9" w:rsidR="62C5747C" w:rsidRPr="00512773" w:rsidRDefault="00BC4EEB" w:rsidP="0051277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>Md</w:t>
      </w:r>
      <w:proofErr w:type="spellEnd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>sakib</w:t>
      </w:r>
      <w:proofErr w:type="spellEnd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>hossain</w:t>
      </w:r>
      <w:proofErr w:type="spellEnd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>zisan</w:t>
      </w:r>
      <w:proofErr w:type="spellEnd"/>
      <w:r w:rsidRPr="00BC4E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(18-37823-2)</w:t>
      </w:r>
    </w:p>
    <w:p w14:paraId="68E2115A" w14:textId="40640AA6" w:rsidR="0759F710" w:rsidRDefault="0759F710" w:rsidP="0759F71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FEC29A" w14:textId="4CFC0056" w:rsidR="0759F710" w:rsidRDefault="0759F710" w:rsidP="0759F71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9F797F" w14:textId="7A71E287" w:rsidR="3D436CA8" w:rsidRDefault="3D436CA8" w:rsidP="0759F71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759F71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Abstract: </w:t>
      </w:r>
    </w:p>
    <w:p w14:paraId="1598D3B3" w14:textId="28A39087" w:rsidR="3D436CA8" w:rsidRDefault="3D436CA8" w:rsidP="0759F710">
      <w:pPr>
        <w:jc w:val="both"/>
      </w:pPr>
      <w:r w:rsidRPr="0759F710">
        <w:rPr>
          <w:rFonts w:ascii="Times New Roman" w:eastAsia="Times New Roman" w:hAnsi="Times New Roman" w:cs="Times New Roman"/>
          <w:sz w:val="24"/>
          <w:szCs w:val="24"/>
        </w:rPr>
        <w:t>A diode rectifies an ac voltage, so that it can be smoothed and converted into a dc voltage. A rectifier, however, can produce a constant or variable DC voltage. A diode rectifier can produce a fixed DC voltage whereas an SCR can produce a variable DC voltage.</w:t>
      </w:r>
    </w:p>
    <w:p w14:paraId="26F92289" w14:textId="68E17491" w:rsidR="78AB3664" w:rsidRDefault="78AB3664" w:rsidP="0759F71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759F71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Introduction: </w:t>
      </w:r>
    </w:p>
    <w:p w14:paraId="030E397D" w14:textId="18585D45" w:rsidR="78AB3664" w:rsidRDefault="78AB3664" w:rsidP="0759F710">
      <w:pPr>
        <w:ind w:firstLine="720"/>
        <w:jc w:val="both"/>
      </w:pPr>
      <w:r w:rsidRPr="0759F710">
        <w:rPr>
          <w:rFonts w:ascii="Times New Roman" w:eastAsia="Times New Roman" w:hAnsi="Times New Roman" w:cs="Times New Roman"/>
          <w:sz w:val="24"/>
          <w:szCs w:val="24"/>
        </w:rPr>
        <w:t>The objectives of this lab are to:</w:t>
      </w:r>
    </w:p>
    <w:p w14:paraId="111E6275" w14:textId="2F971748" w:rsidR="78AB3664" w:rsidRDefault="78AB3664" w:rsidP="0759F710">
      <w:pPr>
        <w:pStyle w:val="ListParagraph"/>
        <w:numPr>
          <w:ilvl w:val="0"/>
          <w:numId w:val="2"/>
        </w:numPr>
        <w:jc w:val="both"/>
      </w:pPr>
      <w:r w:rsidRPr="0759F710">
        <w:rPr>
          <w:rFonts w:ascii="Times New Roman" w:eastAsia="Times New Roman" w:hAnsi="Times New Roman" w:cs="Times New Roman"/>
          <w:sz w:val="24"/>
          <w:szCs w:val="24"/>
        </w:rPr>
        <w:t>study Half wave rectifiers,</w:t>
      </w:r>
    </w:p>
    <w:p w14:paraId="076E8FE3" w14:textId="304D2A2C" w:rsidR="78AB3664" w:rsidRDefault="78AB3664" w:rsidP="0759F71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59F710">
        <w:rPr>
          <w:rFonts w:ascii="Times New Roman" w:eastAsia="Times New Roman" w:hAnsi="Times New Roman" w:cs="Times New Roman"/>
          <w:sz w:val="24"/>
          <w:szCs w:val="24"/>
        </w:rPr>
        <w:t>study Full wave rectifiers.</w:t>
      </w:r>
    </w:p>
    <w:p w14:paraId="0CB2579E" w14:textId="72860F05" w:rsidR="78AB3664" w:rsidRDefault="78AB3664" w:rsidP="0759F710">
      <w:pPr>
        <w:jc w:val="both"/>
      </w:pPr>
      <w:r w:rsidRPr="0759F7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Theory and Methodology:</w:t>
      </w:r>
    </w:p>
    <w:p w14:paraId="09CCAC19" w14:textId="67B66475" w:rsidR="78AB3664" w:rsidRDefault="78AB3664" w:rsidP="0759F710">
      <w:pPr>
        <w:jc w:val="both"/>
      </w:pPr>
      <w:r w:rsidRPr="0759F710">
        <w:rPr>
          <w:rFonts w:ascii="Times New Roman" w:eastAsia="Times New Roman" w:hAnsi="Times New Roman" w:cs="Times New Roman"/>
          <w:sz w:val="24"/>
          <w:szCs w:val="24"/>
        </w:rPr>
        <w:t xml:space="preserve">Diode rectifiers are of the following types: </w:t>
      </w:r>
    </w:p>
    <w:p w14:paraId="5C790412" w14:textId="786ACE6E" w:rsidR="78AB3664" w:rsidRDefault="78AB3664" w:rsidP="0759F710">
      <w:pPr>
        <w:pStyle w:val="ListParagraph"/>
        <w:numPr>
          <w:ilvl w:val="0"/>
          <w:numId w:val="1"/>
        </w:numPr>
        <w:jc w:val="both"/>
      </w:pPr>
      <w:r w:rsidRPr="0759F710">
        <w:rPr>
          <w:rFonts w:ascii="Times New Roman" w:eastAsia="Times New Roman" w:hAnsi="Times New Roman" w:cs="Times New Roman"/>
          <w:sz w:val="24"/>
          <w:szCs w:val="24"/>
        </w:rPr>
        <w:t>Half-wave rectifier.</w:t>
      </w:r>
    </w:p>
    <w:p w14:paraId="131152CC" w14:textId="29E1E3D5" w:rsidR="78AB3664" w:rsidRDefault="78AB3664" w:rsidP="0759F710">
      <w:pPr>
        <w:pStyle w:val="ListParagraph"/>
        <w:numPr>
          <w:ilvl w:val="0"/>
          <w:numId w:val="1"/>
        </w:numPr>
        <w:jc w:val="both"/>
      </w:pPr>
      <w:r w:rsidRPr="0759F710">
        <w:rPr>
          <w:rFonts w:ascii="Times New Roman" w:eastAsia="Times New Roman" w:hAnsi="Times New Roman" w:cs="Times New Roman"/>
          <w:sz w:val="24"/>
          <w:szCs w:val="24"/>
        </w:rPr>
        <w:t>Full-wave bridge rectifier.</w:t>
      </w:r>
    </w:p>
    <w:p w14:paraId="66A1A851" w14:textId="1570072B" w:rsidR="78AB3664" w:rsidRDefault="78AB3664" w:rsidP="0759F710">
      <w:pPr>
        <w:pStyle w:val="ListParagraph"/>
        <w:numPr>
          <w:ilvl w:val="0"/>
          <w:numId w:val="1"/>
        </w:numPr>
        <w:jc w:val="both"/>
      </w:pPr>
      <w:proofErr w:type="spellStart"/>
      <w:r w:rsidRPr="0759F710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759F710">
        <w:rPr>
          <w:rFonts w:ascii="Times New Roman" w:eastAsia="Times New Roman" w:hAnsi="Times New Roman" w:cs="Times New Roman"/>
          <w:sz w:val="24"/>
          <w:szCs w:val="24"/>
        </w:rPr>
        <w:t xml:space="preserve"> tapped Full-wave rectifier.</w:t>
      </w:r>
    </w:p>
    <w:p w14:paraId="460D8216" w14:textId="7325A58F" w:rsidR="78AB3664" w:rsidRDefault="78AB3664" w:rsidP="0759F710">
      <w:pPr>
        <w:jc w:val="both"/>
      </w:pPr>
      <w:r w:rsidRPr="0759F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58FE86" w14:textId="1EE27F81" w:rsidR="78AB3664" w:rsidRDefault="78AB3664" w:rsidP="0759F710">
      <w:pPr>
        <w:jc w:val="both"/>
      </w:pPr>
      <w:r w:rsidRPr="0759F710">
        <w:rPr>
          <w:rFonts w:ascii="Times New Roman" w:eastAsia="Times New Roman" w:hAnsi="Times New Roman" w:cs="Times New Roman"/>
          <w:sz w:val="24"/>
          <w:szCs w:val="24"/>
        </w:rPr>
        <w:t>A rectifier, however, cannot produce a smooth DC voltage. So the rectification block that makes the output DC voltage a smooth one follows a filter circuit. In this case, the capacitor acts as a smoothing filter so that the output is nearly a dc voltage. A filtering is not perfect; there will be a remaining voltage fluctuation known as ripple, on the output voltage.</w:t>
      </w:r>
    </w:p>
    <w:p w14:paraId="72F0CC38" w14:textId="0BDB0B9E" w:rsidR="78AB3664" w:rsidRDefault="78AB3664" w:rsidP="0759F710">
      <w:pPr>
        <w:jc w:val="both"/>
      </w:pPr>
      <w:r w:rsidRPr="0759F710">
        <w:rPr>
          <w:rFonts w:ascii="Times New Roman" w:eastAsia="Times New Roman" w:hAnsi="Times New Roman" w:cs="Times New Roman"/>
          <w:sz w:val="24"/>
          <w:szCs w:val="24"/>
        </w:rPr>
        <w:lastRenderedPageBreak/>
        <w:t>The half-wave voltage signal is normally established by a network with a single diode has an average or equivalent DC voltage level equal to 31.8% of the peak voltage, whereas the full-wave rectified signal has twice the average or DC level of the half-wave signal, or 63.6% of the peak value.</w:t>
      </w:r>
    </w:p>
    <w:p w14:paraId="70BCE61B" w14:textId="5C7C64B5" w:rsidR="6E1F2729" w:rsidRDefault="6E1F2729" w:rsidP="0759F710">
      <w:pPr>
        <w:pStyle w:val="Heading2"/>
        <w:rPr>
          <w:b/>
          <w:bCs/>
          <w:color w:val="262626" w:themeColor="text1" w:themeTint="D9"/>
        </w:rPr>
      </w:pPr>
      <w:r w:rsidRPr="0759F710">
        <w:rPr>
          <w:b/>
          <w:bCs/>
          <w:color w:val="262626" w:themeColor="text1" w:themeTint="D9"/>
        </w:rPr>
        <w:t>Working of Half wave rectifier:</w:t>
      </w:r>
    </w:p>
    <w:p w14:paraId="624734EF" w14:textId="2A160DC3" w:rsidR="6E1F2729" w:rsidRDefault="6E1F2729" w:rsidP="0759F710">
      <w:pPr>
        <w:jc w:val="both"/>
      </w:pPr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The </w:t>
      </w:r>
      <w:hyperlink r:id="rId5">
        <w:r w:rsidRPr="0759F710">
          <w:rPr>
            <w:rStyle w:val="Hyperlink"/>
            <w:rFonts w:ascii="Roboto" w:eastAsia="Roboto" w:hAnsi="Roboto" w:cs="Roboto"/>
            <w:color w:val="auto"/>
            <w:sz w:val="21"/>
            <w:szCs w:val="21"/>
            <w:u w:val="none"/>
          </w:rPr>
          <w:t>half-wave rectifier</w:t>
        </w:r>
      </w:hyperlink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 has both positive and negative cycles. During the positive half of the input, the current will flow from positive to negative which will generate only a positive half cycle of the </w:t>
      </w:r>
      <w:proofErr w:type="spellStart"/>
      <w:r w:rsidRPr="0759F710">
        <w:rPr>
          <w:rFonts w:ascii="Roboto" w:eastAsia="Roboto" w:hAnsi="Roboto" w:cs="Roboto"/>
          <w:color w:val="333333"/>
          <w:sz w:val="21"/>
          <w:szCs w:val="21"/>
        </w:rPr>
        <w:t>a.c</w:t>
      </w:r>
      <w:proofErr w:type="spellEnd"/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 supply. When </w:t>
      </w:r>
      <w:proofErr w:type="spellStart"/>
      <w:r w:rsidRPr="0759F710">
        <w:rPr>
          <w:rFonts w:ascii="Roboto" w:eastAsia="Roboto" w:hAnsi="Roboto" w:cs="Roboto"/>
          <w:color w:val="333333"/>
          <w:sz w:val="21"/>
          <w:szCs w:val="21"/>
        </w:rPr>
        <w:t>a.c</w:t>
      </w:r>
      <w:proofErr w:type="spellEnd"/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 supply is applied to the transformer, the voltage will be decreasing at the secondary winding of the diode. All the variations in the </w:t>
      </w:r>
      <w:proofErr w:type="spellStart"/>
      <w:r w:rsidRPr="0759F710">
        <w:rPr>
          <w:rFonts w:ascii="Roboto" w:eastAsia="Roboto" w:hAnsi="Roboto" w:cs="Roboto"/>
          <w:color w:val="333333"/>
          <w:sz w:val="21"/>
          <w:szCs w:val="21"/>
        </w:rPr>
        <w:t>a.c</w:t>
      </w:r>
      <w:proofErr w:type="spellEnd"/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 supply will reduce, and we will get the pulsating </w:t>
      </w:r>
      <w:proofErr w:type="spellStart"/>
      <w:r w:rsidRPr="0759F710">
        <w:rPr>
          <w:rFonts w:ascii="Roboto" w:eastAsia="Roboto" w:hAnsi="Roboto" w:cs="Roboto"/>
          <w:color w:val="333333"/>
          <w:sz w:val="21"/>
          <w:szCs w:val="21"/>
        </w:rPr>
        <w:t>d.c</w:t>
      </w:r>
      <w:proofErr w:type="spellEnd"/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 voltage to the load resistor.</w:t>
      </w:r>
    </w:p>
    <w:p w14:paraId="19C4E216" w14:textId="565046F1" w:rsidR="4315C512" w:rsidRDefault="4315C512" w:rsidP="0759F710">
      <w:pPr>
        <w:jc w:val="both"/>
      </w:pPr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                           </w:t>
      </w:r>
      <w:r w:rsidR="5C168308" w:rsidRPr="0759F710">
        <w:rPr>
          <w:rFonts w:ascii="Roboto" w:eastAsia="Roboto" w:hAnsi="Roboto" w:cs="Roboto"/>
          <w:color w:val="333333"/>
          <w:sz w:val="21"/>
          <w:szCs w:val="21"/>
        </w:rPr>
        <w:t xml:space="preserve">          </w:t>
      </w:r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      </w:t>
      </w:r>
      <w:r>
        <w:rPr>
          <w:noProof/>
        </w:rPr>
        <w:drawing>
          <wp:inline distT="0" distB="0" distL="0" distR="0" wp14:anchorId="58A4FD54" wp14:editId="40CAF1E0">
            <wp:extent cx="3552825" cy="1000125"/>
            <wp:effectExtent l="0" t="0" r="0" b="0"/>
            <wp:docPr id="1095554069" name="Picture 1095554069" descr="Half Wave Re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6032" w14:textId="5F988BB4" w:rsidR="6E1F2729" w:rsidRDefault="6E1F2729" w:rsidP="0759F710">
      <w:pPr>
        <w:pStyle w:val="Heading2"/>
        <w:rPr>
          <w:b/>
          <w:bCs/>
          <w:color w:val="262626" w:themeColor="text1" w:themeTint="D9"/>
        </w:rPr>
      </w:pPr>
      <w:r w:rsidRPr="0759F710">
        <w:rPr>
          <w:b/>
          <w:bCs/>
          <w:color w:val="262626" w:themeColor="text1" w:themeTint="D9"/>
        </w:rPr>
        <w:t>Working of Full wave rectifier:</w:t>
      </w:r>
    </w:p>
    <w:p w14:paraId="1842539B" w14:textId="12A8509F" w:rsidR="6E1F2729" w:rsidRDefault="6E1F2729" w:rsidP="0759F710"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The </w:t>
      </w:r>
      <w:hyperlink r:id="rId7">
        <w:r w:rsidRPr="0759F710">
          <w:rPr>
            <w:rStyle w:val="Hyperlink"/>
            <w:rFonts w:ascii="Roboto" w:eastAsia="Roboto" w:hAnsi="Roboto" w:cs="Roboto"/>
            <w:color w:val="262626" w:themeColor="text1" w:themeTint="D9"/>
            <w:sz w:val="21"/>
            <w:szCs w:val="21"/>
            <w:u w:val="none"/>
          </w:rPr>
          <w:t>full-wave rectifier</w:t>
        </w:r>
      </w:hyperlink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 utilizes both halves of each </w:t>
      </w:r>
      <w:proofErr w:type="spellStart"/>
      <w:r w:rsidRPr="0759F710">
        <w:rPr>
          <w:rFonts w:ascii="Roboto" w:eastAsia="Roboto" w:hAnsi="Roboto" w:cs="Roboto"/>
          <w:color w:val="333333"/>
          <w:sz w:val="21"/>
          <w:szCs w:val="21"/>
        </w:rPr>
        <w:t>a.c</w:t>
      </w:r>
      <w:proofErr w:type="spellEnd"/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 input. When the</w:t>
      </w:r>
      <w:r w:rsidRPr="0759F710">
        <w:rPr>
          <w:rFonts w:ascii="Roboto" w:eastAsia="Roboto" w:hAnsi="Roboto" w:cs="Roboto"/>
          <w:color w:val="262626" w:themeColor="text1" w:themeTint="D9"/>
          <w:sz w:val="21"/>
          <w:szCs w:val="21"/>
        </w:rPr>
        <w:t xml:space="preserve"> </w:t>
      </w:r>
      <w:hyperlink r:id="rId8">
        <w:r w:rsidRPr="0759F710">
          <w:rPr>
            <w:rStyle w:val="Hyperlink"/>
            <w:rFonts w:ascii="Roboto" w:eastAsia="Roboto" w:hAnsi="Roboto" w:cs="Roboto"/>
            <w:color w:val="262626" w:themeColor="text1" w:themeTint="D9"/>
            <w:sz w:val="21"/>
            <w:szCs w:val="21"/>
            <w:u w:val="none"/>
          </w:rPr>
          <w:t>p-n junction</w:t>
        </w:r>
      </w:hyperlink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 is forward biased, the diode offers low resistance and when it is reversing biased it gives high resistance. The circuit is designed in such a manner that in the first half cycle if the diode is forward biased then in the second half cycle it is reverse biased and so on.</w:t>
      </w:r>
    </w:p>
    <w:p w14:paraId="5319C861" w14:textId="6748C40A" w:rsidR="2D6F2FED" w:rsidRDefault="2D6F2FED" w:rsidP="0759F710">
      <w:pPr>
        <w:jc w:val="both"/>
        <w:rPr>
          <w:rFonts w:ascii="Roboto" w:eastAsia="Roboto" w:hAnsi="Roboto" w:cs="Roboto"/>
          <w:color w:val="333333"/>
          <w:sz w:val="21"/>
          <w:szCs w:val="21"/>
        </w:rPr>
      </w:pPr>
      <w:r w:rsidRPr="0759F710">
        <w:rPr>
          <w:rFonts w:ascii="Roboto" w:eastAsia="Roboto" w:hAnsi="Roboto" w:cs="Roboto"/>
          <w:color w:val="333333"/>
          <w:sz w:val="21"/>
          <w:szCs w:val="21"/>
        </w:rPr>
        <w:t xml:space="preserve">                            </w:t>
      </w:r>
    </w:p>
    <w:p w14:paraId="45BC92C0" w14:textId="3E2C5C15" w:rsidR="2D6F2FED" w:rsidRDefault="2D6F2FED" w:rsidP="0759F710">
      <w:pPr>
        <w:jc w:val="both"/>
      </w:pPr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2E4D5CE1" wp14:editId="7C43BF90">
            <wp:extent cx="3058524" cy="1025880"/>
            <wp:effectExtent l="0" t="0" r="0" b="0"/>
            <wp:docPr id="859792850" name="Picture 859792850" descr="Full Wave Re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524" cy="10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75C7" w14:textId="769EA2F1" w:rsidR="499CB475" w:rsidRDefault="499CB475" w:rsidP="0759F71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759F7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Working Principle of </w:t>
      </w:r>
      <w:proofErr w:type="spellStart"/>
      <w:r w:rsidRPr="0759F710">
        <w:rPr>
          <w:rFonts w:ascii="Times New Roman" w:eastAsia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759F7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Trapped Full-Wave rectifier:</w:t>
      </w:r>
    </w:p>
    <w:p w14:paraId="7825C44A" w14:textId="0AA97FB6" w:rsidR="41F76B79" w:rsidRDefault="41F76B79" w:rsidP="0759F710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759F710">
        <w:rPr>
          <w:rFonts w:ascii="Arial" w:eastAsia="Arial" w:hAnsi="Arial" w:cs="Arial"/>
          <w:color w:val="202124"/>
          <w:sz w:val="24"/>
          <w:szCs w:val="24"/>
        </w:rPr>
        <w:t xml:space="preserve">The </w:t>
      </w:r>
      <w:proofErr w:type="spellStart"/>
      <w:r w:rsidRPr="0759F710">
        <w:rPr>
          <w:rFonts w:ascii="Arial" w:eastAsia="Arial" w:hAnsi="Arial" w:cs="Arial"/>
          <w:color w:val="202124"/>
          <w:sz w:val="24"/>
          <w:szCs w:val="24"/>
        </w:rPr>
        <w:t>center</w:t>
      </w:r>
      <w:proofErr w:type="spellEnd"/>
      <w:r w:rsidRPr="0759F710">
        <w:rPr>
          <w:rFonts w:ascii="Arial" w:eastAsia="Arial" w:hAnsi="Arial" w:cs="Arial"/>
          <w:color w:val="202124"/>
          <w:sz w:val="24"/>
          <w:szCs w:val="24"/>
        </w:rPr>
        <w:t xml:space="preserve"> tapped full wave rectifier uses a </w:t>
      </w:r>
      <w:proofErr w:type="spellStart"/>
      <w:r w:rsidRPr="0759F710">
        <w:rPr>
          <w:rFonts w:ascii="Arial" w:eastAsia="Arial" w:hAnsi="Arial" w:cs="Arial"/>
          <w:color w:val="202124"/>
          <w:sz w:val="24"/>
          <w:szCs w:val="24"/>
        </w:rPr>
        <w:t>center</w:t>
      </w:r>
      <w:proofErr w:type="spellEnd"/>
      <w:r w:rsidRPr="0759F710">
        <w:rPr>
          <w:rFonts w:ascii="Arial" w:eastAsia="Arial" w:hAnsi="Arial" w:cs="Arial"/>
          <w:color w:val="202124"/>
          <w:sz w:val="24"/>
          <w:szCs w:val="24"/>
        </w:rPr>
        <w:t xml:space="preserve"> tapped transformer to convert the input AC voltage into output DC voltage. When input AC voltage is applied, the secondary winding of the </w:t>
      </w:r>
      <w:proofErr w:type="spellStart"/>
      <w:r w:rsidRPr="0759F710">
        <w:rPr>
          <w:rFonts w:ascii="Arial" w:eastAsia="Arial" w:hAnsi="Arial" w:cs="Arial"/>
          <w:color w:val="202124"/>
          <w:sz w:val="24"/>
          <w:szCs w:val="24"/>
        </w:rPr>
        <w:t>center</w:t>
      </w:r>
      <w:proofErr w:type="spellEnd"/>
      <w:r w:rsidRPr="0759F710">
        <w:rPr>
          <w:rFonts w:ascii="Arial" w:eastAsia="Arial" w:hAnsi="Arial" w:cs="Arial"/>
          <w:color w:val="202124"/>
          <w:sz w:val="24"/>
          <w:szCs w:val="24"/>
        </w:rPr>
        <w:t xml:space="preserve"> tapped transformer divides this input AC voltage into two parts: positive and negative</w:t>
      </w:r>
    </w:p>
    <w:p w14:paraId="422CE3C7" w14:textId="3D42679A" w:rsidR="41F76B79" w:rsidRDefault="41F76B79" w:rsidP="0759F710">
      <w:pPr>
        <w:jc w:val="both"/>
      </w:pPr>
      <w:r>
        <w:lastRenderedPageBreak/>
        <w:t xml:space="preserve">                                                      </w:t>
      </w:r>
      <w:r>
        <w:rPr>
          <w:noProof/>
        </w:rPr>
        <w:drawing>
          <wp:inline distT="0" distB="0" distL="0" distR="0" wp14:anchorId="7CB6F3E4" wp14:editId="1F2308C5">
            <wp:extent cx="3695700" cy="1581150"/>
            <wp:effectExtent l="0" t="0" r="0" b="0"/>
            <wp:docPr id="740557990" name="Picture 740557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C576" w14:textId="7E7E6472" w:rsidR="79481ABF" w:rsidRDefault="79481ABF" w:rsidP="0759F71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759F7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Apparatus:</w:t>
      </w:r>
      <w:r w:rsidR="0C9AB116" w:rsidRPr="0759F7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62D45428" w14:textId="51BF61EA" w:rsidR="0C9AB116" w:rsidRDefault="0C9AB116" w:rsidP="0759F71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59F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1.D</w:t>
      </w:r>
      <w:r w:rsidR="7BD115A3" w:rsidRPr="0759F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iode</w:t>
      </w:r>
    </w:p>
    <w:p w14:paraId="7BAB2123" w14:textId="3B8F5BEB" w:rsidR="0C9AB116" w:rsidRDefault="0C9AB116" w:rsidP="0759F71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59F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 w:rsidR="4DFD66C9" w:rsidRPr="0759F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Resistor</w:t>
      </w:r>
    </w:p>
    <w:p w14:paraId="71A92D29" w14:textId="29CD8CA9" w:rsidR="0C9AB116" w:rsidRDefault="0C9AB116" w:rsidP="0759F710">
      <w:pPr>
        <w:jc w:val="both"/>
      </w:pPr>
      <w:r w:rsidRPr="0759F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</w:t>
      </w:r>
      <w:r w:rsidR="0312D26D" w:rsidRPr="0759F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Dc Voltage</w:t>
      </w:r>
    </w:p>
    <w:p w14:paraId="354671D0" w14:textId="7AAC5A6D" w:rsidR="0C9AB116" w:rsidRDefault="0C9AB116" w:rsidP="0759F71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59F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</w:t>
      </w:r>
      <w:r w:rsidR="5DF3BC17" w:rsidRPr="0759F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Oscilloscope</w:t>
      </w:r>
    </w:p>
    <w:p w14:paraId="28C01E97" w14:textId="17F698FC" w:rsidR="0C9AB116" w:rsidRDefault="0C9AB116" w:rsidP="0759F71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59F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</w:t>
      </w:r>
      <w:r w:rsidR="03ECADBF" w:rsidRPr="0759F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Generator</w:t>
      </w:r>
    </w:p>
    <w:p w14:paraId="43B3B88B" w14:textId="4F44D716" w:rsidR="03ECADBF" w:rsidRDefault="03ECADBF" w:rsidP="0759F71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59F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6.Transformer</w:t>
      </w:r>
    </w:p>
    <w:p w14:paraId="280A8DFB" w14:textId="75BC7F7A" w:rsidR="0759F710" w:rsidRDefault="0759F710" w:rsidP="0759F71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662F0A" w14:textId="574C1CF6" w:rsidR="79481ABF" w:rsidRDefault="79481ABF" w:rsidP="0759F71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759F71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Result and Simulation:</w:t>
      </w:r>
    </w:p>
    <w:p w14:paraId="1DFFDBB7" w14:textId="77777777" w:rsidR="00F50D35" w:rsidRDefault="00F50D35" w:rsidP="0759F71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458898" w14:textId="27EEDB6D" w:rsidR="0B95A2BB" w:rsidRDefault="0B95A2BB" w:rsidP="0759F71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59F7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="385C537C">
        <w:rPr>
          <w:noProof/>
        </w:rPr>
        <w:drawing>
          <wp:inline distT="0" distB="0" distL="0" distR="0" wp14:anchorId="619088AF" wp14:editId="58A0312C">
            <wp:extent cx="6515100" cy="2971800"/>
            <wp:effectExtent l="0" t="0" r="0" b="0"/>
            <wp:docPr id="1508326443" name="Picture 1508326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B56C" w14:textId="77777777" w:rsidR="00F50D35" w:rsidRDefault="385C537C" w:rsidP="0759F710">
      <w:pPr>
        <w:jc w:val="both"/>
      </w:pPr>
      <w:r>
        <w:t xml:space="preserve">                                     </w:t>
      </w:r>
      <w:r w:rsidR="6A87AD65">
        <w:t xml:space="preserve">                    </w:t>
      </w:r>
      <w:r>
        <w:t xml:space="preserve">   </w:t>
      </w:r>
    </w:p>
    <w:p w14:paraId="04EF9657" w14:textId="55EEC218" w:rsidR="385C537C" w:rsidRDefault="00F50D35" w:rsidP="0759F710">
      <w:pPr>
        <w:jc w:val="both"/>
      </w:pPr>
      <w:r>
        <w:lastRenderedPageBreak/>
        <w:t xml:space="preserve">                                             </w:t>
      </w:r>
      <w:r w:rsidR="385C537C">
        <w:t>Fig 1: Half Wave Rectifier using one Diode.</w:t>
      </w:r>
    </w:p>
    <w:p w14:paraId="3C740B4D" w14:textId="2D7B39C1" w:rsidR="0759F710" w:rsidRDefault="0759F710" w:rsidP="0759F710">
      <w:pPr>
        <w:jc w:val="both"/>
      </w:pPr>
    </w:p>
    <w:p w14:paraId="280D54E4" w14:textId="38B262D5" w:rsidR="385C537C" w:rsidRDefault="385C537C" w:rsidP="0759F710">
      <w:pPr>
        <w:jc w:val="both"/>
      </w:pPr>
      <w:r>
        <w:rPr>
          <w:noProof/>
        </w:rPr>
        <w:drawing>
          <wp:inline distT="0" distB="0" distL="0" distR="0" wp14:anchorId="2063E202" wp14:editId="76F632E1">
            <wp:extent cx="6638925" cy="3171825"/>
            <wp:effectExtent l="0" t="0" r="0" b="0"/>
            <wp:docPr id="961266349" name="Picture 961266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9833" w14:textId="78C29143" w:rsidR="25441AB9" w:rsidRDefault="25441AB9" w:rsidP="0759F71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59F7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</w:t>
      </w:r>
      <w:r w:rsidRPr="0759F710">
        <w:rPr>
          <w:rFonts w:ascii="Times New Roman" w:eastAsia="Times New Roman" w:hAnsi="Times New Roman" w:cs="Times New Roman"/>
          <w:sz w:val="24"/>
          <w:szCs w:val="24"/>
        </w:rPr>
        <w:t>Fig 2: Full Wave Rectifier Using Four Diode.</w:t>
      </w:r>
    </w:p>
    <w:p w14:paraId="1DAE3F58" w14:textId="67322D79" w:rsidR="06B2C9ED" w:rsidRDefault="06B2C9ED" w:rsidP="0759F710">
      <w:pPr>
        <w:jc w:val="both"/>
      </w:pPr>
      <w:r>
        <w:rPr>
          <w:noProof/>
        </w:rPr>
        <w:drawing>
          <wp:inline distT="0" distB="0" distL="0" distR="0" wp14:anchorId="10567F42" wp14:editId="265417DB">
            <wp:extent cx="6657975" cy="2743200"/>
            <wp:effectExtent l="0" t="0" r="0" b="0"/>
            <wp:docPr id="1609768500" name="Picture 1609768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587B" w14:textId="64E45208" w:rsidR="06B2C9ED" w:rsidRDefault="06B2C9ED" w:rsidP="0759F71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59F7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 w:rsidRPr="0759F710">
        <w:rPr>
          <w:rFonts w:ascii="Times New Roman" w:eastAsia="Times New Roman" w:hAnsi="Times New Roman" w:cs="Times New Roman"/>
          <w:sz w:val="24"/>
          <w:szCs w:val="24"/>
        </w:rPr>
        <w:t>Fig 2: Full Wave Rectifier Using Two Diode.</w:t>
      </w:r>
    </w:p>
    <w:p w14:paraId="5EF52766" w14:textId="67142533" w:rsidR="79481ABF" w:rsidRDefault="79481ABF" w:rsidP="0759F71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759F71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Discussions:</w:t>
      </w:r>
    </w:p>
    <w:p w14:paraId="707BD554" w14:textId="27333B77" w:rsidR="0759F710" w:rsidRPr="00974F01" w:rsidRDefault="1433BE73" w:rsidP="00974F01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759F710">
        <w:rPr>
          <w:rFonts w:ascii="Arial" w:eastAsia="Arial" w:hAnsi="Arial" w:cs="Arial"/>
          <w:color w:val="202124"/>
          <w:sz w:val="24"/>
          <w:szCs w:val="24"/>
        </w:rPr>
        <w:t>The use of a half-wave rectifier can help us achieve the desired dc voltage by using a step-down or step-up transformers. Full-wave rectifiers are even used for powering up the motor and led, which works on DC voltage.</w:t>
      </w:r>
    </w:p>
    <w:sectPr w:rsidR="0759F710" w:rsidRPr="0097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FE2"/>
    <w:multiLevelType w:val="hybridMultilevel"/>
    <w:tmpl w:val="FFFFFFFF"/>
    <w:lvl w:ilvl="0" w:tplc="03C01A5A">
      <w:start w:val="1"/>
      <w:numFmt w:val="decimal"/>
      <w:lvlText w:val="%1."/>
      <w:lvlJc w:val="left"/>
      <w:pPr>
        <w:ind w:left="720" w:hanging="360"/>
      </w:pPr>
    </w:lvl>
    <w:lvl w:ilvl="1" w:tplc="42204840">
      <w:start w:val="1"/>
      <w:numFmt w:val="lowerLetter"/>
      <w:lvlText w:val="%2."/>
      <w:lvlJc w:val="left"/>
      <w:pPr>
        <w:ind w:left="1440" w:hanging="360"/>
      </w:pPr>
    </w:lvl>
    <w:lvl w:ilvl="2" w:tplc="52EEC930">
      <w:start w:val="1"/>
      <w:numFmt w:val="lowerRoman"/>
      <w:lvlText w:val="%3."/>
      <w:lvlJc w:val="right"/>
      <w:pPr>
        <w:ind w:left="2160" w:hanging="180"/>
      </w:pPr>
    </w:lvl>
    <w:lvl w:ilvl="3" w:tplc="D7209976">
      <w:start w:val="1"/>
      <w:numFmt w:val="decimal"/>
      <w:lvlText w:val="%4."/>
      <w:lvlJc w:val="left"/>
      <w:pPr>
        <w:ind w:left="2880" w:hanging="360"/>
      </w:pPr>
    </w:lvl>
    <w:lvl w:ilvl="4" w:tplc="B2BEB6B6">
      <w:start w:val="1"/>
      <w:numFmt w:val="lowerLetter"/>
      <w:lvlText w:val="%5."/>
      <w:lvlJc w:val="left"/>
      <w:pPr>
        <w:ind w:left="3600" w:hanging="360"/>
      </w:pPr>
    </w:lvl>
    <w:lvl w:ilvl="5" w:tplc="1C9AA49A">
      <w:start w:val="1"/>
      <w:numFmt w:val="lowerRoman"/>
      <w:lvlText w:val="%6."/>
      <w:lvlJc w:val="right"/>
      <w:pPr>
        <w:ind w:left="4320" w:hanging="180"/>
      </w:pPr>
    </w:lvl>
    <w:lvl w:ilvl="6" w:tplc="388CC22E">
      <w:start w:val="1"/>
      <w:numFmt w:val="decimal"/>
      <w:lvlText w:val="%7."/>
      <w:lvlJc w:val="left"/>
      <w:pPr>
        <w:ind w:left="5040" w:hanging="360"/>
      </w:pPr>
    </w:lvl>
    <w:lvl w:ilvl="7" w:tplc="D98A061C">
      <w:start w:val="1"/>
      <w:numFmt w:val="lowerLetter"/>
      <w:lvlText w:val="%8."/>
      <w:lvlJc w:val="left"/>
      <w:pPr>
        <w:ind w:left="5760" w:hanging="360"/>
      </w:pPr>
    </w:lvl>
    <w:lvl w:ilvl="8" w:tplc="C0AAF5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5DC6"/>
    <w:multiLevelType w:val="hybridMultilevel"/>
    <w:tmpl w:val="FFFFFFFF"/>
    <w:lvl w:ilvl="0" w:tplc="645CA28E">
      <w:start w:val="1"/>
      <w:numFmt w:val="decimal"/>
      <w:lvlText w:val="%1."/>
      <w:lvlJc w:val="left"/>
      <w:pPr>
        <w:ind w:left="720" w:hanging="360"/>
      </w:pPr>
    </w:lvl>
    <w:lvl w:ilvl="1" w:tplc="ADAE6FC6">
      <w:start w:val="1"/>
      <w:numFmt w:val="lowerLetter"/>
      <w:lvlText w:val="%2."/>
      <w:lvlJc w:val="left"/>
      <w:pPr>
        <w:ind w:left="1440" w:hanging="360"/>
      </w:pPr>
    </w:lvl>
    <w:lvl w:ilvl="2" w:tplc="7F0C6EAA">
      <w:start w:val="1"/>
      <w:numFmt w:val="lowerRoman"/>
      <w:lvlText w:val="%3."/>
      <w:lvlJc w:val="right"/>
      <w:pPr>
        <w:ind w:left="2160" w:hanging="180"/>
      </w:pPr>
    </w:lvl>
    <w:lvl w:ilvl="3" w:tplc="E0444AF8">
      <w:start w:val="1"/>
      <w:numFmt w:val="decimal"/>
      <w:lvlText w:val="%4."/>
      <w:lvlJc w:val="left"/>
      <w:pPr>
        <w:ind w:left="2880" w:hanging="360"/>
      </w:pPr>
    </w:lvl>
    <w:lvl w:ilvl="4" w:tplc="79B6E090">
      <w:start w:val="1"/>
      <w:numFmt w:val="lowerLetter"/>
      <w:lvlText w:val="%5."/>
      <w:lvlJc w:val="left"/>
      <w:pPr>
        <w:ind w:left="3600" w:hanging="360"/>
      </w:pPr>
    </w:lvl>
    <w:lvl w:ilvl="5" w:tplc="9886D920">
      <w:start w:val="1"/>
      <w:numFmt w:val="lowerRoman"/>
      <w:lvlText w:val="%6."/>
      <w:lvlJc w:val="right"/>
      <w:pPr>
        <w:ind w:left="4320" w:hanging="180"/>
      </w:pPr>
    </w:lvl>
    <w:lvl w:ilvl="6" w:tplc="493E45CC">
      <w:start w:val="1"/>
      <w:numFmt w:val="decimal"/>
      <w:lvlText w:val="%7."/>
      <w:lvlJc w:val="left"/>
      <w:pPr>
        <w:ind w:left="5040" w:hanging="360"/>
      </w:pPr>
    </w:lvl>
    <w:lvl w:ilvl="7" w:tplc="0B806F92">
      <w:start w:val="1"/>
      <w:numFmt w:val="lowerLetter"/>
      <w:lvlText w:val="%8."/>
      <w:lvlJc w:val="left"/>
      <w:pPr>
        <w:ind w:left="5760" w:hanging="360"/>
      </w:pPr>
    </w:lvl>
    <w:lvl w:ilvl="8" w:tplc="A2A87F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4286D"/>
    <w:multiLevelType w:val="hybridMultilevel"/>
    <w:tmpl w:val="FFFFFFFF"/>
    <w:lvl w:ilvl="0" w:tplc="1BC4AF70">
      <w:start w:val="1"/>
      <w:numFmt w:val="decimal"/>
      <w:lvlText w:val="%1."/>
      <w:lvlJc w:val="left"/>
      <w:pPr>
        <w:ind w:left="720" w:hanging="360"/>
      </w:pPr>
    </w:lvl>
    <w:lvl w:ilvl="1" w:tplc="07B61F3E">
      <w:start w:val="1"/>
      <w:numFmt w:val="lowerLetter"/>
      <w:lvlText w:val="%2."/>
      <w:lvlJc w:val="left"/>
      <w:pPr>
        <w:ind w:left="1440" w:hanging="360"/>
      </w:pPr>
    </w:lvl>
    <w:lvl w:ilvl="2" w:tplc="FF006660">
      <w:start w:val="1"/>
      <w:numFmt w:val="lowerRoman"/>
      <w:lvlText w:val="%3."/>
      <w:lvlJc w:val="right"/>
      <w:pPr>
        <w:ind w:left="2160" w:hanging="180"/>
      </w:pPr>
    </w:lvl>
    <w:lvl w:ilvl="3" w:tplc="CCFA2F56">
      <w:start w:val="1"/>
      <w:numFmt w:val="decimal"/>
      <w:lvlText w:val="%4."/>
      <w:lvlJc w:val="left"/>
      <w:pPr>
        <w:ind w:left="2880" w:hanging="360"/>
      </w:pPr>
    </w:lvl>
    <w:lvl w:ilvl="4" w:tplc="44B8BF72">
      <w:start w:val="1"/>
      <w:numFmt w:val="lowerLetter"/>
      <w:lvlText w:val="%5."/>
      <w:lvlJc w:val="left"/>
      <w:pPr>
        <w:ind w:left="3600" w:hanging="360"/>
      </w:pPr>
    </w:lvl>
    <w:lvl w:ilvl="5" w:tplc="FC1A3332">
      <w:start w:val="1"/>
      <w:numFmt w:val="lowerRoman"/>
      <w:lvlText w:val="%6."/>
      <w:lvlJc w:val="right"/>
      <w:pPr>
        <w:ind w:left="4320" w:hanging="180"/>
      </w:pPr>
    </w:lvl>
    <w:lvl w:ilvl="6" w:tplc="5706131E">
      <w:start w:val="1"/>
      <w:numFmt w:val="decimal"/>
      <w:lvlText w:val="%7."/>
      <w:lvlJc w:val="left"/>
      <w:pPr>
        <w:ind w:left="5040" w:hanging="360"/>
      </w:pPr>
    </w:lvl>
    <w:lvl w:ilvl="7" w:tplc="C8EA6DE0">
      <w:start w:val="1"/>
      <w:numFmt w:val="lowerLetter"/>
      <w:lvlText w:val="%8."/>
      <w:lvlJc w:val="left"/>
      <w:pPr>
        <w:ind w:left="5760" w:hanging="360"/>
      </w:pPr>
    </w:lvl>
    <w:lvl w:ilvl="8" w:tplc="C172CCB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89F939"/>
    <w:rsid w:val="0003688C"/>
    <w:rsid w:val="003C4916"/>
    <w:rsid w:val="00512773"/>
    <w:rsid w:val="00974F01"/>
    <w:rsid w:val="00BC4EEB"/>
    <w:rsid w:val="00BE5695"/>
    <w:rsid w:val="00E80137"/>
    <w:rsid w:val="00F50D35"/>
    <w:rsid w:val="0312D26D"/>
    <w:rsid w:val="0399E05C"/>
    <w:rsid w:val="03ECADBF"/>
    <w:rsid w:val="06B2C9ED"/>
    <w:rsid w:val="0759F710"/>
    <w:rsid w:val="07643068"/>
    <w:rsid w:val="0901F907"/>
    <w:rsid w:val="094721CC"/>
    <w:rsid w:val="0B4192C6"/>
    <w:rsid w:val="0B95A2BB"/>
    <w:rsid w:val="0C9AB116"/>
    <w:rsid w:val="1433BE73"/>
    <w:rsid w:val="21D65B70"/>
    <w:rsid w:val="25441AB9"/>
    <w:rsid w:val="2C3B7E29"/>
    <w:rsid w:val="2D6F2FED"/>
    <w:rsid w:val="2EC12BB9"/>
    <w:rsid w:val="3257B515"/>
    <w:rsid w:val="32806E87"/>
    <w:rsid w:val="341C3EE8"/>
    <w:rsid w:val="3589618A"/>
    <w:rsid w:val="385C537C"/>
    <w:rsid w:val="388B1C20"/>
    <w:rsid w:val="3C598F79"/>
    <w:rsid w:val="3C7F9C8F"/>
    <w:rsid w:val="3D436CA8"/>
    <w:rsid w:val="417DBF62"/>
    <w:rsid w:val="41F76B79"/>
    <w:rsid w:val="4315C512"/>
    <w:rsid w:val="45D806C9"/>
    <w:rsid w:val="460071BF"/>
    <w:rsid w:val="46934847"/>
    <w:rsid w:val="499CB475"/>
    <w:rsid w:val="4A23E7EE"/>
    <w:rsid w:val="4BAE5EF1"/>
    <w:rsid w:val="4CE9616E"/>
    <w:rsid w:val="4D406815"/>
    <w:rsid w:val="4DFD66C9"/>
    <w:rsid w:val="4F8E2BA8"/>
    <w:rsid w:val="50BBD0D6"/>
    <w:rsid w:val="5243CC12"/>
    <w:rsid w:val="5569CC5B"/>
    <w:rsid w:val="5C168308"/>
    <w:rsid w:val="5DF3BC17"/>
    <w:rsid w:val="61ACEA40"/>
    <w:rsid w:val="621ABA69"/>
    <w:rsid w:val="62C5747C"/>
    <w:rsid w:val="64EBE015"/>
    <w:rsid w:val="651284A3"/>
    <w:rsid w:val="65BC3040"/>
    <w:rsid w:val="670753E9"/>
    <w:rsid w:val="68968E0D"/>
    <w:rsid w:val="6A87AD65"/>
    <w:rsid w:val="6C1E8D0B"/>
    <w:rsid w:val="6E1F2729"/>
    <w:rsid w:val="76756A45"/>
    <w:rsid w:val="76967F2D"/>
    <w:rsid w:val="78AB3664"/>
    <w:rsid w:val="79481ABF"/>
    <w:rsid w:val="7A53A022"/>
    <w:rsid w:val="7A89F939"/>
    <w:rsid w:val="7BD115A3"/>
    <w:rsid w:val="7BDFA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F939"/>
  <w15:chartTrackingRefBased/>
  <w15:docId w15:val="{E4D9A1EE-ECB2-4CEA-AB9D-0457B46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physics/p-n-junction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yjus.com/physics/full-wave-rectifier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byjus.com/physics/half-wave-rectifi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SAIFUL ISLAM</dc:creator>
  <cp:keywords/>
  <dc:description/>
  <cp:lastModifiedBy>saiful islam</cp:lastModifiedBy>
  <cp:revision>9</cp:revision>
  <dcterms:created xsi:type="dcterms:W3CDTF">2021-09-26T15:42:00Z</dcterms:created>
  <dcterms:modified xsi:type="dcterms:W3CDTF">2021-09-27T15:59:00Z</dcterms:modified>
</cp:coreProperties>
</file>