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Etape 2 g. 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Remarques générales : car on ne conais pas l’ip du switch (surtout dans les gd entreprises)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