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34C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9887E99" w14:textId="77777777" w:rsidR="00895C86" w:rsidRPr="00895C86" w:rsidRDefault="00895C86" w:rsidP="0005783A">
      <w:pPr>
        <w:suppressAutoHyphens/>
        <w:spacing w:after="0"/>
      </w:pPr>
    </w:p>
    <w:p w14:paraId="56B74CD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10ACC1C" w14:textId="77777777" w:rsidR="00895C86" w:rsidRPr="00895C86" w:rsidRDefault="00895C86" w:rsidP="0005783A">
      <w:pPr>
        <w:suppressAutoHyphens/>
        <w:spacing w:after="0"/>
      </w:pPr>
    </w:p>
    <w:p w14:paraId="3E394319" w14:textId="0653909E" w:rsidR="00CB50C0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EDFB9A4" w14:textId="12CEF840" w:rsidR="00CB50C0" w:rsidRPr="00CB50C0" w:rsidRDefault="00CB50C0" w:rsidP="00CB50C0">
      <w:r>
        <w:t>DriverPass Use Case Diagram</w:t>
      </w:r>
      <w:r>
        <w:rPr>
          <w:rFonts w:cs="Calibri"/>
          <w:noProof/>
        </w:rPr>
        <w:drawing>
          <wp:inline distT="0" distB="0" distL="0" distR="0" wp14:anchorId="2916789B" wp14:editId="5E1DA57A">
            <wp:extent cx="5124760" cy="69627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050" cy="69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3460" w14:textId="143453A0" w:rsidR="007E12E6" w:rsidRPr="00895C86" w:rsidRDefault="007E12E6" w:rsidP="0005783A">
      <w:pPr>
        <w:pStyle w:val="Heading3"/>
        <w:keepNext w:val="0"/>
        <w:keepLines w:val="0"/>
        <w:suppressAutoHyphens/>
      </w:pPr>
    </w:p>
    <w:p w14:paraId="6D4A6E30" w14:textId="5206F65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720D1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8CED8D3" w14:textId="77777777" w:rsidR="001B7E99" w:rsidRPr="001B7E99" w:rsidRDefault="001B7E99" w:rsidP="001B7E99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B77863" w14:textId="545AE48D" w:rsidR="00FB14BB" w:rsidRDefault="00FB14BB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0F9F80D" wp14:editId="5DEC7BEC">
            <wp:extent cx="4572154" cy="3343388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54" cy="33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br w:type="page"/>
      </w:r>
    </w:p>
    <w:p w14:paraId="3DFECA91" w14:textId="77777777" w:rsidR="00FB14BB" w:rsidRDefault="00FB14BB">
      <w:pPr>
        <w:rPr>
          <w:rFonts w:ascii="Calibri" w:hAnsi="Calibri" w:cs="Calibri"/>
          <w:i/>
        </w:rPr>
      </w:pPr>
    </w:p>
    <w:p w14:paraId="691CC6C0" w14:textId="77777777" w:rsidR="001B7E99" w:rsidRPr="001B7E99" w:rsidRDefault="001B7E99" w:rsidP="001B7E99">
      <w:pPr>
        <w:pStyle w:val="ListParagraph"/>
        <w:suppressAutoHyphens/>
        <w:spacing w:after="0" w:line="240" w:lineRule="auto"/>
        <w:ind w:left="2160"/>
        <w:rPr>
          <w:rFonts w:ascii="Calibri" w:hAnsi="Calibri" w:cs="Calibri"/>
        </w:rPr>
      </w:pPr>
    </w:p>
    <w:p w14:paraId="094BA3E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9D76A52" w14:textId="08B17B65" w:rsidR="007E12E6" w:rsidRDefault="001B7E9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Schedule in person lesson</w:t>
      </w:r>
    </w:p>
    <w:p w14:paraId="5AFC2D38" w14:textId="6BB65355" w:rsidR="001B7E99" w:rsidRPr="00895C86" w:rsidRDefault="00CB50C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CA7CEA7" wp14:editId="13A9F508">
            <wp:extent cx="5943600" cy="59543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B37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A76449C" w14:textId="297F0BB0" w:rsidR="006008EB" w:rsidRPr="00895C86" w:rsidRDefault="00CB50C0" w:rsidP="00CB50C0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0A643F5" wp14:editId="4E583892">
            <wp:extent cx="5943600" cy="32429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354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930E485" w14:textId="20180291" w:rsidR="00FB14BB" w:rsidRPr="00895C86" w:rsidRDefault="00FB14B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user will need an internet connected device, such as a laptop or phone to access the website. To host the website DriverPass will need a server with sufficient storage or a subscription to a cloud based service. DriverPass will also need the software to maintain the database needed to store information. </w:t>
      </w:r>
      <w:r w:rsidR="00667523">
        <w:rPr>
          <w:rFonts w:ascii="Calibri" w:hAnsi="Calibri" w:cs="Calibri"/>
          <w:i/>
        </w:rPr>
        <w:t xml:space="preserve">They also want a way to access new data from the DMV, a SOAP or Simple Object Access Protocol, might be one option. </w:t>
      </w:r>
    </w:p>
    <w:sectPr w:rsidR="00FB14BB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500C" w14:textId="77777777" w:rsidR="005D0AA5" w:rsidRDefault="005D0AA5">
      <w:pPr>
        <w:spacing w:after="0" w:line="240" w:lineRule="auto"/>
      </w:pPr>
      <w:r>
        <w:separator/>
      </w:r>
    </w:p>
  </w:endnote>
  <w:endnote w:type="continuationSeparator" w:id="0">
    <w:p w14:paraId="11522A72" w14:textId="77777777" w:rsidR="005D0AA5" w:rsidRDefault="005D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0FF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B835" w14:textId="77777777" w:rsidR="005D0AA5" w:rsidRDefault="005D0AA5">
      <w:pPr>
        <w:spacing w:after="0" w:line="240" w:lineRule="auto"/>
      </w:pPr>
      <w:r>
        <w:separator/>
      </w:r>
    </w:p>
  </w:footnote>
  <w:footnote w:type="continuationSeparator" w:id="0">
    <w:p w14:paraId="744ADD7B" w14:textId="77777777" w:rsidR="005D0AA5" w:rsidRDefault="005D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2CF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B49E417" wp14:editId="3CC0314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BCC"/>
    <w:multiLevelType w:val="hybridMultilevel"/>
    <w:tmpl w:val="CF0A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8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7E99"/>
    <w:rsid w:val="00274D86"/>
    <w:rsid w:val="005D0AA5"/>
    <w:rsid w:val="006008EB"/>
    <w:rsid w:val="00667523"/>
    <w:rsid w:val="00754D65"/>
    <w:rsid w:val="00767664"/>
    <w:rsid w:val="007C2BAF"/>
    <w:rsid w:val="007E12E6"/>
    <w:rsid w:val="00827CFF"/>
    <w:rsid w:val="00860723"/>
    <w:rsid w:val="008938DC"/>
    <w:rsid w:val="00895C86"/>
    <w:rsid w:val="00923355"/>
    <w:rsid w:val="009C0C32"/>
    <w:rsid w:val="00AE52D4"/>
    <w:rsid w:val="00B40107"/>
    <w:rsid w:val="00C61217"/>
    <w:rsid w:val="00CB50C0"/>
    <w:rsid w:val="00CD0313"/>
    <w:rsid w:val="00D3095E"/>
    <w:rsid w:val="00E0362B"/>
    <w:rsid w:val="00FB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0D3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Trayter, Stormey</cp:lastModifiedBy>
  <cp:revision>5</cp:revision>
  <dcterms:created xsi:type="dcterms:W3CDTF">2020-01-15T13:21:00Z</dcterms:created>
  <dcterms:modified xsi:type="dcterms:W3CDTF">2022-08-21T22:00:00Z</dcterms:modified>
</cp:coreProperties>
</file>