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1BD31" w14:textId="2114AC09" w:rsidR="00C24C23" w:rsidRDefault="00880AE9" w:rsidP="00880AE9">
      <w:pPr>
        <w:jc w:val="left"/>
      </w:pPr>
      <w:r>
        <w:t xml:space="preserve">Dataset: </w:t>
      </w:r>
      <w:hyperlink r:id="rId4" w:history="1">
        <w:r w:rsidR="004443A5" w:rsidRPr="00D42883">
          <w:rPr>
            <w:rStyle w:val="Hyperlink"/>
          </w:rPr>
          <w:t>https://www.kaggle.com/datasets/muhammad0subhan/fruit-and-vegetable-disease-healthy-vs-rotten?resource=download</w:t>
        </w:r>
      </w:hyperlink>
    </w:p>
    <w:p w14:paraId="4A4C57E8" w14:textId="77777777" w:rsidR="004443A5" w:rsidRDefault="004443A5" w:rsidP="00880AE9">
      <w:pPr>
        <w:jc w:val="left"/>
      </w:pPr>
    </w:p>
    <w:p w14:paraId="13CEB648" w14:textId="250DEC18" w:rsidR="00925003" w:rsidRDefault="00925003" w:rsidP="00925003">
      <w:pPr>
        <w:jc w:val="left"/>
      </w:pPr>
      <w:r>
        <w:t xml:space="preserve">Docker command: docker run -t --rm -p 8501:8501 -v E:/SRUSHH/study/Python/Projects/freshOrNot:/verdant </w:t>
      </w:r>
      <w:proofErr w:type="spellStart"/>
      <w:r>
        <w:t>tensorflow</w:t>
      </w:r>
      <w:proofErr w:type="spellEnd"/>
      <w:r>
        <w:t>/serving --</w:t>
      </w:r>
      <w:proofErr w:type="spellStart"/>
      <w:r>
        <w:t>rest_api_port</w:t>
      </w:r>
      <w:proofErr w:type="spellEnd"/>
      <w:r>
        <w:t>=8501 --</w:t>
      </w:r>
      <w:proofErr w:type="spellStart"/>
      <w:r>
        <w:t>model_config_file</w:t>
      </w:r>
      <w:proofErr w:type="spellEnd"/>
      <w:r>
        <w:t>=/verdant/models/</w:t>
      </w:r>
      <w:proofErr w:type="spellStart"/>
      <w:r>
        <w:t>models.config</w:t>
      </w:r>
      <w:proofErr w:type="spellEnd"/>
    </w:p>
    <w:p w14:paraId="5A4ACE30" w14:textId="77777777" w:rsidR="006807C4" w:rsidRDefault="006807C4" w:rsidP="00925003">
      <w:pPr>
        <w:jc w:val="left"/>
      </w:pPr>
    </w:p>
    <w:p w14:paraId="4D014B3D" w14:textId="0E55B696" w:rsidR="004443A5" w:rsidRDefault="004443A5" w:rsidP="00880AE9">
      <w:pPr>
        <w:jc w:val="left"/>
      </w:pPr>
      <w:r>
        <w:t>Challenge:</w:t>
      </w:r>
    </w:p>
    <w:p w14:paraId="055677FB" w14:textId="77777777" w:rsidR="004443A5" w:rsidRDefault="004443A5" w:rsidP="00880AE9">
      <w:pPr>
        <w:jc w:val="left"/>
      </w:pPr>
    </w:p>
    <w:p w14:paraId="4492BDFD" w14:textId="1DF2A511" w:rsidR="004443A5" w:rsidRDefault="004443A5" w:rsidP="00880AE9">
      <w:pPr>
        <w:jc w:val="left"/>
      </w:pPr>
      <w:r>
        <w:t xml:space="preserve">#1: </w:t>
      </w:r>
    </w:p>
    <w:p w14:paraId="781E88A7" w14:textId="23C2E06C" w:rsidR="004443A5" w:rsidRDefault="004443A5" w:rsidP="00880AE9">
      <w:pPr>
        <w:jc w:val="left"/>
      </w:pPr>
      <w:r>
        <w:t xml:space="preserve">Splitting dataset: in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ImageDatagenerator</w:t>
      </w:r>
      <w:proofErr w:type="spellEnd"/>
      <w:r>
        <w:t>, if we give 0.x validation split even along with shuffle=true, it will take x% data from training data before shuffling the data. Means, split occurs before shuffle. So, it is better to have separate validation dataset if the data is not shuffled properly.</w:t>
      </w:r>
    </w:p>
    <w:p w14:paraId="53182054" w14:textId="6013A197" w:rsidR="004443A5" w:rsidRDefault="004443A5" w:rsidP="00880AE9">
      <w:pPr>
        <w:jc w:val="left"/>
      </w:pPr>
      <w:r>
        <w:t xml:space="preserve">Solution: I used python module split-folder for splitting data into train, test and validation data and give validation dataset </w:t>
      </w:r>
      <w:r w:rsidR="00245DDE">
        <w:t>instead of validation split. Also, it helped me better in testing data also.</w:t>
      </w:r>
    </w:p>
    <w:p w14:paraId="4BE545DD" w14:textId="77777777" w:rsidR="00245DDE" w:rsidRDefault="00245DDE" w:rsidP="00880AE9">
      <w:pPr>
        <w:jc w:val="left"/>
      </w:pPr>
    </w:p>
    <w:p w14:paraId="7C6BA1F9" w14:textId="787C8979" w:rsidR="00245DDE" w:rsidRDefault="00245DDE" w:rsidP="00880AE9">
      <w:pPr>
        <w:jc w:val="left"/>
      </w:pPr>
      <w:r>
        <w:t>#2(difficult one)</w:t>
      </w:r>
    </w:p>
    <w:p w14:paraId="78C9521F" w14:textId="5168DECF" w:rsidR="00245DDE" w:rsidRDefault="00245DDE" w:rsidP="00880AE9">
      <w:pPr>
        <w:jc w:val="left"/>
      </w:pPr>
      <w:r>
        <w:t xml:space="preserve">Predicting single image using trained model: </w:t>
      </w:r>
    </w:p>
    <w:p w14:paraId="52B1CBCD" w14:textId="616BB2D7" w:rsidR="00245DDE" w:rsidRDefault="00245DDE" w:rsidP="00880AE9">
      <w:pPr>
        <w:jc w:val="left"/>
      </w:pPr>
      <w:r>
        <w:t xml:space="preserve">I trained the model. Achieved 99% test accuracy. But when I tried to predict set of few images instead of whole batch I got </w:t>
      </w:r>
      <w:r w:rsidR="004E6C79">
        <w:t>very weird result</w:t>
      </w:r>
      <w:r w:rsidR="00221BB0">
        <w:t>.</w:t>
      </w:r>
    </w:p>
    <w:p w14:paraId="4A7BEDA2" w14:textId="77777777" w:rsidR="00620DCF" w:rsidRDefault="00620DCF" w:rsidP="00880AE9">
      <w:pPr>
        <w:jc w:val="left"/>
      </w:pPr>
    </w:p>
    <w:p w14:paraId="49D1C8A2" w14:textId="04800AF8" w:rsidR="00620DCF" w:rsidRDefault="00620DCF" w:rsidP="00880AE9">
      <w:pPr>
        <w:jc w:val="left"/>
      </w:pPr>
      <w:r>
        <w:t>#3(dataset size large)</w:t>
      </w:r>
    </w:p>
    <w:p w14:paraId="253A7A44" w14:textId="77777777" w:rsidR="003D79FD" w:rsidRDefault="003D79FD" w:rsidP="00880AE9">
      <w:pPr>
        <w:jc w:val="left"/>
      </w:pPr>
    </w:p>
    <w:p w14:paraId="45385462" w14:textId="12ECC079" w:rsidR="003D79FD" w:rsidRDefault="003D79FD" w:rsidP="00880AE9">
      <w:pPr>
        <w:jc w:val="left"/>
      </w:pPr>
      <w:r>
        <w:t xml:space="preserve">#4: passing base model path as relative not absolute. I though / </w:t>
      </w:r>
      <w:proofErr w:type="spellStart"/>
      <w:r>
        <w:t>wont</w:t>
      </w:r>
      <w:proofErr w:type="spellEnd"/>
      <w:r>
        <w:t xml:space="preserve"> make any difference but without / in beginning, it is considered as relative path only</w:t>
      </w:r>
    </w:p>
    <w:p w14:paraId="68A3729D" w14:textId="77777777" w:rsidR="00EA3345" w:rsidRDefault="00EA3345" w:rsidP="00880AE9">
      <w:pPr>
        <w:jc w:val="left"/>
      </w:pPr>
    </w:p>
    <w:p w14:paraId="4481C73B" w14:textId="548204C9" w:rsidR="00EA3345" w:rsidRDefault="00EA3345" w:rsidP="00880AE9">
      <w:pPr>
        <w:jc w:val="left"/>
      </w:pPr>
      <w:r>
        <w:t xml:space="preserve">#5: </w:t>
      </w:r>
      <w:proofErr w:type="spellStart"/>
      <w:r w:rsidR="006A0B49">
        <w:t>tf</w:t>
      </w:r>
      <w:proofErr w:type="spellEnd"/>
      <w:r w:rsidR="006A0B49">
        <w:t>-serving was prediction a same class constantly</w:t>
      </w:r>
      <w:r w:rsidR="006A0B49">
        <w:br/>
        <w:t xml:space="preserve">solution: while using </w:t>
      </w:r>
      <w:proofErr w:type="spellStart"/>
      <w:r w:rsidR="006A0B49">
        <w:t>tf</w:t>
      </w:r>
      <w:proofErr w:type="spellEnd"/>
      <w:r w:rsidR="006A0B49">
        <w:t>-serving u manually need to set training=</w:t>
      </w:r>
      <w:proofErr w:type="spellStart"/>
      <w:r w:rsidR="006A0B49">
        <w:t>Fasle</w:t>
      </w:r>
      <w:proofErr w:type="spellEnd"/>
      <w:r w:rsidR="006A0B49">
        <w:t xml:space="preserve"> or else it will unexpected results. Means, before deploying model to </w:t>
      </w:r>
      <w:proofErr w:type="spellStart"/>
      <w:r w:rsidR="006A0B49">
        <w:t>tf</w:t>
      </w:r>
      <w:proofErr w:type="spellEnd"/>
      <w:r w:rsidR="006A0B49">
        <w:t xml:space="preserve"> serving make sure it is in inference mode</w:t>
      </w:r>
    </w:p>
    <w:p w14:paraId="25A542D2" w14:textId="77777777" w:rsidR="00034B0F" w:rsidRDefault="00034B0F" w:rsidP="00880AE9">
      <w:pPr>
        <w:jc w:val="left"/>
      </w:pPr>
    </w:p>
    <w:p w14:paraId="5C0928B6" w14:textId="5A1E0112" w:rsidR="00034B0F" w:rsidRDefault="00034B0F" w:rsidP="00880AE9">
      <w:pPr>
        <w:jc w:val="left"/>
      </w:pPr>
      <w:r>
        <w:t>#6: CORS policy</w:t>
      </w:r>
    </w:p>
    <w:p w14:paraId="2D237F41" w14:textId="77777777" w:rsidR="001F731E" w:rsidRDefault="001F731E" w:rsidP="00880AE9">
      <w:pPr>
        <w:jc w:val="left"/>
      </w:pPr>
    </w:p>
    <w:p w14:paraId="2F5C93FC" w14:textId="77777777" w:rsidR="001F731E" w:rsidRDefault="001F731E" w:rsidP="00880AE9">
      <w:pPr>
        <w:jc w:val="left"/>
      </w:pPr>
    </w:p>
    <w:p w14:paraId="2A261F60" w14:textId="77777777" w:rsidR="001F731E" w:rsidRDefault="001F731E" w:rsidP="001F731E">
      <w:pPr>
        <w:jc w:val="left"/>
      </w:pPr>
      <w:r>
        <w:t>set NODE_OPTIONS=--</w:t>
      </w:r>
      <w:proofErr w:type="spellStart"/>
      <w:r>
        <w:t>openssl</w:t>
      </w:r>
      <w:proofErr w:type="spellEnd"/>
      <w:r>
        <w:t>-legacy-provider</w:t>
      </w:r>
    </w:p>
    <w:p w14:paraId="3134A77B" w14:textId="138E718E" w:rsidR="001F731E" w:rsidRDefault="001F731E" w:rsidP="001F731E">
      <w:pPr>
        <w:jc w:val="left"/>
      </w:pPr>
      <w:proofErr w:type="spellStart"/>
      <w:r>
        <w:t>npm</w:t>
      </w:r>
      <w:proofErr w:type="spellEnd"/>
      <w:r>
        <w:t xml:space="preserve"> start</w:t>
      </w:r>
    </w:p>
    <w:p w14:paraId="1E59BDB3" w14:textId="77777777" w:rsidR="00BA0547" w:rsidRDefault="00BA0547" w:rsidP="001F731E">
      <w:pPr>
        <w:jc w:val="left"/>
      </w:pPr>
    </w:p>
    <w:p w14:paraId="6FEDC78E" w14:textId="24E72BC6" w:rsidR="00BA0547" w:rsidRDefault="00BA0547" w:rsidP="001F731E">
      <w:pPr>
        <w:jc w:val="left"/>
      </w:pPr>
      <w:r>
        <w:t>#7: Non image/corrupt files as input</w:t>
      </w:r>
    </w:p>
    <w:p w14:paraId="3915976F" w14:textId="61280751" w:rsidR="00AC2F5C" w:rsidRDefault="00AC2F5C" w:rsidP="001F731E">
      <w:pPr>
        <w:jc w:val="left"/>
      </w:pPr>
      <w:proofErr w:type="spellStart"/>
      <w:r>
        <w:t>Soln</w:t>
      </w:r>
      <w:proofErr w:type="spellEnd"/>
      <w:r>
        <w:t>:</w:t>
      </w:r>
      <w:r w:rsidRPr="00AC2F5C">
        <w:t xml:space="preserve"> </w:t>
      </w:r>
      <w:hyperlink r:id="rId5" w:history="1">
        <w:r w:rsidR="00EA69A2" w:rsidRPr="00900810">
          <w:rPr>
            <w:rStyle w:val="Hyperlink"/>
          </w:rPr>
          <w:t>https://stackoverflow.com/questions/68191448/unknown-image-file-format-one-of-jpeg-png-gif-bmp-required</w:t>
        </w:r>
      </w:hyperlink>
      <w:r w:rsidR="00EA69A2">
        <w:t xml:space="preserve"> </w:t>
      </w:r>
    </w:p>
    <w:sectPr w:rsidR="00AC2F5C" w:rsidSect="00880AE9">
      <w:pgSz w:w="11906" w:h="16838"/>
      <w:pgMar w:top="720" w:right="720" w:bottom="720" w:left="720" w:header="272" w:footer="7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E9"/>
    <w:rsid w:val="00034B0F"/>
    <w:rsid w:val="00105E40"/>
    <w:rsid w:val="001F731E"/>
    <w:rsid w:val="00221BB0"/>
    <w:rsid w:val="00245DDE"/>
    <w:rsid w:val="003D79FD"/>
    <w:rsid w:val="004443A5"/>
    <w:rsid w:val="004E6C79"/>
    <w:rsid w:val="005302CE"/>
    <w:rsid w:val="005E240E"/>
    <w:rsid w:val="00620DCF"/>
    <w:rsid w:val="00621DB5"/>
    <w:rsid w:val="00622EEA"/>
    <w:rsid w:val="006807C4"/>
    <w:rsid w:val="006A0B49"/>
    <w:rsid w:val="007468D5"/>
    <w:rsid w:val="00880AE9"/>
    <w:rsid w:val="00896371"/>
    <w:rsid w:val="00925003"/>
    <w:rsid w:val="00A446BF"/>
    <w:rsid w:val="00A81975"/>
    <w:rsid w:val="00A8434D"/>
    <w:rsid w:val="00AB603F"/>
    <w:rsid w:val="00AC2F5C"/>
    <w:rsid w:val="00BA0547"/>
    <w:rsid w:val="00C24C23"/>
    <w:rsid w:val="00CA2FF6"/>
    <w:rsid w:val="00E06AE0"/>
    <w:rsid w:val="00E41B9E"/>
    <w:rsid w:val="00E87CED"/>
    <w:rsid w:val="00EA3345"/>
    <w:rsid w:val="00EA69A2"/>
    <w:rsid w:val="00EC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1BCA"/>
  <w15:chartTrackingRefBased/>
  <w15:docId w15:val="{8C3381A3-DDC7-4E8E-98D3-0F2E1D6C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AE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AE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A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A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A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A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AE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A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AE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AE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AE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A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AE9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AE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AE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AE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AE9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3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68191448/unknown-image-file-format-one-of-jpeg-png-gif-bmp-required" TargetMode="External"/><Relationship Id="rId4" Type="http://schemas.openxmlformats.org/officeDocument/2006/relationships/hyperlink" Target="https://www.kaggle.com/datasets/muhammad0subhan/fruit-and-vegetable-disease-healthy-vs-rotten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Srushti Rajendrakumar</dc:creator>
  <cp:keywords/>
  <dc:description/>
  <cp:lastModifiedBy>Nayak, Srushti Rajendrakumar</cp:lastModifiedBy>
  <cp:revision>19</cp:revision>
  <dcterms:created xsi:type="dcterms:W3CDTF">2025-02-15T11:12:00Z</dcterms:created>
  <dcterms:modified xsi:type="dcterms:W3CDTF">2025-03-17T10:37:00Z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7542bc-63e5-412b-b0a0-d9586028a7d0_Enabled">
    <vt:lpwstr>true</vt:lpwstr>
  </property>
  <property fmtid="{D5CDD505-2E9C-101B-9397-08002B2CF9AE}" pid="3" name="MSIP_Label_ae7542bc-63e5-412b-b0a0-d9586028a7d0_SetDate">
    <vt:lpwstr>2025-02-15T11:12:42Z</vt:lpwstr>
  </property>
  <property fmtid="{D5CDD505-2E9C-101B-9397-08002B2CF9AE}" pid="4" name="MSIP_Label_ae7542bc-63e5-412b-b0a0-d9586028a7d0_Method">
    <vt:lpwstr>Standard</vt:lpwstr>
  </property>
  <property fmtid="{D5CDD505-2E9C-101B-9397-08002B2CF9AE}" pid="5" name="MSIP_Label_ae7542bc-63e5-412b-b0a0-d9586028a7d0_Name">
    <vt:lpwstr>Sensitive</vt:lpwstr>
  </property>
  <property fmtid="{D5CDD505-2E9C-101B-9397-08002B2CF9AE}" pid="6" name="MSIP_Label_ae7542bc-63e5-412b-b0a0-d9586028a7d0_SiteId">
    <vt:lpwstr>d8999fe4-76af-40b3-b435-1d8977abc08c</vt:lpwstr>
  </property>
  <property fmtid="{D5CDD505-2E9C-101B-9397-08002B2CF9AE}" pid="7" name="MSIP_Label_ae7542bc-63e5-412b-b0a0-d9586028a7d0_ActionId">
    <vt:lpwstr>1d583a8b-b731-4a8f-b60a-a3ce537b8140</vt:lpwstr>
  </property>
  <property fmtid="{D5CDD505-2E9C-101B-9397-08002B2CF9AE}" pid="8" name="MSIP_Label_ae7542bc-63e5-412b-b0a0-d9586028a7d0_ContentBits">
    <vt:lpwstr>0</vt:lpwstr>
  </property>
  <property fmtid="{D5CDD505-2E9C-101B-9397-08002B2CF9AE}" pid="9" name="MSIP_Label_ae7542bc-63e5-412b-b0a0-d9586028a7d0_Tag">
    <vt:lpwstr>10, 3, 0, 1</vt:lpwstr>
  </property>
</Properties>
</file>