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color w:val="202124"/>
          <w:rtl w:val="0"/>
        </w:rPr>
        <w:t xml:space="preserve">Register, login and account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register button.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mandatory fields, enter "redminetest@mailsac.com" in the Email field, click on "Accept".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“https://mailsac.com/inbox/redminetest@mailsac.com” in a new tab.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account confirmation link.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original tab, log in using the data from step 3.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"My Account" button.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Click on the "Delete account" button.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deletion.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is open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 is open.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login page is open with a message to confirm the entry.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tabs is 2, the page is open, there is an email with a confirmation link.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login page is open with a message about the possibility of login.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page is open, in the "Username" field there is the name from step 3.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open, the information is the same as from step 3.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deletion confirmation page is opened.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is open, a message about successful deletion of the account is shown, "Login" and "Register" buttons exist.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202124"/>
          <w:rtl w:val="0"/>
        </w:rPr>
        <w:t xml:space="preserve">Activities</w:t>
      </w:r>
      <w:r w:rsidDel="00000000" w:rsidR="00000000" w:rsidRPr="00000000">
        <w:rPr>
          <w:color w:val="202124"/>
          <w:rtl w:val="0"/>
        </w:rPr>
        <w:t xml:space="preserve">, issues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</w:t>
      </w:r>
      <w:r w:rsidDel="00000000" w:rsidR="00000000" w:rsidRPr="00000000">
        <w:rPr>
          <w:color w:val="202124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" tab.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"Previous" button to go to the actions page from 2022-08-02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"Patch #37538" link.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"Description" field click the "update_chart_js_3.9.1.diff" link.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downloaded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 is open, showing actions to date.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2022-08-02 there is a link "Patch #37538".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open, the title contains "Chart.js" added by Alexander Meindl.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is loaded, the name corresponds to "update_chart_js_3.9.1.diff"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was deleted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202124"/>
          <w:rtl w:val="0"/>
        </w:rPr>
        <w:t xml:space="preserve">Search, searching parameters and links to other sites</w:t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website.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"1.0.0" in the "Search" field, press Enter.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page that opens, select only the "News" and "Search in names only" checkboxes, click on the "Accept" button.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updated page, click on the link "Redmine 1.0.0 released".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to the "Semantic Versioning" link, click on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page is open.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updated, one search result found.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news page is open, by Eric Davis.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page is open with the "https://semver.org" address.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202124"/>
          <w:rtl w:val="0"/>
        </w:rPr>
        <w:t xml:space="preserve">Roadmap,versions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</w:t>
      </w:r>
      <w:r w:rsidDel="00000000" w:rsidR="00000000" w:rsidRPr="00000000">
        <w:rPr>
          <w:color w:val="202124"/>
          <w:rtl w:val="0"/>
        </w:rPr>
        <w:t xml:space="preserve">Roadmap</w:t>
      </w:r>
      <w:r w:rsidDel="00000000" w:rsidR="00000000" w:rsidRPr="00000000">
        <w:rPr>
          <w:rtl w:val="0"/>
        </w:rPr>
        <w:t xml:space="preserve">" tab.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check boxes "Show completed versions" and "Defect", click on the "Apply" button.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"0.7.1" link.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sort by status in the sort box, click on the "Closed" link.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is open.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 is open, and the Default, Feature, and Patch checkboxes are selected.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updated, first link "0.7" containing 82 completed tasks.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page of the selected version, time count is "0.12".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link "Closed" in the sorting field, after clicking on it a new page with filters: status, corresponds, Closed and Version, corresponds to Redmine - 0.7.1.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202124"/>
          <w:rtl w:val="0"/>
        </w:rPr>
        <w:t xml:space="preserve">Guide and 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"Help" button.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open page, in the "Translations of the Redmine guide" section, click the "Russian" link.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"Руководство пользователя" section, click on the "Диаграмма Ганта" link.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expected results: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open, with the word "guide" in the page address.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page is open, the title corresponds to "Документация по Redmine на русском языке".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page is open and the text on the page (picture caption) is "</w:t>
      </w:r>
      <w:r w:rsidDel="00000000" w:rsidR="00000000" w:rsidRPr="00000000">
        <w:rPr>
          <w:color w:val="202124"/>
          <w:highlight w:val="white"/>
          <w:rtl w:val="0"/>
        </w:rPr>
        <w:t xml:space="preserve">Диаграмма ганта отображает задачи, которые имеют дату начала и дату завершения или связаны с версией с датой.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