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662AB" w14:textId="42DAE12D" w:rsidR="00ED0C14" w:rsidRDefault="000D47EA" w:rsidP="000D47EA">
      <w:pPr>
        <w:pStyle w:val="a3"/>
        <w:numPr>
          <w:ilvl w:val="0"/>
          <w:numId w:val="1"/>
        </w:numPr>
      </w:pPr>
      <w:r>
        <w:t>Instructions on how to run it</w:t>
      </w:r>
    </w:p>
    <w:p w14:paraId="61FD65F8" w14:textId="49F0AC57" w:rsidR="000D47EA" w:rsidRDefault="000D47EA" w:rsidP="000D47EA">
      <w:pPr>
        <w:pStyle w:val="a3"/>
        <w:numPr>
          <w:ilvl w:val="0"/>
          <w:numId w:val="2"/>
        </w:numPr>
      </w:pPr>
      <w:r>
        <w:t>Python version:</w:t>
      </w:r>
      <w:r w:rsidRPr="000D47EA">
        <w:t xml:space="preserve"> </w:t>
      </w:r>
      <w:r>
        <w:t>3.6.10</w:t>
      </w:r>
    </w:p>
    <w:p w14:paraId="6B1E741F" w14:textId="78017E5B" w:rsidR="000D47EA" w:rsidRDefault="000D47EA" w:rsidP="000D47EA">
      <w:pPr>
        <w:pStyle w:val="a3"/>
        <w:numPr>
          <w:ilvl w:val="0"/>
          <w:numId w:val="2"/>
        </w:numPr>
      </w:pPr>
      <w:r>
        <w:t>All packages are built-in</w:t>
      </w:r>
    </w:p>
    <w:p w14:paraId="6C59637D" w14:textId="42147A4E" w:rsidR="00C8454A" w:rsidRDefault="00C8454A" w:rsidP="00C8454A">
      <w:pPr>
        <w:pStyle w:val="a3"/>
        <w:ind w:left="1440"/>
      </w:pPr>
      <w:r>
        <w:rPr>
          <w:noProof/>
        </w:rPr>
        <w:drawing>
          <wp:inline distT="0" distB="0" distL="0" distR="0" wp14:anchorId="26A4C998" wp14:editId="69D186EC">
            <wp:extent cx="5274310" cy="2066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9E17" w14:textId="53DDD5CD" w:rsidR="008946E1" w:rsidRDefault="000D47EA" w:rsidP="008946E1">
      <w:pPr>
        <w:pStyle w:val="a3"/>
        <w:numPr>
          <w:ilvl w:val="0"/>
          <w:numId w:val="1"/>
        </w:numPr>
      </w:pPr>
      <w:r>
        <w:t>Implementation notes:</w:t>
      </w:r>
    </w:p>
    <w:p w14:paraId="4DCB21B1" w14:textId="0E6A1F53" w:rsidR="000D47EA" w:rsidRDefault="000D47EA" w:rsidP="000D47EA">
      <w:pPr>
        <w:pStyle w:val="a3"/>
        <w:numPr>
          <w:ilvl w:val="0"/>
          <w:numId w:val="3"/>
        </w:numPr>
      </w:pPr>
      <w:r>
        <w:t xml:space="preserve">Use logger </w:t>
      </w:r>
      <w:r w:rsidR="00881315">
        <w:t>in replace of write</w:t>
      </w:r>
    </w:p>
    <w:p w14:paraId="18406E33" w14:textId="005FF8A3" w:rsidR="00881315" w:rsidRDefault="00881315" w:rsidP="000D47EA">
      <w:pPr>
        <w:pStyle w:val="a3"/>
        <w:numPr>
          <w:ilvl w:val="0"/>
          <w:numId w:val="3"/>
        </w:numPr>
      </w:pPr>
      <w:r>
        <w:t>Naming convention, type hint</w:t>
      </w:r>
    </w:p>
    <w:p w14:paraId="7CD22C8C" w14:textId="77B50ABD" w:rsidR="008946E1" w:rsidRDefault="008946E1" w:rsidP="000D47EA">
      <w:pPr>
        <w:pStyle w:val="a3"/>
        <w:numPr>
          <w:ilvl w:val="0"/>
          <w:numId w:val="3"/>
        </w:numPr>
      </w:pPr>
      <w:r>
        <w:t>W</w:t>
      </w:r>
      <w:r>
        <w:rPr>
          <w:rFonts w:hint="eastAsia"/>
        </w:rPr>
        <w:t>rite</w:t>
      </w:r>
      <w:r>
        <w:t xml:space="preserve"> more robust code for other possible bad data quality issues</w:t>
      </w:r>
      <w:bookmarkStart w:id="0" w:name="_GoBack"/>
      <w:bookmarkEnd w:id="0"/>
    </w:p>
    <w:p w14:paraId="29007A9B" w14:textId="77777777" w:rsidR="00881315" w:rsidRDefault="00881315" w:rsidP="00881315">
      <w:pPr>
        <w:pStyle w:val="a3"/>
        <w:ind w:left="1080"/>
      </w:pPr>
    </w:p>
    <w:sectPr w:rsidR="00881315" w:rsidSect="004974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CA7"/>
    <w:multiLevelType w:val="hybridMultilevel"/>
    <w:tmpl w:val="71A2BD88"/>
    <w:lvl w:ilvl="0" w:tplc="04E06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46562"/>
    <w:multiLevelType w:val="hybridMultilevel"/>
    <w:tmpl w:val="716CDAF4"/>
    <w:lvl w:ilvl="0" w:tplc="F07675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F638F"/>
    <w:multiLevelType w:val="hybridMultilevel"/>
    <w:tmpl w:val="28406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D4A0C"/>
    <w:multiLevelType w:val="hybridMultilevel"/>
    <w:tmpl w:val="08063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BF"/>
    <w:rsid w:val="000D47EA"/>
    <w:rsid w:val="003430BF"/>
    <w:rsid w:val="00490F75"/>
    <w:rsid w:val="00497494"/>
    <w:rsid w:val="007A3841"/>
    <w:rsid w:val="00881315"/>
    <w:rsid w:val="008946E1"/>
    <w:rsid w:val="00C8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5E8F"/>
  <w15:chartTrackingRefBased/>
  <w15:docId w15:val="{43B21CF6-3B7A-4967-9CA8-05111D7B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Dizhou</dc:creator>
  <cp:keywords/>
  <dc:description/>
  <cp:lastModifiedBy>Wu, Dizhou</cp:lastModifiedBy>
  <cp:revision>4</cp:revision>
  <dcterms:created xsi:type="dcterms:W3CDTF">2020-09-26T22:13:00Z</dcterms:created>
  <dcterms:modified xsi:type="dcterms:W3CDTF">2020-09-26T22:36:00Z</dcterms:modified>
</cp:coreProperties>
</file>