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C2DB0" w14:textId="1877838A" w:rsidR="00EB11D6" w:rsidRDefault="00D107E7" w:rsidP="00EF24FC">
      <w:pPr>
        <w:spacing w:line="480" w:lineRule="auto"/>
      </w:pPr>
      <w:r>
        <w:t xml:space="preserve">Question 1: </w:t>
      </w:r>
    </w:p>
    <w:p w14:paraId="1882327E" w14:textId="145271A0" w:rsidR="00D107E7" w:rsidRDefault="00D107E7" w:rsidP="00EF24FC">
      <w:pPr>
        <w:spacing w:line="480" w:lineRule="auto"/>
      </w:pPr>
      <w:r>
        <w:tab/>
        <w:t xml:space="preserve">In the problem, I implemented radix </w:t>
      </w:r>
      <w:r w:rsidR="0042361D">
        <w:t xml:space="preserve">sort for 32-bit floating point numbers by reinterpreting them as unsigned integers and carefully adjusting their bit patterns. First, I copy the </w:t>
      </w:r>
      <w:r w:rsidR="00EF24FC">
        <w:t>clothes</w:t>
      </w:r>
      <w:r w:rsidR="0042361D">
        <w:t xml:space="preserve"> into an unsigned int buffer using </w:t>
      </w:r>
      <w:r w:rsidR="00EF24FC">
        <w:t>memcpy</w:t>
      </w:r>
      <w:r w:rsidR="0042361D">
        <w:t xml:space="preserve">. Then, to make the IEEE-754 representation sortable </w:t>
      </w:r>
      <w:r w:rsidR="00EF24FC">
        <w:t>with an unsigned radix sort, I flip all bits for negative numbers and only flip the sign for non-negative numbers. After that, I run a standard least significant digit radix sort using counting sort on each digit. Finally, I reverse the bit transformation, copy the values back to float, and print the sorted result.</w:t>
      </w:r>
    </w:p>
    <w:p w14:paraId="2A71BF60" w14:textId="4BB5D3B8" w:rsidR="00D107E7" w:rsidRDefault="00D107E7" w:rsidP="00EF24FC">
      <w:pPr>
        <w:spacing w:line="480" w:lineRule="auto"/>
      </w:pPr>
    </w:p>
    <w:p w14:paraId="552939DF" w14:textId="2FC1C1A3" w:rsidR="00D107E7" w:rsidRDefault="00D107E7" w:rsidP="00EF24FC">
      <w:pPr>
        <w:spacing w:line="480" w:lineRule="auto"/>
      </w:pPr>
      <w:r>
        <w:t>Question 2:</w:t>
      </w:r>
    </w:p>
    <w:p w14:paraId="7F6BA3BB" w14:textId="0D51DD74" w:rsidR="00EF24FC" w:rsidRDefault="00E841B6" w:rsidP="00EF24FC">
      <w:pPr>
        <w:spacing w:line="480" w:lineRule="auto"/>
      </w:pPr>
      <w:r>
        <w:tab/>
        <w:t>In this problem, I implemented radix sort for signed 32-bit integers using 8 passes of 4 bits each. For every</w:t>
      </w:r>
      <w:r w:rsidR="00A40390">
        <w:t xml:space="preserve"> pass, I counted digit frequencies, built cumulative counts, and placed elements into an output array from right to left to maintain stability. On the final pass, I flipped the sign</w:t>
      </w:r>
      <w:r w:rsidR="00362746">
        <w:t>,</w:t>
      </w:r>
      <w:r w:rsidR="00A40390">
        <w:t xml:space="preserve"> </w:t>
      </w:r>
      <w:r w:rsidR="00362746">
        <w:t>but</w:t>
      </w:r>
      <w:r w:rsidR="00A40390">
        <w:t xml:space="preserve"> using value ^ 0x80000000</w:t>
      </w:r>
      <w:r w:rsidR="00362746">
        <w:t xml:space="preserve"> so negative numbers sort before positives. After each pass, I copied the output back into the original array. Finally, I printed the sorted integers.</w:t>
      </w:r>
    </w:p>
    <w:sectPr w:rsidR="00EF24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685"/>
    <w:rsid w:val="001F1062"/>
    <w:rsid w:val="00362746"/>
    <w:rsid w:val="00415685"/>
    <w:rsid w:val="0042361D"/>
    <w:rsid w:val="008A68D6"/>
    <w:rsid w:val="00A40390"/>
    <w:rsid w:val="00D107E7"/>
    <w:rsid w:val="00E841B6"/>
    <w:rsid w:val="00EB11D6"/>
    <w:rsid w:val="00EF2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32B9E"/>
  <w15:chartTrackingRefBased/>
  <w15:docId w15:val="{77C7339F-9C7F-4469-8B5B-8ED312906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6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6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6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6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6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178</Words>
  <Characters>920</Characters>
  <Application>Microsoft Office Word</Application>
  <DocSecurity>0</DocSecurity>
  <Lines>17</Lines>
  <Paragraphs>6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Yannam, Shailesh Reddy</dc:creator>
  <cp:keywords/>
  <dc:description/>
  <cp:lastModifiedBy>Yannam, Shailesh Reddy</cp:lastModifiedBy>
  <cp:revision>7</cp:revision>
  <dcterms:created xsi:type="dcterms:W3CDTF">2025-11-14T15:44:00Z</dcterms:created>
  <dcterms:modified xsi:type="dcterms:W3CDTF">2025-11-14T16:03:00Z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6c0bbb74-3948-4c68-b2c0-8de91a8c2c0d</vt:lpwstr>
  </property>
</Properties>
</file>