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987D" w14:textId="4119DB75" w:rsidR="00EB11D6" w:rsidRPr="00607224" w:rsidRDefault="00C846C9" w:rsidP="00607224">
      <w:pPr>
        <w:spacing w:after="0" w:line="480" w:lineRule="auto"/>
        <w:rPr>
          <w:rFonts w:ascii="Times New Roman" w:hAnsi="Times New Roman" w:cs="Times New Roman"/>
        </w:rPr>
      </w:pPr>
      <w:r w:rsidRPr="00607224">
        <w:rPr>
          <w:rFonts w:ascii="Times New Roman" w:hAnsi="Times New Roman" w:cs="Times New Roman"/>
        </w:rPr>
        <w:t>HW9 Problem Description:</w:t>
      </w:r>
    </w:p>
    <w:p w14:paraId="0F471EAE" w14:textId="11F60FB1" w:rsidR="00C846C9" w:rsidRPr="00607224" w:rsidRDefault="00607224" w:rsidP="00607224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 this problem, I implemented an A* search solver for the 4x4 sliding puzzle, also called a 15-puzzle. The board is stored in struct node containing the tile configuration, f, g,</w:t>
      </w:r>
      <w:r w:rsidR="0085201C">
        <w:rPr>
          <w:rFonts w:ascii="Times New Roman" w:hAnsi="Times New Roman" w:cs="Times New Roman"/>
        </w:rPr>
        <w:t xml:space="preserve"> h costs, the zero position, and parent/next pointers to reconstruct the path and manage open/closed lists. I generate </w:t>
      </w:r>
      <w:r w:rsidR="00974B37">
        <w:rPr>
          <w:rFonts w:ascii="Times New Roman" w:hAnsi="Times New Roman" w:cs="Times New Roman"/>
        </w:rPr>
        <w:t xml:space="preserve">the goal state and precompute each tile’s goal row/column to speed up the Manhattan distance heuristic. For each selected node from the open list, I expand up to four successors by moving the blank up, down, left, or right, filter out duplicates against </w:t>
      </w:r>
      <w:r w:rsidR="002875AD">
        <w:rPr>
          <w:rFonts w:ascii="Times New Roman" w:hAnsi="Times New Roman" w:cs="Times New Roman"/>
        </w:rPr>
        <w:t xml:space="preserve">the open/closed lists, and compute the updated g, h, and f values. Successors are inserted into the open list in sorted </w:t>
      </w:r>
      <w:r w:rsidR="006A3E48">
        <w:rPr>
          <w:rFonts w:ascii="Times New Roman" w:hAnsi="Times New Roman" w:cs="Times New Roman"/>
        </w:rPr>
        <w:t>order</w:t>
      </w:r>
      <w:r w:rsidR="002875AD">
        <w:rPr>
          <w:rFonts w:ascii="Times New Roman" w:hAnsi="Times New Roman" w:cs="Times New Roman"/>
        </w:rPr>
        <w:t xml:space="preserve"> by f. When the goal is reached, I backtrack via parent pointers to print the solution path.</w:t>
      </w:r>
    </w:p>
    <w:sectPr w:rsidR="00C846C9" w:rsidRPr="00607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73"/>
    <w:rsid w:val="002875AD"/>
    <w:rsid w:val="00607224"/>
    <w:rsid w:val="006A3E48"/>
    <w:rsid w:val="0085201C"/>
    <w:rsid w:val="00885E3F"/>
    <w:rsid w:val="008A68D6"/>
    <w:rsid w:val="00974B37"/>
    <w:rsid w:val="00A61696"/>
    <w:rsid w:val="00C846C9"/>
    <w:rsid w:val="00CA6B73"/>
    <w:rsid w:val="00CC6410"/>
    <w:rsid w:val="00EB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5764"/>
  <w15:chartTrackingRefBased/>
  <w15:docId w15:val="{438CC308-7FDA-4213-A93C-EA4C5CD74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Yannam, Shailesh Reddy</dc:creator>
  <cp:keywords/>
  <dc:description/>
  <cp:lastModifiedBy>Yannam, Shailesh Reddy</cp:lastModifiedBy>
  <cp:revision>9</cp:revision>
  <dcterms:created xsi:type="dcterms:W3CDTF">2025-11-28T19:10:00Z</dcterms:created>
  <dcterms:modified xsi:type="dcterms:W3CDTF">2025-11-28T22:24:00Z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bf1e0374-5a53-4066-9baf-d33c799a8125</vt:lpwstr>
  </property>
</Properties>
</file>