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66" w:rsidRDefault="00374419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Phase-I</w:t>
      </w:r>
    </w:p>
    <w:p w:rsidR="00E52466" w:rsidRDefault="0037441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52466" w:rsidRDefault="00E52466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2466">
        <w:tc>
          <w:tcPr>
            <w:tcW w:w="4508" w:type="dxa"/>
          </w:tcPr>
          <w:p w:rsidR="00E52466" w:rsidRDefault="00374419">
            <w:r>
              <w:t>Date</w:t>
            </w:r>
          </w:p>
        </w:tc>
        <w:tc>
          <w:tcPr>
            <w:tcW w:w="4508" w:type="dxa"/>
          </w:tcPr>
          <w:p w:rsidR="00E52466" w:rsidRDefault="00374419">
            <w:r>
              <w:t>05 October 2022</w:t>
            </w:r>
          </w:p>
        </w:tc>
      </w:tr>
      <w:tr w:rsidR="00E52466">
        <w:tc>
          <w:tcPr>
            <w:tcW w:w="4508" w:type="dxa"/>
          </w:tcPr>
          <w:p w:rsidR="00E52466" w:rsidRDefault="00374419">
            <w:r>
              <w:t>Team ID</w:t>
            </w:r>
          </w:p>
        </w:tc>
        <w:tc>
          <w:tcPr>
            <w:tcW w:w="4508" w:type="dxa"/>
          </w:tcPr>
          <w:p w:rsidR="00E52466" w:rsidRDefault="00374419">
            <w:r>
              <w:t>PNT2022TMID47962</w:t>
            </w:r>
          </w:p>
        </w:tc>
      </w:tr>
      <w:tr w:rsidR="00E52466">
        <w:tc>
          <w:tcPr>
            <w:tcW w:w="4508" w:type="dxa"/>
          </w:tcPr>
          <w:p w:rsidR="00E52466" w:rsidRDefault="00374419">
            <w:r>
              <w:t>Project Name</w:t>
            </w:r>
          </w:p>
        </w:tc>
        <w:tc>
          <w:tcPr>
            <w:tcW w:w="4508" w:type="dxa"/>
          </w:tcPr>
          <w:p w:rsidR="00E52466" w:rsidRDefault="00374419">
            <w:r>
              <w:t>Project -Customer Care Registry</w:t>
            </w:r>
          </w:p>
        </w:tc>
      </w:tr>
      <w:tr w:rsidR="00E52466">
        <w:tc>
          <w:tcPr>
            <w:tcW w:w="4508" w:type="dxa"/>
          </w:tcPr>
          <w:p w:rsidR="00E52466" w:rsidRDefault="00374419">
            <w:r>
              <w:t>Maximum Marks</w:t>
            </w:r>
          </w:p>
        </w:tc>
        <w:tc>
          <w:tcPr>
            <w:tcW w:w="4508" w:type="dxa"/>
          </w:tcPr>
          <w:p w:rsidR="00E52466" w:rsidRDefault="00374419">
            <w:r>
              <w:t>2 Marks</w:t>
            </w:r>
          </w:p>
        </w:tc>
      </w:tr>
    </w:tbl>
    <w:p w:rsidR="00E52466" w:rsidRDefault="00E52466">
      <w:pPr>
        <w:rPr>
          <w:b/>
        </w:rPr>
      </w:pPr>
    </w:p>
    <w:p w:rsidR="00E52466" w:rsidRDefault="00374419">
      <w:pPr>
        <w:rPr>
          <w:b/>
        </w:rPr>
      </w:pPr>
      <w:r>
        <w:rPr>
          <w:b/>
        </w:rPr>
        <w:t>Proposed Solution Template:</w:t>
      </w:r>
    </w:p>
    <w:p w:rsidR="00E52466" w:rsidRDefault="00374419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52466">
        <w:trPr>
          <w:trHeight w:val="557"/>
        </w:trPr>
        <w:tc>
          <w:tcPr>
            <w:tcW w:w="901" w:type="dxa"/>
          </w:tcPr>
          <w:p w:rsidR="00E52466" w:rsidRDefault="0037441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E52466" w:rsidRDefault="0037441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E52466" w:rsidRDefault="0037441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2466">
        <w:trPr>
          <w:trHeight w:val="817"/>
        </w:trPr>
        <w:tc>
          <w:tcPr>
            <w:tcW w:w="901" w:type="dxa"/>
          </w:tcPr>
          <w:p w:rsidR="00E52466" w:rsidRDefault="00E52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52466" w:rsidRDefault="0037441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52466" w:rsidRDefault="00374419">
            <w:proofErr w:type="spellStart"/>
            <w:r>
              <w:t>Kavya</w:t>
            </w:r>
            <w:proofErr w:type="spellEnd"/>
            <w:r>
              <w:t xml:space="preserve"> is an admin of water purifier who needs to collect complaints from customer because they offer a dashboard for customer support to rectify their issues</w:t>
            </w:r>
          </w:p>
        </w:tc>
      </w:tr>
      <w:tr w:rsidR="00E52466">
        <w:trPr>
          <w:trHeight w:val="817"/>
        </w:trPr>
        <w:tc>
          <w:tcPr>
            <w:tcW w:w="901" w:type="dxa"/>
          </w:tcPr>
          <w:p w:rsidR="00E52466" w:rsidRDefault="00E52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52466" w:rsidRDefault="0037441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52466" w:rsidRDefault="00374419">
            <w:r>
              <w:t xml:space="preserve">We build good and friendly relationship between customers so we produce a app " CUSTOMER CARE REGISTERY " </w:t>
            </w:r>
          </w:p>
          <w:p w:rsidR="00E52466" w:rsidRDefault="00374419">
            <w:r>
              <w:t>We have dashboard on our project for rectify customer's queries and we will answer customer's questions what they want in a particular time with pati</w:t>
            </w:r>
            <w:r>
              <w:t>ence...</w:t>
            </w:r>
          </w:p>
          <w:p w:rsidR="00E52466" w:rsidRDefault="00374419">
            <w:r>
              <w:t>Our most important one is customer's satisfaction</w:t>
            </w:r>
            <w:proofErr w:type="gramStart"/>
            <w:r>
              <w:t>..</w:t>
            </w:r>
            <w:proofErr w:type="gramEnd"/>
          </w:p>
          <w:p w:rsidR="00E52466" w:rsidRDefault="00374419">
            <w:r>
              <w:t xml:space="preserve">We never allow customer to angry </w:t>
            </w:r>
          </w:p>
          <w:p w:rsidR="00E52466" w:rsidRDefault="00374419">
            <w:r>
              <w:t>We have multi languages for customers purpose</w:t>
            </w:r>
          </w:p>
        </w:tc>
      </w:tr>
      <w:tr w:rsidR="00E52466">
        <w:trPr>
          <w:trHeight w:val="787"/>
        </w:trPr>
        <w:tc>
          <w:tcPr>
            <w:tcW w:w="901" w:type="dxa"/>
          </w:tcPr>
          <w:p w:rsidR="00E52466" w:rsidRDefault="00E52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52466" w:rsidRDefault="0037441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52466" w:rsidRDefault="00374419">
            <w:r>
              <w:t>They should have a naturally friendly disposition, an upbeat personality, and the ability to</w:t>
            </w:r>
            <w:r>
              <w:t xml:space="preserve"> engage others in conversations.</w:t>
            </w:r>
          </w:p>
        </w:tc>
      </w:tr>
      <w:tr w:rsidR="00E52466">
        <w:trPr>
          <w:trHeight w:val="817"/>
        </w:trPr>
        <w:tc>
          <w:tcPr>
            <w:tcW w:w="901" w:type="dxa"/>
          </w:tcPr>
          <w:p w:rsidR="00E52466" w:rsidRDefault="00E52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52466" w:rsidRDefault="0037441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E52466" w:rsidRDefault="00374419">
            <w:r>
              <w:t xml:space="preserve">We rectify customer's queries in 15 or 20 minutes  and  if the problem's solution is more than 20 minutes we will recover it in 24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  <w:p w:rsidR="00E52466" w:rsidRDefault="00374419">
            <w:proofErr w:type="gramStart"/>
            <w:r>
              <w:t>we</w:t>
            </w:r>
            <w:proofErr w:type="gramEnd"/>
            <w:r>
              <w:t xml:space="preserve"> will work 24/7 ..</w:t>
            </w:r>
          </w:p>
          <w:p w:rsidR="00E52466" w:rsidRDefault="00374419">
            <w:r>
              <w:t>We are always available for Customer's queries</w:t>
            </w:r>
          </w:p>
        </w:tc>
      </w:tr>
      <w:tr w:rsidR="00E52466">
        <w:trPr>
          <w:trHeight w:val="817"/>
        </w:trPr>
        <w:tc>
          <w:tcPr>
            <w:tcW w:w="901" w:type="dxa"/>
          </w:tcPr>
          <w:p w:rsidR="00E52466" w:rsidRDefault="00E52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52466" w:rsidRDefault="00374419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E52466" w:rsidRDefault="00374419">
            <w:r>
              <w:t>Business-to-consumer (B2C) model</w:t>
            </w:r>
          </w:p>
          <w:p w:rsidR="00E52466" w:rsidRDefault="00374419">
            <w:r>
              <w:t>Business-to-business (B2B) model</w:t>
            </w:r>
          </w:p>
          <w:p w:rsidR="00E52466" w:rsidRDefault="00E52466"/>
        </w:tc>
      </w:tr>
      <w:tr w:rsidR="00E52466">
        <w:trPr>
          <w:trHeight w:val="817"/>
        </w:trPr>
        <w:tc>
          <w:tcPr>
            <w:tcW w:w="901" w:type="dxa"/>
          </w:tcPr>
          <w:p w:rsidR="00E52466" w:rsidRDefault="00E52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52466" w:rsidRDefault="00374419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E52466" w:rsidRDefault="00374419">
            <w:r>
              <w:t xml:space="preserve">We will give 99% accuracy of our service </w:t>
            </w:r>
          </w:p>
          <w:p w:rsidR="00E52466" w:rsidRDefault="00374419">
            <w:r>
              <w:t>We will less the 1% for our time consuming based on the queries</w:t>
            </w:r>
          </w:p>
        </w:tc>
      </w:tr>
    </w:tbl>
    <w:p w:rsidR="00E52466" w:rsidRDefault="00E52466"/>
    <w:sectPr w:rsidR="00E5246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530CC"/>
    <w:multiLevelType w:val="multilevel"/>
    <w:tmpl w:val="95C07B5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66"/>
    <w:rsid w:val="00374419"/>
    <w:rsid w:val="00E52466"/>
    <w:rsid w:val="00F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A7425-C42E-4592-A4A1-86F89048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</dc:creator>
  <cp:lastModifiedBy>Microsoft account</cp:lastModifiedBy>
  <cp:revision>2</cp:revision>
  <dcterms:created xsi:type="dcterms:W3CDTF">2022-10-05T13:31:00Z</dcterms:created>
  <dcterms:modified xsi:type="dcterms:W3CDTF">2022-10-05T13:31:00Z</dcterms:modified>
</cp:coreProperties>
</file>