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0322" w14:textId="7AA14A37" w:rsidR="00A877E0" w:rsidRDefault="0090253F">
      <w:pPr>
        <w:rPr>
          <w:lang w:val="en-GB"/>
        </w:rPr>
      </w:pPr>
      <w:r>
        <w:rPr>
          <w:lang w:val="en-GB"/>
        </w:rPr>
        <w:t>Conceptual contribution</w:t>
      </w:r>
    </w:p>
    <w:p w14:paraId="40568619" w14:textId="78AC0955" w:rsidR="00692528" w:rsidRDefault="00692528">
      <w:pPr>
        <w:rPr>
          <w:lang w:val="en-GB"/>
        </w:rPr>
      </w:pPr>
      <w:r>
        <w:rPr>
          <w:noProof/>
        </w:rPr>
        <w:drawing>
          <wp:inline distT="0" distB="0" distL="0" distR="0" wp14:anchorId="7D90B614" wp14:editId="6B2EACE7">
            <wp:extent cx="4137660" cy="2453640"/>
            <wp:effectExtent l="0" t="0" r="0" b="3810"/>
            <wp:docPr id="120496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2AA7" w14:textId="0BE7AC42" w:rsidR="00692528" w:rsidRDefault="00A93020">
      <w:pPr>
        <w:rPr>
          <w:lang w:val="en-GB"/>
        </w:rPr>
      </w:pPr>
      <w:r>
        <w:rPr>
          <w:lang w:val="en-GB"/>
        </w:rPr>
        <w:t>Summary</w:t>
      </w:r>
      <w:r w:rsidR="000B0618">
        <w:rPr>
          <w:lang w:val="en-GB"/>
        </w:rPr>
        <w:t xml:space="preserve"> </w:t>
      </w:r>
      <w:proofErr w:type="spellStart"/>
      <w:r w:rsidR="000B0618">
        <w:rPr>
          <w:lang w:val="en-GB"/>
        </w:rPr>
        <w:t>zhang</w:t>
      </w:r>
      <w:proofErr w:type="spellEnd"/>
    </w:p>
    <w:p w14:paraId="6DB8B8D8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1. Print a pattern and attach it to a planar surface.</w:t>
      </w:r>
    </w:p>
    <w:p w14:paraId="6298310D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2. Take a few images of the model plane under different</w:t>
      </w:r>
    </w:p>
    <w:p w14:paraId="039E9FDC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orientations by moving either the plane or the camera.</w:t>
      </w:r>
    </w:p>
    <w:p w14:paraId="7767701E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3. Detect the feature points in the images.</w:t>
      </w:r>
    </w:p>
    <w:p w14:paraId="56452DC0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4. Estimate the five intrinsic parameters and all the extrinsic</w:t>
      </w:r>
    </w:p>
    <w:p w14:paraId="36F90C85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parameters using the closed-form solution, as described in</w:t>
      </w:r>
    </w:p>
    <w:p w14:paraId="0B622821" w14:textId="77777777" w:rsidR="000B0618" w:rsidRPr="000B0618" w:rsidRDefault="000B0618" w:rsidP="000B0618">
      <w:pPr>
        <w:rPr>
          <w:lang w:val="en-GB"/>
        </w:rPr>
      </w:pPr>
      <w:r w:rsidRPr="000B0618">
        <w:rPr>
          <w:lang w:val="en-GB"/>
        </w:rPr>
        <w:t>Section 3.1</w:t>
      </w:r>
    </w:p>
    <w:p w14:paraId="33F385A3" w14:textId="4FAA3D59" w:rsidR="00A93020" w:rsidRDefault="000B0618" w:rsidP="000B0618">
      <w:pPr>
        <w:rPr>
          <w:lang w:val="en-GB"/>
        </w:rPr>
      </w:pPr>
      <w:r w:rsidRPr="000B0618">
        <w:rPr>
          <w:lang w:val="en-GB"/>
        </w:rPr>
        <w:t>5. Refine all parameters, including lens distortion para</w:t>
      </w:r>
      <w:r w:rsidRPr="000B0618">
        <w:rPr>
          <w:lang w:val="en-GB"/>
        </w:rPr>
        <w:t>meters, by minimizing (10).</w:t>
      </w:r>
    </w:p>
    <w:p w14:paraId="633B1D39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0. Generate dataset of images by using the Calibration Pattern in different views</w:t>
      </w:r>
    </w:p>
    <w:p w14:paraId="6DDCF722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1. Generate Hough lines and separate horizontal from vertical</w:t>
      </w:r>
    </w:p>
    <w:p w14:paraId="5101D4FA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2. From the </w:t>
      </w:r>
      <w:proofErr w:type="spellStart"/>
      <w:r w:rsidRPr="00365713">
        <w:rPr>
          <w:lang w:val="en-GB"/>
        </w:rPr>
        <w:t>hough</w:t>
      </w:r>
      <w:proofErr w:type="spellEnd"/>
      <w:r w:rsidRPr="00365713">
        <w:rPr>
          <w:lang w:val="en-GB"/>
        </w:rPr>
        <w:t xml:space="preserve"> lines, get rid of duplicate lines and then find intersection of horizontal and vertical lines to get corners </w:t>
      </w:r>
      <w:proofErr w:type="spellStart"/>
      <w:r w:rsidRPr="00365713">
        <w:rPr>
          <w:lang w:val="en-GB"/>
        </w:rPr>
        <w:t>corrdinates</w:t>
      </w:r>
      <w:proofErr w:type="spellEnd"/>
      <w:r w:rsidRPr="00365713">
        <w:rPr>
          <w:lang w:val="en-GB"/>
        </w:rPr>
        <w:t xml:space="preserve"> on image plane</w:t>
      </w:r>
    </w:p>
    <w:p w14:paraId="4E545DF3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3. Generate world coordinates of the corresponding corners in the image plane</w:t>
      </w:r>
    </w:p>
    <w:p w14:paraId="15A51908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4. Find </w:t>
      </w:r>
      <w:proofErr w:type="spellStart"/>
      <w:r w:rsidRPr="00365713">
        <w:rPr>
          <w:lang w:val="en-GB"/>
        </w:rPr>
        <w:t>Homography</w:t>
      </w:r>
      <w:proofErr w:type="spellEnd"/>
      <w:r w:rsidRPr="00365713">
        <w:rPr>
          <w:lang w:val="en-GB"/>
        </w:rPr>
        <w:t xml:space="preserve"> H between world plane Z=0 and image plane</w:t>
      </w:r>
    </w:p>
    <w:p w14:paraId="79BE1501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5. Using this </w:t>
      </w:r>
      <w:proofErr w:type="spellStart"/>
      <w:r w:rsidRPr="00365713">
        <w:rPr>
          <w:lang w:val="en-GB"/>
        </w:rPr>
        <w:t>homography</w:t>
      </w:r>
      <w:proofErr w:type="spellEnd"/>
      <w:r w:rsidRPr="00365713">
        <w:rPr>
          <w:lang w:val="en-GB"/>
        </w:rPr>
        <w:t xml:space="preserve"> and the image of absolute conic, solve equations to estimate the image (omega) of the absolute conic.</w:t>
      </w:r>
    </w:p>
    <w:p w14:paraId="0C38C40C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6. Using the relationship between omega and K, obtain the intrinsic parameter matrix K. This is </w:t>
      </w:r>
      <w:proofErr w:type="spellStart"/>
      <w:proofErr w:type="gramStart"/>
      <w:r w:rsidRPr="00365713">
        <w:rPr>
          <w:lang w:val="en-GB"/>
        </w:rPr>
        <w:t>a</w:t>
      </w:r>
      <w:proofErr w:type="spellEnd"/>
      <w:proofErr w:type="gramEnd"/>
      <w:r w:rsidRPr="00365713">
        <w:rPr>
          <w:lang w:val="en-GB"/>
        </w:rPr>
        <w:t xml:space="preserve"> estimate and will be refined further</w:t>
      </w:r>
    </w:p>
    <w:p w14:paraId="78C5BD6C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7. Now, build an initial estimate of R and t matrices using K and H</w:t>
      </w:r>
    </w:p>
    <w:p w14:paraId="5500D9DC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8. Condition matrix R to be orthonormal</w:t>
      </w:r>
    </w:p>
    <w:p w14:paraId="1CB2B00E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9. Convert the matrix R to a vector </w:t>
      </w:r>
      <w:proofErr w:type="spellStart"/>
      <w:r w:rsidRPr="00365713">
        <w:rPr>
          <w:lang w:val="en-GB"/>
        </w:rPr>
        <w:t>R_vec</w:t>
      </w:r>
      <w:proofErr w:type="spellEnd"/>
      <w:r w:rsidRPr="00365713">
        <w:rPr>
          <w:lang w:val="en-GB"/>
        </w:rPr>
        <w:t xml:space="preserve"> using Rodrigues formula</w:t>
      </w:r>
    </w:p>
    <w:p w14:paraId="0E18C87B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lastRenderedPageBreak/>
        <w:t>10. Build initial estimate of all the parameters, 5 for K, 3*</w:t>
      </w:r>
      <w:proofErr w:type="spellStart"/>
      <w:r w:rsidRPr="00365713">
        <w:rPr>
          <w:lang w:val="en-GB"/>
        </w:rPr>
        <w:t>no_of_images</w:t>
      </w:r>
      <w:proofErr w:type="spellEnd"/>
      <w:r w:rsidRPr="00365713">
        <w:rPr>
          <w:lang w:val="en-GB"/>
        </w:rPr>
        <w:t xml:space="preserve"> in dataset for R and 3*</w:t>
      </w:r>
      <w:proofErr w:type="spellStart"/>
      <w:r w:rsidRPr="00365713">
        <w:rPr>
          <w:lang w:val="en-GB"/>
        </w:rPr>
        <w:t>no_of_images_in_dataset</w:t>
      </w:r>
      <w:proofErr w:type="spellEnd"/>
      <w:r w:rsidRPr="00365713">
        <w:rPr>
          <w:lang w:val="en-GB"/>
        </w:rPr>
        <w:t xml:space="preserve"> for t</w:t>
      </w:r>
    </w:p>
    <w:p w14:paraId="67CFBD6B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11. If incorporating radial distortion, the also include parameters k1 and k2</w:t>
      </w:r>
    </w:p>
    <w:p w14:paraId="27A2AE8E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>12. Optimize the geometric error between the actual corners and projected coordinates of world coordinates in the image plane using Levenberg - Marquardt algorithm</w:t>
      </w:r>
    </w:p>
    <w:p w14:paraId="270F3AA8" w14:textId="77777777" w:rsidR="00365713" w:rsidRPr="00365713" w:rsidRDefault="00365713" w:rsidP="00365713">
      <w:pPr>
        <w:rPr>
          <w:lang w:val="en-GB"/>
        </w:rPr>
      </w:pPr>
      <w:r w:rsidRPr="00365713">
        <w:rPr>
          <w:lang w:val="en-GB"/>
        </w:rPr>
        <w:t xml:space="preserve">13. Rebuild the matrices R, t for each image from the 1D vector obtained after optimization. Note that the </w:t>
      </w:r>
      <w:proofErr w:type="spellStart"/>
      <w:r w:rsidRPr="00365713">
        <w:rPr>
          <w:lang w:val="en-GB"/>
        </w:rPr>
        <w:t>R_vect</w:t>
      </w:r>
      <w:proofErr w:type="spellEnd"/>
      <w:r w:rsidRPr="00365713">
        <w:rPr>
          <w:lang w:val="en-GB"/>
        </w:rPr>
        <w:t xml:space="preserve"> should be converted to R matrix using Rodrigues </w:t>
      </w:r>
      <w:proofErr w:type="gramStart"/>
      <w:r w:rsidRPr="00365713">
        <w:rPr>
          <w:lang w:val="en-GB"/>
        </w:rPr>
        <w:t>formula</w:t>
      </w:r>
      <w:proofErr w:type="gramEnd"/>
    </w:p>
    <w:p w14:paraId="12ED0BB1" w14:textId="0E49F3EF" w:rsidR="00365713" w:rsidRPr="0090253F" w:rsidRDefault="00365713" w:rsidP="00365713">
      <w:pPr>
        <w:rPr>
          <w:lang w:val="en-GB"/>
        </w:rPr>
      </w:pPr>
      <w:r w:rsidRPr="00365713">
        <w:rPr>
          <w:lang w:val="en-GB"/>
        </w:rPr>
        <w:t>14. Rebuild estimated K matrix from 1D vector after optimization</w:t>
      </w:r>
    </w:p>
    <w:sectPr w:rsidR="00365713" w:rsidRPr="0090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3F"/>
    <w:rsid w:val="000B0618"/>
    <w:rsid w:val="00365713"/>
    <w:rsid w:val="00692528"/>
    <w:rsid w:val="0090253F"/>
    <w:rsid w:val="00A877E0"/>
    <w:rsid w:val="00A9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1FA6C"/>
  <w15:chartTrackingRefBased/>
  <w15:docId w15:val="{2E3EB0B5-C368-445F-A24C-EEB677F2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5</cp:revision>
  <dcterms:created xsi:type="dcterms:W3CDTF">2023-04-22T16:21:00Z</dcterms:created>
  <dcterms:modified xsi:type="dcterms:W3CDTF">2023-04-26T10:05:00Z</dcterms:modified>
</cp:coreProperties>
</file>