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6C" w:rsidRDefault="00292589">
      <w:r>
        <w:t>Adaptive FEM-DIC Numerical examples</w:t>
      </w:r>
    </w:p>
    <w:p w:rsidR="00292589" w:rsidRDefault="00292589">
      <w:r>
        <w:t>Jin Yang, 2017-07-20</w:t>
      </w:r>
    </w:p>
    <w:p w:rsidR="00292589" w:rsidRDefault="00292589"/>
    <w:p w:rsidR="00292589" w:rsidRDefault="00292589">
      <w:r>
        <w:t>SEM DIC Challenge Sample 14</w:t>
      </w:r>
    </w:p>
    <w:p w:rsidR="00292589" w:rsidRDefault="00292589"/>
    <w:p w:rsidR="00292589" w:rsidRDefault="00292589">
      <w:r>
        <w:t>Level1: min finite element size: 256</w:t>
      </w:r>
      <w:r>
        <w:rPr>
          <w:rFonts w:ascii="Cambria" w:hAnsi="Cambria"/>
        </w:rPr>
        <w:t>×</w:t>
      </w:r>
      <w:r>
        <w:t>256 pixels</w:t>
      </w:r>
    </w:p>
    <w:p w:rsidR="00292589" w:rsidRDefault="00292589"/>
    <w:p w:rsidR="00292589" w:rsidRDefault="00292589" w:rsidP="00292589">
      <w:r>
        <w:t xml:space="preserve">Level2: </w:t>
      </w:r>
      <w:r>
        <w:t>min finite element size</w:t>
      </w:r>
      <w:r>
        <w:t>: 128</w:t>
      </w:r>
      <w:r>
        <w:rPr>
          <w:rFonts w:ascii="Cambria" w:hAnsi="Cambria"/>
        </w:rPr>
        <w:t>×</w:t>
      </w:r>
      <w:r>
        <w:t>128</w:t>
      </w:r>
      <w:r>
        <w:t xml:space="preserve"> pixels</w:t>
      </w:r>
    </w:p>
    <w:p w:rsidR="00292589" w:rsidRDefault="00292589" w:rsidP="00292589"/>
    <w:p w:rsidR="00292589" w:rsidRDefault="00292589" w:rsidP="00292589">
      <w:r>
        <w:t>Level3</w:t>
      </w:r>
      <w:r>
        <w:t xml:space="preserve">: min finite element size: </w:t>
      </w:r>
      <w:r>
        <w:t>64</w:t>
      </w:r>
      <w:r>
        <w:rPr>
          <w:rFonts w:ascii="Cambria" w:hAnsi="Cambria"/>
        </w:rPr>
        <w:t>×</w:t>
      </w:r>
      <w:r>
        <w:t>64</w:t>
      </w:r>
      <w:r>
        <w:t xml:space="preserve"> pixels</w:t>
      </w:r>
    </w:p>
    <w:p w:rsidR="00292589" w:rsidRDefault="00292589" w:rsidP="00292589"/>
    <w:p w:rsidR="00292589" w:rsidRDefault="00292589" w:rsidP="00292589">
      <w:r>
        <w:t>Level4</w:t>
      </w:r>
      <w:r>
        <w:t xml:space="preserve">: min finite element size: </w:t>
      </w:r>
      <w:r>
        <w:t>32</w:t>
      </w:r>
      <w:r>
        <w:rPr>
          <w:rFonts w:ascii="Cambria" w:hAnsi="Cambria"/>
        </w:rPr>
        <w:t>×</w:t>
      </w:r>
      <w:r>
        <w:t>32</w:t>
      </w:r>
      <w:r>
        <w:t xml:space="preserve"> pixels</w:t>
      </w:r>
    </w:p>
    <w:p w:rsidR="00292589" w:rsidRDefault="00292589" w:rsidP="00292589"/>
    <w:p w:rsidR="00292589" w:rsidRDefault="00292589" w:rsidP="00292589">
      <w:r>
        <w:t>Level5</w:t>
      </w:r>
      <w:r>
        <w:t xml:space="preserve">: min finite element size: </w:t>
      </w:r>
      <w:r>
        <w:t>16</w:t>
      </w:r>
      <w:r>
        <w:rPr>
          <w:rFonts w:ascii="Cambria" w:hAnsi="Cambria"/>
        </w:rPr>
        <w:t>×</w:t>
      </w:r>
      <w:r>
        <w:t>16</w:t>
      </w:r>
      <w:r>
        <w:t xml:space="preserve"> pixels</w:t>
      </w:r>
    </w:p>
    <w:p w:rsidR="00292589" w:rsidRDefault="00292589" w:rsidP="00292589"/>
    <w:p w:rsidR="00292589" w:rsidRDefault="00292589" w:rsidP="00292589">
      <w:r>
        <w:t>Level6</w:t>
      </w:r>
      <w:r>
        <w:t xml:space="preserve">: min finite element size: </w:t>
      </w:r>
      <w:r>
        <w:t>8</w:t>
      </w:r>
      <w:r>
        <w:rPr>
          <w:rFonts w:ascii="Cambria" w:hAnsi="Cambria"/>
        </w:rPr>
        <w:t>×</w:t>
      </w:r>
      <w:r>
        <w:t>8</w:t>
      </w:r>
      <w:r>
        <w:t xml:space="preserve"> pixels</w:t>
      </w:r>
    </w:p>
    <w:p w:rsidR="00292589" w:rsidRDefault="00292589" w:rsidP="00292589"/>
    <w:p w:rsidR="00292589" w:rsidRDefault="00292589" w:rsidP="00292589">
      <w:r>
        <w:t>Level7</w:t>
      </w:r>
      <w:r>
        <w:t xml:space="preserve">: min finite element size: </w:t>
      </w:r>
      <w:r>
        <w:t>4</w:t>
      </w:r>
      <w:r>
        <w:rPr>
          <w:rFonts w:ascii="Cambria" w:hAnsi="Cambria"/>
        </w:rPr>
        <w:t>×</w:t>
      </w:r>
      <w:r>
        <w:t>4</w:t>
      </w:r>
      <w:bookmarkStart w:id="0" w:name="_GoBack"/>
      <w:bookmarkEnd w:id="0"/>
      <w:r>
        <w:t xml:space="preserve"> pixels</w:t>
      </w:r>
    </w:p>
    <w:p w:rsidR="00292589" w:rsidRDefault="00292589" w:rsidP="00292589"/>
    <w:p w:rsidR="00292589" w:rsidRDefault="00292589" w:rsidP="00292589"/>
    <w:p w:rsidR="00292589" w:rsidRDefault="00292589" w:rsidP="00292589"/>
    <w:p w:rsidR="00292589" w:rsidRDefault="00292589" w:rsidP="00292589"/>
    <w:p w:rsidR="00292589" w:rsidRDefault="00292589" w:rsidP="00292589"/>
    <w:p w:rsidR="00292589" w:rsidRDefault="00292589"/>
    <w:sectPr w:rsidR="00292589" w:rsidSect="0029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89"/>
    <w:rsid w:val="00292589"/>
    <w:rsid w:val="003D4A9B"/>
    <w:rsid w:val="0094006C"/>
    <w:rsid w:val="00C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94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Macintosh Word</Application>
  <DocSecurity>0</DocSecurity>
  <Lines>2</Lines>
  <Paragraphs>1</Paragraphs>
  <ScaleCrop>false</ScaleCrop>
  <Company>California Institute of Technology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</dc:creator>
  <cp:keywords/>
  <dc:description/>
  <cp:lastModifiedBy>Yang Jin</cp:lastModifiedBy>
  <cp:revision>1</cp:revision>
  <dcterms:created xsi:type="dcterms:W3CDTF">2017-07-20T19:53:00Z</dcterms:created>
  <dcterms:modified xsi:type="dcterms:W3CDTF">2017-07-20T19:55:00Z</dcterms:modified>
</cp:coreProperties>
</file>