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E9" w:rsidRDefault="003635BC">
      <w:r>
        <w:t>Tested for SmartGIT</w:t>
      </w:r>
      <w:bookmarkStart w:id="0" w:name="_GoBack"/>
      <w:bookmarkEnd w:id="0"/>
    </w:p>
    <w:sectPr w:rsidR="00E8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F83"/>
    <w:rsid w:val="003635BC"/>
    <w:rsid w:val="005F0F83"/>
    <w:rsid w:val="00E8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Clear Channel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Randhawa, Sandeep</dc:creator>
  <cp:keywords/>
  <dc:description/>
  <cp:lastModifiedBy>Randhawa, Sandeep</cp:lastModifiedBy>
  <cp:revision>2</cp:revision>
  <dcterms:created xsi:type="dcterms:W3CDTF">2012-11-28T16:45:00Z</dcterms:created>
  <dcterms:modified xsi:type="dcterms:W3CDTF">2012-11-28T16:45:00Z</dcterms:modified>
</cp:coreProperties>
</file>