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4F3" w:rsidRDefault="00AA44F3" w:rsidP="00AA44F3">
      <w:pPr>
        <w:jc w:val="center"/>
        <w:rPr>
          <w:b/>
        </w:rPr>
      </w:pPr>
      <w:r w:rsidRPr="00AA44F3">
        <w:rPr>
          <w:b/>
        </w:rPr>
        <w:t>第三次个人作业</w:t>
      </w:r>
    </w:p>
    <w:p w:rsidR="00AA44F3" w:rsidRPr="00AA44F3" w:rsidRDefault="00AA44F3" w:rsidP="00AA44F3">
      <w:pPr>
        <w:jc w:val="center"/>
      </w:pPr>
      <w:r>
        <w:rPr>
          <w:rFonts w:hint="eastAsia"/>
        </w:rPr>
        <w:t>3</w:t>
      </w:r>
      <w:r>
        <w:t xml:space="preserve">1801310 </w:t>
      </w:r>
      <w:r>
        <w:t>沈瑞杰</w:t>
      </w:r>
    </w:p>
    <w:p w:rsidR="00C1050C" w:rsidRDefault="00224E43" w:rsidP="00AA44F3">
      <w:pPr>
        <w:ind w:firstLine="420"/>
      </w:pPr>
      <w:r>
        <w:t>关于段子</w:t>
      </w:r>
      <w:r>
        <w:rPr>
          <w:rFonts w:hint="eastAsia"/>
        </w:rPr>
        <w:t>“杀死一个程序员只需要改三次需求”，虽然自己还没有接触正式的项目，但隐隐约约也能感受到这改三次需求对于程序员的意义。当目标不明确时实际上是难以下手去写代码的，因为不知道需要什么样的效果，选择的算法、实现方式可能会影响到后续的呈现效果，而当自己在一个需求的指引下去写了大部分的功能时突然需求变更，而自己又不能坚持自己原来的代码，也不能不干活，只得费尽力气去改掉自己的代码，被迫加班，改各种各样的</w:t>
      </w:r>
      <w:r>
        <w:rPr>
          <w:rFonts w:hint="eastAsia"/>
        </w:rPr>
        <w:t>bug</w:t>
      </w:r>
      <w:r>
        <w:rPr>
          <w:rFonts w:hint="eastAsia"/>
        </w:rPr>
        <w:t>，以为事情总该结束时，又碰到再改一次需求，那真是痛苦的不得了了。</w:t>
      </w:r>
    </w:p>
    <w:p w:rsidR="00333D75" w:rsidRPr="00333D75" w:rsidRDefault="00333D75" w:rsidP="00AA44F3">
      <w:pPr>
        <w:ind w:firstLine="420"/>
        <w:rPr>
          <w:rFonts w:hint="eastAsia"/>
        </w:rPr>
      </w:pPr>
      <w:r>
        <w:t>所以为了避免这样后续不断改需求所造成的困扰</w:t>
      </w:r>
      <w:r>
        <w:rPr>
          <w:rFonts w:hint="eastAsia"/>
        </w:rPr>
        <w:t>，应当在需求分析阶段做足够的准备，尽量实现多轮需求获取，并进行迭代，在准备足够充分之后再进行总体设计详细设计和实现测试。</w:t>
      </w:r>
      <w:bookmarkStart w:id="0" w:name="_GoBack"/>
      <w:bookmarkEnd w:id="0"/>
    </w:p>
    <w:sectPr w:rsidR="00333D75" w:rsidRPr="00333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B71"/>
    <w:rsid w:val="00224E43"/>
    <w:rsid w:val="00333D75"/>
    <w:rsid w:val="00A60B71"/>
    <w:rsid w:val="00AA44F3"/>
    <w:rsid w:val="00C1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90F25-6CE7-4C4D-BAC6-34695560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4</cp:revision>
  <dcterms:created xsi:type="dcterms:W3CDTF">2020-11-01T11:09:00Z</dcterms:created>
  <dcterms:modified xsi:type="dcterms:W3CDTF">2021-04-06T05:09:00Z</dcterms:modified>
</cp:coreProperties>
</file>