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bookmarkStart w:id="0" w:name="_Toc9344"/>
      <w:r>
        <w:rPr>
          <w:rFonts w:hint="eastAsia"/>
          <w:lang w:val="en-US" w:eastAsia="zh-CN"/>
        </w:rPr>
        <w:t>3.4用例数据字典</w:t>
      </w:r>
      <w:bookmarkEnd w:id="0"/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680"/>
        <w:gridCol w:w="1488"/>
        <w:gridCol w:w="1368"/>
        <w:gridCol w:w="23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数据元素</w:t>
            </w:r>
          </w:p>
        </w:tc>
        <w:tc>
          <w:tcPr>
            <w:tcW w:w="1680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1488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数据构成或数据类型</w:t>
            </w:r>
          </w:p>
        </w:tc>
        <w:tc>
          <w:tcPr>
            <w:tcW w:w="1368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</w:t>
            </w:r>
          </w:p>
        </w:tc>
        <w:tc>
          <w:tcPr>
            <w:tcW w:w="2311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数据取值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个人信息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用户的个人信息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昵称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用户的个人邮箱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64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/^([a-zA-Z0-9_-])+@([a-zA-Z0-9_-])+(.[a-zA-Z0-9_-])+/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用户的头像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用户的手机号，并作为用户登录系统的账号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11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AAA-BBB-CCCC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AAA为运营商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BBB为地区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CCCC为尾号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验证码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验证用户手机号时发送的短信包含验证码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6位数字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用户登录信息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用户登录时候缓存用户登录信息到缓冲区中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地理位置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地理位置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使用经纬度确认地图上的位置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纬度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信息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接收到的系统及其他用户发来的信息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信件编号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用户（发送者）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消息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一次约钓活动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约钓编号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约钓简介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约钓地点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约钓时间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约钓发起时间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约钓删除时间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约钓结束时间</w:t>
            </w:r>
          </w:p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+1:m</w:t>
            </w:r>
            <w:r>
              <w:rPr>
                <w:rFonts w:hint="eastAsia"/>
                <w:vertAlign w:val="baseline"/>
                <w:lang w:val="en-US" w:eastAsia="zh-CN"/>
              </w:rPr>
              <w:t>（用户）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关系网络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用户的关系网络，包括用户之间的关系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关系编号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+1:m</w:t>
            </w:r>
            <w:r>
              <w:rPr>
                <w:rFonts w:hint="eastAsia"/>
                <w:vertAlign w:val="baseline"/>
                <w:lang w:val="en-US" w:eastAsia="zh-CN"/>
              </w:rPr>
              <w:t>（用户）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用户参与者的个人信息及数据库中存储的信息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用户编号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个人信息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+1:n</w:t>
            </w:r>
            <w:r>
              <w:rPr>
                <w:rFonts w:hint="eastAsia"/>
                <w:vertAlign w:val="baseline"/>
                <w:lang w:val="en-US" w:eastAsia="zh-CN"/>
              </w:rPr>
              <w:t>（约钓）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+1:p</w:t>
            </w:r>
            <w:r>
              <w:rPr>
                <w:rFonts w:hint="eastAsia"/>
                <w:vertAlign w:val="baseline"/>
                <w:lang w:val="en-US" w:eastAsia="zh-CN"/>
              </w:rPr>
              <w:t>（评论）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+1:q</w:t>
            </w:r>
            <w:r>
              <w:rPr>
                <w:rFonts w:hint="eastAsia"/>
                <w:vertAlign w:val="baseline"/>
                <w:lang w:val="en-US" w:eastAsia="zh-CN"/>
              </w:rPr>
              <w:t>（帖子）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+1:k</w:t>
            </w:r>
            <w:r>
              <w:rPr>
                <w:rFonts w:hint="eastAsia"/>
                <w:vertAlign w:val="baseline"/>
                <w:lang w:val="en-US" w:eastAsia="zh-CN"/>
              </w:rPr>
              <w:t>（动态）</w:t>
            </w:r>
          </w:p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+1:m（举报）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系统里在地图上保存的钓点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钓点编号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钓点名称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钓点图片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钓点是否收费</w:t>
            </w:r>
          </w:p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地理位置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+1:m</w:t>
            </w:r>
            <w:r>
              <w:rPr>
                <w:rFonts w:hint="eastAsia"/>
                <w:vertAlign w:val="baseline"/>
                <w:lang w:val="en-US" w:eastAsia="zh-CN"/>
              </w:rPr>
              <w:t>（帖子）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帖子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系统里保存的钓点里用户发起的帖子，用来分享用户的钓鱼经历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帖子编号</w:t>
            </w:r>
          </w:p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帖子标题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帖子内容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</w:t>
            </w:r>
            <w:r>
              <w:rPr>
                <w:rFonts w:hint="default"/>
                <w:vertAlign w:val="baseline"/>
                <w:lang w:val="en-US" w:eastAsia="zh-CN"/>
              </w:rPr>
              <w:t>1:m</w:t>
            </w:r>
            <w:r>
              <w:rPr>
                <w:rFonts w:hint="eastAsia"/>
                <w:vertAlign w:val="baseline"/>
                <w:lang w:val="en-US" w:eastAsia="zh-CN"/>
              </w:rPr>
              <w:t>（回复）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对动态贴子的回复，用来分享用户对该动态帖子的想法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回复编号</w:t>
            </w:r>
          </w:p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回复内容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回复内容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回复的文本内容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255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钓点名称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描述一个钓点的名称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32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只能包含汉字和字母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描述地图上两个地理位置之间的直线距离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浮点小数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精度为</w:t>
            </w:r>
            <w:r>
              <w:rPr>
                <w:rFonts w:hint="default"/>
                <w:vertAlign w:val="baseline"/>
                <w:lang w:val="en-US" w:eastAsia="zh-CN"/>
              </w:rPr>
              <w:t>0.0001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描述现实生活中的时间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yyyy-MM-dd HH:mm:ss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yyyy表示年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MM表示月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dd表示日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HH</w:t>
            </w:r>
            <w:r>
              <w:rPr>
                <w:rFonts w:hint="eastAsia"/>
                <w:vertAlign w:val="baseline"/>
                <w:lang w:val="en-US" w:eastAsia="zh-CN"/>
              </w:rPr>
              <w:t>表示时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mm</w:t>
            </w:r>
            <w:r>
              <w:rPr>
                <w:rFonts w:hint="eastAsia"/>
                <w:vertAlign w:val="baseline"/>
                <w:lang w:val="en-US" w:eastAsia="zh-CN"/>
              </w:rPr>
              <w:t>表示分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ss表示秒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昵称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用户的昵称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16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只能包含汉字、字母、数字及特殊符号“</w:t>
            </w:r>
            <w:r>
              <w:rPr>
                <w:rFonts w:hint="default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用户状态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用户的状态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是否允许发言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是否允许约钓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钓点图片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钓点简介的图片和详情的背景图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钓点是否收费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描述该钓点是否是收费钓点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布尔值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钓点简介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钓点的简要介绍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255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只能包含汉字、字母及数字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钓点地址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钓点的地址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64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由用户输入的具体地址，该地址是对定位地址的补充描述，只能包含汉字、字母及数字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约钓主题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发起约钓时对本次约钓活动的描述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256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只能包含汉字、字母及数字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约钓时间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约钓活动的开始时间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yyyy-MM-dd HH:mm:ss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yyyy表示年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MM表示月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dd表示日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HH</w:t>
            </w:r>
            <w:r>
              <w:rPr>
                <w:rFonts w:hint="eastAsia"/>
                <w:vertAlign w:val="baseline"/>
                <w:lang w:val="en-US" w:eastAsia="zh-CN"/>
              </w:rPr>
              <w:t>表示时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mm</w:t>
            </w:r>
            <w:r>
              <w:rPr>
                <w:rFonts w:hint="eastAsia"/>
                <w:vertAlign w:val="baseline"/>
                <w:lang w:val="en-US" w:eastAsia="zh-CN"/>
              </w:rPr>
              <w:t>表示分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ss表示秒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约钓地点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约钓活动的地点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地理位置</w:t>
            </w:r>
          </w:p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约钓类型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约钓活动的类型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整数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为公开约钓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2为定向约钓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约钓邀请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系统发送的消息到被邀请用户的站内信箱中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您的好友XXX邀请您于yyyy</w:t>
            </w:r>
            <w:r>
              <w:rPr>
                <w:rFonts w:hint="default"/>
                <w:vertAlign w:val="baseline"/>
                <w:lang w:val="en-US" w:eastAsia="zh-CN"/>
              </w:rPr>
              <w:t>-MM-dd HH:mm:ss</w:t>
            </w:r>
            <w:r>
              <w:rPr>
                <w:rFonts w:hint="eastAsia"/>
                <w:vertAlign w:val="baseline"/>
                <w:lang w:val="en-US" w:eastAsia="zh-CN"/>
              </w:rPr>
              <w:t>在XXX钓点一起钓鱼，点击查看详情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动态内容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动态贴子的内容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文字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视频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文字上限字数为</w:t>
            </w:r>
            <w:r>
              <w:rPr>
                <w:rFonts w:hint="default"/>
                <w:vertAlign w:val="baseline"/>
                <w:lang w:val="en-US" w:eastAsia="zh-CN"/>
              </w:rPr>
              <w:t>400</w:t>
            </w:r>
            <w:r>
              <w:rPr>
                <w:rFonts w:hint="eastAsia"/>
                <w:vertAlign w:val="baseline"/>
                <w:lang w:val="en-US" w:eastAsia="zh-CN"/>
              </w:rPr>
              <w:t>个汉字（英文算一个汉字）</w:t>
            </w:r>
          </w:p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建议最低上传图片分辨率为</w:t>
            </w:r>
            <w:r>
              <w:rPr>
                <w:rFonts w:hint="default"/>
                <w:vertAlign w:val="baseline"/>
                <w:lang w:val="en-US" w:eastAsia="zh-CN"/>
              </w:rPr>
              <w:t>320*320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建议最低上传视频码率为</w:t>
            </w:r>
            <w:r>
              <w:rPr>
                <w:rFonts w:hint="default"/>
                <w:vertAlign w:val="baseline"/>
                <w:lang w:val="en-US" w:eastAsia="zh-CN"/>
              </w:rPr>
              <w:t>360kbps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用户权限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用户的权限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布尔值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为管理员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vertAlign w:val="baseline"/>
                <w:lang w:val="en-US" w:eastAsia="zh-CN"/>
              </w:rPr>
              <w:t>为普通用户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条件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用于筛选数据的条件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回复量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区域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注册方式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最近登录日期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-CN"/>
              </w:rPr>
              <w:t>用户权限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回复量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回复/留言的数量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整数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大于</w:t>
            </w:r>
            <w:r>
              <w:rPr>
                <w:rFonts w:hint="default"/>
                <w:vertAlign w:val="baseline"/>
                <w:lang w:val="en-US" w:eastAsia="zh-CN"/>
              </w:rPr>
              <w:t>0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区域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用户最近一次登录所在的地区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64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2311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男/女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注册方式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用户第一次登录的方式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整数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为注册账号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2为QQ接口快速登录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3为微信接口快速登录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最近登录日期</w:t>
            </w:r>
          </w:p>
        </w:tc>
        <w:tc>
          <w:tcPr>
            <w:tcW w:w="1680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用户最近一次的登录日期</w:t>
            </w:r>
          </w:p>
        </w:tc>
        <w:tc>
          <w:tcPr>
            <w:tcW w:w="1488" w:type="dxa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36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1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yyyy-MM-dd HH:mm:ss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yyyy表示年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MM表示月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dd表示日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HH</w:t>
            </w:r>
            <w:r>
              <w:rPr>
                <w:rFonts w:hint="eastAsia"/>
                <w:vertAlign w:val="baseline"/>
                <w:lang w:val="en-US" w:eastAsia="zh-CN"/>
              </w:rPr>
              <w:t>表示时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mm</w:t>
            </w:r>
            <w:r>
              <w:rPr>
                <w:rFonts w:hint="eastAsia"/>
                <w:vertAlign w:val="baseline"/>
                <w:lang w:val="en-US" w:eastAsia="zh-CN"/>
              </w:rPr>
              <w:t>表示分</w:t>
            </w:r>
          </w:p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ss表示秒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11254"/>
    <w:rsid w:val="0BDA10E7"/>
    <w:rsid w:val="1ED2620D"/>
    <w:rsid w:val="24236F16"/>
    <w:rsid w:val="40BD7FF4"/>
    <w:rsid w:val="44D72DB2"/>
    <w:rsid w:val="50D53FC2"/>
    <w:rsid w:val="530A79B7"/>
    <w:rsid w:val="736C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2021-05-05T13:42:00Z</dcterms:created>
  <dc:creator>10847</dc:creator>
  <cp:lastModifiedBy>黄文涛</cp:lastModifiedBy>
  <dcterms:modified xsi:type="dcterms:W3CDTF">2021-05-19T05:00:14Z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A29126EAE05A4AF4B65333C7A4D71E4D</vt:lpwstr>
  </property>
</Properties>
</file>