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个人信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息管理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0" w:name="UC001"/>
            <w:bookmarkEnd w:id="0"/>
            <w:r>
              <w:rPr>
                <w:color w:val="auto"/>
                <w:u w:val="none"/>
                <w:vertAlign w:val="baseline"/>
                <w:lang w:val="en-US"/>
              </w:rPr>
              <w:t>UC001-User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个人信息进行</w:t>
            </w:r>
            <w:r>
              <w:rPr>
                <w:rFonts w:hint="eastAsia"/>
                <w:vertAlign w:val="baseline"/>
                <w:lang w:val="en-US" w:eastAsia="zh-CN"/>
              </w:rPr>
              <w:t>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用户已经登录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修改个人的信息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系统保存用户的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APPUI002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APPUI003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APPUI046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APPUI048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APPUI049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APPUI050</w:t>
            </w:r>
          </w:p>
          <w:p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APPUI051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注册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1" w:name="UC002"/>
            <w:bookmarkEnd w:id="1"/>
            <w:r>
              <w:rPr>
                <w:color w:val="auto"/>
                <w:u w:val="none"/>
                <w:vertAlign w:val="baseline"/>
                <w:lang w:val="en-US"/>
              </w:rPr>
              <w:t>UC002-User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注册账号，为了登录到系统中操作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处于“登录界面”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点击“注册”按钮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输入注册信息如下</w:t>
            </w:r>
          </w:p>
          <w:p>
            <w:pPr>
              <w:rPr>
                <w:rFonts w:hint="eastAsia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2a.输入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手机号</w:t>
            </w:r>
            <w:r>
              <w:rPr>
                <w:rFonts w:hint="eastAsia"/>
                <w:vertAlign w:val="baseline"/>
                <w:lang w:val="en-US" w:eastAsia="zh-CN"/>
              </w:rPr>
              <w:t>，点击“点击获取”按钮，系统向用户输入的手机发送一条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验证码</w:t>
            </w:r>
          </w:p>
          <w:p>
            <w:pPr>
              <w:rPr>
                <w:rFonts w:hint="eastAsia"/>
                <w:color w:val="0000FF"/>
                <w:vertAlign w:val="baseline"/>
                <w:lang w:val="en-US" w:eastAsia="zh-CN"/>
              </w:rPr>
            </w:pPr>
            <w:r>
              <w:rPr>
                <w:rFonts w:hint="default"/>
                <w:color w:val="auto"/>
                <w:vertAlign w:val="baseline"/>
                <w:lang w:val="en-US" w:eastAsia="zh-CN"/>
              </w:rPr>
              <w:t>2b.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密码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确认密码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  <w:r>
              <w:rPr>
                <w:rFonts w:hint="default"/>
                <w:vertAlign w:val="baseline"/>
                <w:lang w:val="en-US" w:eastAsia="zh-CN"/>
              </w:rPr>
              <w:t>c</w:t>
            </w:r>
            <w:r>
              <w:rPr>
                <w:rFonts w:hint="eastAsia"/>
                <w:vertAlign w:val="baseline"/>
                <w:lang w:val="en-US" w:eastAsia="zh-CN"/>
              </w:rPr>
              <w:t>.输入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验证码</w:t>
            </w:r>
            <w:r>
              <w:rPr>
                <w:rFonts w:hint="eastAsia"/>
                <w:vertAlign w:val="baseline"/>
                <w:lang w:val="en-US" w:eastAsia="zh-CN"/>
              </w:rPr>
              <w:t>，之后输入两次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密码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3.点击“注册”按钮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若输入的手机号已经被注册，则弹出提示“</w:t>
            </w:r>
            <w:r>
              <w:rPr>
                <w:rFonts w:hint="eastAsia"/>
              </w:rPr>
              <w:t>该手机号已经被注册，请直接登录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若两次密码输入不一致，则弹出提示“</w:t>
            </w:r>
            <w:r>
              <w:rPr>
                <w:rFonts w:hint="eastAsia"/>
              </w:rPr>
              <w:t>两次密码输入不一致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</w:t>
            </w:r>
            <w:r>
              <w:rPr>
                <w:rFonts w:hint="eastAsia"/>
                <w:vertAlign w:val="baseline"/>
                <w:lang w:val="en-US" w:eastAsia="zh-CN"/>
              </w:rPr>
              <w:t>若输入的手机号不符合正则表达式的匹配，则弹出提示“</w:t>
            </w:r>
            <w:r>
              <w:rPr>
                <w:rFonts w:hint="eastAsia"/>
                <w:lang w:val="en-US" w:eastAsia="zh-CN"/>
              </w:rPr>
              <w:t>输入的手机号码无效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4.</w:t>
            </w:r>
            <w:r>
              <w:rPr>
                <w:rFonts w:hint="eastAsia"/>
                <w:vertAlign w:val="baseline"/>
                <w:lang w:val="en-US" w:eastAsia="zh-CN"/>
              </w:rPr>
              <w:t>若输入的验证码错误，则弹出提示“验证码错误”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跳转到“登录”界面，系统添加一条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APPUI002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2" w:name="UC003"/>
            <w:bookmarkEnd w:id="2"/>
            <w:r>
              <w:rPr>
                <w:color w:val="auto"/>
                <w:u w:val="none"/>
                <w:vertAlign w:val="baseline"/>
                <w:lang w:val="en-US"/>
              </w:rPr>
              <w:t>UC003-User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处于“登录界面”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8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选择登录的方式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如果选择微信登录，则调用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微信登录接口</w:t>
            </w:r>
            <w:r>
              <w:rPr>
                <w:rFonts w:hint="eastAsia"/>
                <w:vertAlign w:val="baseline"/>
                <w:lang w:val="en-US" w:eastAsia="zh-CN"/>
              </w:rPr>
              <w:t>验证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1b.</w:t>
            </w:r>
            <w:r>
              <w:rPr>
                <w:rFonts w:hint="eastAsia"/>
                <w:vertAlign w:val="baseline"/>
                <w:lang w:val="en-US" w:eastAsia="zh-CN"/>
              </w:rPr>
              <w:t>如果选择QQ登录，则调用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QQ登录接口验</w:t>
            </w:r>
            <w:r>
              <w:rPr>
                <w:rFonts w:hint="eastAsia"/>
                <w:vertAlign w:val="baseline"/>
                <w:lang w:val="en-US" w:eastAsia="zh-CN"/>
              </w:rPr>
              <w:t>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1c.</w:t>
            </w:r>
            <w:r>
              <w:rPr>
                <w:rFonts w:hint="eastAsia"/>
                <w:vertAlign w:val="baseline"/>
                <w:lang w:val="en-US" w:eastAsia="zh-CN"/>
              </w:rPr>
              <w:t>如果选择账号登录，则输入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手机号</w:t>
            </w:r>
            <w:r>
              <w:rPr>
                <w:rFonts w:hint="eastAsia"/>
                <w:vertAlign w:val="baseline"/>
                <w:lang w:val="en-US" w:eastAsia="zh-CN"/>
              </w:rPr>
              <w:t>和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密码</w:t>
            </w:r>
            <w:r>
              <w:rPr>
                <w:rFonts w:hint="eastAsia"/>
                <w:vertAlign w:val="baseline"/>
                <w:lang w:val="en-US" w:eastAsia="zh-CN"/>
              </w:rPr>
              <w:t>，在系统中验证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2.点击“登录”按钮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若输入的手机号和密码不匹配，则弹出提示“</w:t>
            </w:r>
            <w:r>
              <w:rPr>
                <w:rFonts w:hint="eastAsia"/>
                <w:lang w:val="en-US" w:eastAsia="zh-CN"/>
              </w:rPr>
              <w:t>手机号码或</w:t>
            </w:r>
            <w:r>
              <w:rPr>
                <w:rFonts w:hint="eastAsia"/>
              </w:rPr>
              <w:t>密码错误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若网络不通或服务器未开启，则弹出提示“网络错误”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登录成功后，在系统保存该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用户登录信息</w:t>
            </w:r>
            <w:r>
              <w:rPr>
                <w:rFonts w:hint="eastAsia"/>
                <w:vertAlign w:val="baseline"/>
                <w:lang w:val="en-US" w:eastAsia="zh-CN"/>
              </w:rPr>
              <w:t>（包括用户当前所处的经纬度），跳转到“地图”界面，显示当前用户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地理位置</w:t>
            </w:r>
            <w:r>
              <w:rPr>
                <w:rFonts w:hint="eastAsia"/>
                <w:vertAlign w:val="baseline"/>
                <w:lang w:val="en-US" w:eastAsia="zh-CN"/>
              </w:rPr>
              <w:t>，以及附近的钓点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APPUI003</w:t>
            </w:r>
          </w:p>
          <w:p>
            <w:pP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查看消息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3" w:name="UC004"/>
            <w:bookmarkEnd w:id="3"/>
            <w:r>
              <w:rPr>
                <w:color w:val="auto"/>
                <w:u w:val="none"/>
                <w:vertAlign w:val="baseline"/>
                <w:lang w:val="en-US"/>
              </w:rPr>
              <w:t>UC004-User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系统或其他用户发来的消息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成功登录到系统中，处于“我”界面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点击后上角消息按钮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扩展事件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跳转消息界面，系统展示消息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详细信息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APPUI048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APPUI050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查看约钓邀请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4" w:name="UC005"/>
            <w:bookmarkEnd w:id="4"/>
            <w:r>
              <w:rPr>
                <w:color w:val="auto"/>
                <w:u w:val="none"/>
                <w:vertAlign w:val="baseline"/>
                <w:lang w:val="en-US"/>
              </w:rPr>
              <w:t>UC005-FishTogether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查看其它用户发给自己的约钓信息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成功登录到系统中，处于“消息”界面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选择要查看的邀请，点击“点击查看”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跳转到“约钓详情”界面，系统展示该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APPUI049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好友管理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5" w:name="UC006"/>
            <w:bookmarkEnd w:id="5"/>
            <w:r>
              <w:rPr>
                <w:rFonts w:hint="default"/>
                <w:color w:val="auto"/>
                <w:u w:val="none"/>
                <w:vertAlign w:val="baseline"/>
                <w:lang w:val="en-US" w:eastAsia="zh-CN"/>
              </w:rPr>
              <w:t>UC006-User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对自己的关系网络进行管</w:t>
            </w:r>
            <w:r>
              <w:rPr>
                <w:rFonts w:hint="eastAsia"/>
                <w:vertAlign w:val="baseline"/>
                <w:lang w:val="en-US" w:eastAsia="zh-CN"/>
              </w:rPr>
              <w:t>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系统保存用户的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关系网络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APPUI050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APPUI051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添加用户为好友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6" w:name="UC007"/>
            <w:bookmarkEnd w:id="6"/>
            <w:r>
              <w:rPr>
                <w:color w:val="auto"/>
                <w:u w:val="none"/>
                <w:vertAlign w:val="baseline"/>
                <w:lang w:val="en-US"/>
              </w:rPr>
              <w:t>UC007-User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添加另一名用户为好友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.点击“添加好友”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对方通过后，该用户的“钓友信息”界面的“添加”按钮变为“取消好友”，系统更变用户的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关系网络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APPUI050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APPUI051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APPUI023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查看好友列表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7" w:name="UC008"/>
            <w:bookmarkEnd w:id="7"/>
            <w:r>
              <w:rPr>
                <w:color w:val="auto"/>
                <w:u w:val="none"/>
                <w:vertAlign w:val="baseline"/>
                <w:lang w:val="en-US"/>
              </w:rPr>
              <w:t>UC008-User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查看自己的好友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成功登录到系统中，处于“我”界面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.点击“我的好友”按钮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跳转到“我的好友”界面，系统展示已添加为好友的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APPUI050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APPUI051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APPUI023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删除好友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8" w:name="UC009"/>
            <w:bookmarkEnd w:id="8"/>
            <w:r>
              <w:rPr>
                <w:color w:val="auto"/>
                <w:u w:val="none"/>
                <w:vertAlign w:val="baseline"/>
                <w:lang w:val="en-US"/>
              </w:rPr>
              <w:t>UC009-User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取消与一名好友间的关系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点击“取消好友”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取消关注成功后，该用户的“钓友信息”界面的“取消好友”按钮变为“添加”，系统更变用户的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关系网络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APPUI050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APPUI051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APPUI023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查看关注钓点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9" w:name="UC011"/>
            <w:bookmarkEnd w:id="9"/>
            <w:r>
              <w:rPr>
                <w:color w:val="auto"/>
                <w:u w:val="none"/>
                <w:vertAlign w:val="baseline"/>
                <w:lang w:val="en-US"/>
              </w:rPr>
              <w:t>UC01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0</w:t>
            </w:r>
            <w:r>
              <w:rPr>
                <w:color w:val="auto"/>
                <w:u w:val="none"/>
                <w:vertAlign w:val="baseline"/>
                <w:lang w:val="en-US"/>
              </w:rPr>
              <w:t>-FishPoint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查看自己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关注的钓点列表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成功登录到系统，处于“我”界面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点击“我的收藏”按钮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点击“收藏钓点”按钮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系统将</w:t>
            </w:r>
            <w:r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关注的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列表</w:t>
            </w:r>
            <w:r>
              <w:rPr>
                <w:rFonts w:hint="eastAsia"/>
                <w:vertAlign w:val="baseline"/>
                <w:lang w:val="en-US" w:eastAsia="zh-CN"/>
              </w:rPr>
              <w:t>展示在“我的收藏”界面中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APPUI016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APPUI019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APPUI021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查看关注渔具店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color w:val="auto"/>
                <w:u w:val="none"/>
                <w:vertAlign w:val="baseline"/>
                <w:lang w:val="en-US"/>
              </w:rPr>
              <w:t>UC01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1</w:t>
            </w:r>
            <w:r>
              <w:rPr>
                <w:color w:val="auto"/>
                <w:u w:val="none"/>
                <w:vertAlign w:val="baseline"/>
                <w:lang w:val="en-US"/>
              </w:rPr>
              <w:t>-FishPoint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查看自己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关注的渔具店列表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成功登录到系统，处于“我”界面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点击“我的收藏”按钮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点击“收藏渔具店”按钮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系统将</w:t>
            </w:r>
            <w:r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关注的渔具店列表</w:t>
            </w:r>
            <w:r>
              <w:rPr>
                <w:rFonts w:hint="eastAsia"/>
                <w:vertAlign w:val="baseline"/>
                <w:lang w:val="en-US" w:eastAsia="zh-CN"/>
              </w:rPr>
              <w:t>展示在“我的收藏”界面中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APPUI004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APPUI012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APPUI013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p>
      <w:pPr>
        <w:rPr>
          <w:rFonts w:hint="eastAsia"/>
          <w:vertAlign w:val="baseline"/>
          <w:lang w:val="en-US" w:eastAsia="zh-CN"/>
        </w:rPr>
      </w:pPr>
    </w:p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10" w:name="UC013"/>
            <w:bookmarkEnd w:id="10"/>
            <w:r>
              <w:rPr>
                <w:color w:val="auto"/>
                <w:u w:val="none"/>
                <w:vertAlign w:val="baseline"/>
                <w:lang w:val="en-US"/>
              </w:rPr>
              <w:t>UC01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2</w:t>
            </w:r>
            <w:r>
              <w:rPr>
                <w:color w:val="auto"/>
                <w:u w:val="none"/>
                <w:vertAlign w:val="baseline"/>
                <w:lang w:val="en-US"/>
              </w:rPr>
              <w:t>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修改自己的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成功登录到系统中，处于“个人信息”界面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点击自己要更改的个人信息按钮（如“昵称”）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输入需要修改的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3.点击“保存”按钮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3a.</w:t>
            </w:r>
            <w:r>
              <w:rPr>
                <w:rFonts w:hint="eastAsia"/>
                <w:vertAlign w:val="baseline"/>
                <w:lang w:val="en-US" w:eastAsia="zh-CN"/>
              </w:rPr>
              <w:t>如果输入的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个人信息</w:t>
            </w:r>
            <w:r>
              <w:rPr>
                <w:rFonts w:hint="eastAsia"/>
                <w:vertAlign w:val="baseline"/>
                <w:lang w:val="en-US" w:eastAsia="zh-CN"/>
              </w:rPr>
              <w:t>不合法，则提示“输入的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个人信息</w:t>
            </w:r>
            <w:r>
              <w:rPr>
                <w:rFonts w:hint="eastAsia"/>
                <w:vertAlign w:val="baseline"/>
                <w:lang w:val="en-US" w:eastAsia="zh-CN"/>
              </w:rPr>
              <w:t>不合法”，并给出不合法的理由（如“昵称不能超过</w:t>
            </w:r>
            <w:r>
              <w:rPr>
                <w:rFonts w:hint="default"/>
                <w:vertAlign w:val="baseline"/>
                <w:lang w:val="en-US" w:eastAsia="zh-CN"/>
              </w:rPr>
              <w:t>10</w:t>
            </w:r>
            <w:r>
              <w:rPr>
                <w:rFonts w:hint="eastAsia"/>
                <w:vertAlign w:val="baseline"/>
                <w:lang w:val="en-US" w:eastAsia="zh-CN"/>
              </w:rPr>
              <w:t>个中文字符”）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若修改昵称，且昵称超出长度限制，则弹出提示“</w:t>
            </w:r>
            <w:r>
              <w:rPr>
                <w:rFonts w:hint="eastAsia"/>
                <w:lang w:val="en-US" w:eastAsia="zh-CN"/>
              </w:rPr>
              <w:t>昵称只能输入16个汉字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若修改昵称，且昵称不匹配正则表达式，则弹出提示“</w:t>
            </w:r>
            <w:r>
              <w:rPr>
                <w:rFonts w:hint="eastAsia"/>
                <w:lang w:val="en-US" w:eastAsia="zh-CN"/>
              </w:rPr>
              <w:t>昵称</w:t>
            </w:r>
            <w:r>
              <w:rPr>
                <w:rFonts w:hint="eastAsia"/>
                <w:vertAlign w:val="baseline"/>
                <w:lang w:val="en-US" w:eastAsia="zh-CN"/>
              </w:rPr>
              <w:t>只能包含汉字、字母、数字及特殊符号“</w:t>
            </w:r>
            <w:r>
              <w:rPr>
                <w:rFonts w:hint="default"/>
                <w:vertAlign w:val="baseline"/>
                <w:lang w:val="en-US" w:eastAsia="zh-CN"/>
              </w:rPr>
              <w:t>-</w:t>
            </w:r>
            <w:r>
              <w:rPr>
                <w:rFonts w:hint="eastAsia"/>
                <w:vertAlign w:val="baseline"/>
                <w:lang w:val="en-US" w:eastAsia="zh-CN"/>
              </w:rPr>
              <w:t>””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</w:t>
            </w:r>
            <w:r>
              <w:rPr>
                <w:rFonts w:hint="eastAsia"/>
                <w:vertAlign w:val="baseline"/>
                <w:lang w:val="en-US" w:eastAsia="zh-CN"/>
              </w:rPr>
              <w:t>若修改简介，且简介超出长度限制，则弹出提示“</w:t>
            </w:r>
            <w:r>
              <w:rPr>
                <w:rFonts w:hint="eastAsia"/>
                <w:lang w:val="en-US" w:eastAsia="zh-CN"/>
              </w:rPr>
              <w:t>简介只能输入255个汉字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4.</w:t>
            </w:r>
            <w:r>
              <w:rPr>
                <w:rFonts w:hint="eastAsia"/>
                <w:vertAlign w:val="baseline"/>
                <w:lang w:val="en-US" w:eastAsia="zh-CN"/>
              </w:rPr>
              <w:t>若修改手机号，且修改后的手机号已经被注册，则弹出提示“</w:t>
            </w:r>
            <w:r>
              <w:rPr>
                <w:rFonts w:hint="eastAsia"/>
              </w:rPr>
              <w:t>该手机号码已经被注册使用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5.</w:t>
            </w:r>
            <w:r>
              <w:rPr>
                <w:rFonts w:hint="eastAsia"/>
                <w:vertAlign w:val="baseline"/>
                <w:lang w:val="en-US" w:eastAsia="zh-CN"/>
              </w:rPr>
              <w:t>若修改手机号，且手机号不匹配正则表达式，则弹出提示“</w:t>
            </w:r>
            <w:r>
              <w:rPr>
                <w:rFonts w:hint="eastAsia"/>
                <w:lang w:val="en-US" w:eastAsia="zh-CN"/>
              </w:rPr>
              <w:t>输入的手机号码无效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6.</w:t>
            </w:r>
            <w:r>
              <w:rPr>
                <w:rFonts w:hint="eastAsia"/>
                <w:vertAlign w:val="baseline"/>
                <w:lang w:val="en-US" w:eastAsia="zh-CN"/>
              </w:rPr>
              <w:t>若修改邮箱，且邮箱不匹配正则表达式，则弹出提示“</w:t>
            </w:r>
            <w:r>
              <w:rPr>
                <w:rFonts w:hint="eastAsia"/>
                <w:lang w:val="en-US" w:eastAsia="zh-CN"/>
              </w:rPr>
              <w:t>输入的邮箱无效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7.</w:t>
            </w:r>
            <w:r>
              <w:rPr>
                <w:rFonts w:hint="eastAsia"/>
                <w:vertAlign w:val="baseline"/>
                <w:lang w:val="en-US" w:eastAsia="zh-CN"/>
              </w:rPr>
              <w:t>若修改邮箱，且邮箱已经被其他用户使用，则弹出提示“</w:t>
            </w:r>
            <w:r>
              <w:rPr>
                <w:rFonts w:hint="eastAsia"/>
              </w:rPr>
              <w:t>该邮箱已经被使用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8.</w:t>
            </w:r>
            <w:r>
              <w:rPr>
                <w:rFonts w:hint="eastAsia"/>
                <w:vertAlign w:val="baseline"/>
                <w:lang w:val="en-US" w:eastAsia="zh-CN"/>
              </w:rPr>
              <w:t>若修改联系方式备注，且联系方式备注超出长度限制，则弹出提示“</w:t>
            </w:r>
            <w:r>
              <w:rPr>
                <w:rFonts w:hint="eastAsia"/>
                <w:lang w:val="en-US" w:eastAsia="zh-CN"/>
              </w:rPr>
              <w:t>备注只能输入255个汉字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修改成功后，系统更变用户的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APPUI047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bookmarkStart w:id="11" w:name="UC014"/>
            <w:bookmarkEnd w:id="11"/>
            <w:r>
              <w:rPr>
                <w:color w:val="auto"/>
                <w:u w:val="none"/>
                <w:vertAlign w:val="baseline"/>
                <w:lang w:val="en-US"/>
              </w:rPr>
              <w:t>UC01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3</w:t>
            </w:r>
            <w:r>
              <w:rPr>
                <w:color w:val="auto"/>
                <w:u w:val="none"/>
                <w:vertAlign w:val="baseline"/>
                <w:lang w:val="en-US"/>
              </w:rPr>
              <w:t>-Fish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查看帖子的详情（包括帖子的标题、内容、回复）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成功登录到系统中，点击某一钓点，滑动进入帖子页面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在帖子列表中选择要查看的帖子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扩展事件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跳转到“帖子详情”界面，系统展示要查看的帖子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12" w:name="UC015"/>
            <w:bookmarkEnd w:id="12"/>
            <w:r>
              <w:rPr>
                <w:color w:val="auto"/>
                <w:u w:val="none"/>
                <w:vertAlign w:val="baseline"/>
                <w:lang w:val="en-US"/>
              </w:rPr>
              <w:t>UC01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4</w:t>
            </w:r>
            <w:r>
              <w:rPr>
                <w:color w:val="auto"/>
                <w:u w:val="none"/>
                <w:vertAlign w:val="baseline"/>
                <w:lang w:val="en-US"/>
              </w:rPr>
              <w:t>-Fish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对选择的帖子进行回复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成功登录到系统中，处于“帖子详情”界面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点击“留言”，发布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若回复内容为空，则提示“</w:t>
            </w:r>
            <w:r>
              <w:t>你还什么都没有输入无法留言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若已经被禁言，则提示“回复失败，你已经被禁言”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回复成功后，系统保存该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</w:t>
            </w:r>
            <w:r>
              <w:rPr>
                <w:rFonts w:hint="eastAsia"/>
                <w:vertAlign w:val="baseline"/>
                <w:lang w:val="en-US" w:eastAsia="zh-CN"/>
              </w:rPr>
              <w:t>位于该帖子下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APPUI021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删除自己的回复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13" w:name="UC016"/>
            <w:bookmarkEnd w:id="13"/>
            <w:r>
              <w:rPr>
                <w:color w:val="auto"/>
                <w:u w:val="none"/>
                <w:vertAlign w:val="baseline"/>
                <w:lang w:val="en-US"/>
              </w:rPr>
              <w:t>UC01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5</w:t>
            </w:r>
            <w:r>
              <w:rPr>
                <w:color w:val="auto"/>
                <w:u w:val="none"/>
                <w:vertAlign w:val="baseline"/>
                <w:lang w:val="en-US"/>
              </w:rPr>
              <w:t>-Fish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删除自己的某条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成功登录到系统中，处于“动态详情”界面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点击“删除”按钮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如果该动态已经被删除，则提示“删除失败，该动态不存在”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删除成功后，系统删除这条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APPUI021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14" w:name="UC017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color w:val="auto"/>
                <w:u w:val="none"/>
                <w:vertAlign w:val="baseline"/>
                <w:lang w:val="en-US"/>
              </w:rPr>
              <w:t>UC01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6</w:t>
            </w:r>
            <w:r>
              <w:rPr>
                <w:color w:val="auto"/>
                <w:u w:val="none"/>
                <w:vertAlign w:val="baseline"/>
                <w:lang w:val="en-US"/>
              </w:rPr>
              <w:t>-FishPoint</w:t>
            </w:r>
          </w:p>
        </w:tc>
      </w:tr>
      <w:bookmarkEnd w:id="14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进入到钓点的详情界面中，可以查看该钓点下的帖子以及该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vertAlign w:val="baseline"/>
                <w:lang w:val="en-US" w:eastAsia="zh-CN"/>
              </w:rPr>
              <w:t>的信息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成功登录到系统中，处于“地图”界面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点击要查看的钓点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点击弹出的对话框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系统展示选择的的帖子详情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APPUI016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APPUI021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15" w:name="UC018"/>
            <w:bookmarkEnd w:id="15"/>
            <w:r>
              <w:rPr>
                <w:color w:val="auto"/>
                <w:u w:val="none"/>
                <w:vertAlign w:val="baseline"/>
                <w:lang w:val="en-US"/>
              </w:rPr>
              <w:t>UC01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7</w:t>
            </w:r>
            <w:r>
              <w:rPr>
                <w:color w:val="auto"/>
                <w:u w:val="none"/>
                <w:vertAlign w:val="baseline"/>
                <w:lang w:val="en-US"/>
              </w:rPr>
              <w:t>-FishPoint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成功登录到系统中，在搜索框中输入关键字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泛化事件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系统展示符合条件的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APPUI016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APPUI017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根据名称搜索钓点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16" w:name="UC019"/>
            <w:bookmarkEnd w:id="16"/>
            <w:r>
              <w:rPr>
                <w:color w:val="auto"/>
                <w:u w:val="none"/>
                <w:vertAlign w:val="baseline"/>
                <w:lang w:val="en-US"/>
              </w:rPr>
              <w:t>UC01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8</w:t>
            </w:r>
            <w:r>
              <w:rPr>
                <w:color w:val="auto"/>
                <w:u w:val="none"/>
                <w:vertAlign w:val="baseline"/>
                <w:lang w:val="en-US"/>
              </w:rPr>
              <w:t>-FishPoint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钓点名称</w:t>
            </w:r>
            <w:r>
              <w:rPr>
                <w:rFonts w:hint="eastAsia"/>
                <w:vertAlign w:val="baseline"/>
                <w:lang w:val="en-US" w:eastAsia="zh-CN"/>
              </w:rPr>
              <w:t>搜索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成功登录到系统中，处于登录界面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点击“输入框”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钓点名称</w:t>
            </w:r>
            <w:r>
              <w:rPr>
                <w:rFonts w:hint="eastAsia"/>
                <w:vertAlign w:val="baseline"/>
                <w:lang w:val="en-US" w:eastAsia="zh-CN"/>
              </w:rPr>
              <w:t>关键字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3.</w:t>
            </w:r>
            <w:r>
              <w:rPr>
                <w:rFonts w:hint="eastAsia"/>
                <w:vertAlign w:val="baseline"/>
                <w:lang w:val="en-US" w:eastAsia="zh-CN"/>
              </w:rPr>
              <w:t>点击“搜索”按钮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系统展示根据输入内容模糊匹配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钓点名称</w:t>
            </w:r>
            <w:r>
              <w:rPr>
                <w:rFonts w:hint="eastAsia"/>
                <w:vertAlign w:val="baseline"/>
                <w:lang w:val="en-US" w:eastAsia="zh-CN"/>
              </w:rPr>
              <w:t>，展示符合的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APPUI016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APPUI017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关注钓点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17" w:name="UC020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color w:val="auto"/>
                <w:u w:val="none"/>
                <w:vertAlign w:val="baseline"/>
                <w:lang w:val="en-US"/>
              </w:rPr>
              <w:t>UC0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19</w:t>
            </w:r>
            <w:r>
              <w:rPr>
                <w:color w:val="auto"/>
                <w:u w:val="none"/>
                <w:vertAlign w:val="baseline"/>
                <w:lang w:val="en-US"/>
              </w:rPr>
              <w:t>-FishPoint</w:t>
            </w:r>
          </w:p>
        </w:tc>
      </w:tr>
      <w:bookmarkEnd w:id="17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关注该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成功登录到系统中，处于未关注的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vertAlign w:val="baseline"/>
                <w:lang w:val="en-US" w:eastAsia="zh-CN"/>
              </w:rPr>
              <w:t>的“钓点详情”界面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点击“关注”按钮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jc w:val="both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关注成功后，该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vertAlign w:val="baseline"/>
                <w:lang w:val="en-US" w:eastAsia="zh-CN"/>
              </w:rPr>
              <w:t>的“钓点详情”界面的“关注”按钮变为“取消关注”，系统更变用户的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关系网络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APPUI046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18" w:name="UC021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color w:val="auto"/>
                <w:u w:val="none"/>
                <w:vertAlign w:val="baseline"/>
                <w:lang w:val="en-US"/>
              </w:rPr>
              <w:t>UC02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0</w:t>
            </w:r>
            <w:r>
              <w:rPr>
                <w:color w:val="auto"/>
                <w:u w:val="none"/>
                <w:vertAlign w:val="baseline"/>
                <w:lang w:val="en-US"/>
              </w:rPr>
              <w:t>-FishTogether</w:t>
            </w:r>
          </w:p>
        </w:tc>
      </w:tr>
      <w:bookmarkEnd w:id="18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的详情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成功登录到系统中，已经有系统展示的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信息列表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点击一个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列表中的一个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，查看详情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若该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已经被删除，则提示“该约钓已经被删除”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扩展事件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信息详情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APPUI037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APPUI039</w:t>
            </w:r>
          </w:p>
          <w:p>
            <w:pPr>
              <w:rPr>
                <w:rFonts w:hint="default"/>
                <w:b/>
                <w:b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APPUI040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19" w:name="UC022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color w:val="auto"/>
                <w:u w:val="none"/>
                <w:vertAlign w:val="baseline"/>
                <w:lang w:val="en-US"/>
              </w:rPr>
              <w:t>UC02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1</w:t>
            </w:r>
            <w:r>
              <w:rPr>
                <w:color w:val="auto"/>
                <w:u w:val="none"/>
                <w:vertAlign w:val="baseline"/>
                <w:lang w:val="en-US"/>
              </w:rPr>
              <w:t>-FishTogether</w:t>
            </w:r>
          </w:p>
        </w:tc>
      </w:tr>
      <w:bookmarkEnd w:id="19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条件</w:t>
            </w:r>
            <w:r>
              <w:rPr>
                <w:rFonts w:hint="eastAsia"/>
                <w:vertAlign w:val="baseline"/>
                <w:lang w:val="en-US" w:eastAsia="zh-CN"/>
              </w:rPr>
              <w:t>搜索符合条件的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泛化事件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系统展示符合条件的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APPUI037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APPUI039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APPUI040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根据距离最近搜索约钓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0" w:name="UC023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UC02</w:t>
            </w:r>
            <w:r>
              <w:rPr>
                <w:rFonts w:hint="eastAsia"/>
                <w:vertAlign w:val="baseline"/>
                <w:lang w:val="en-US" w:eastAsia="zh-CN"/>
              </w:rPr>
              <w:t>2</w:t>
            </w:r>
            <w:r>
              <w:rPr>
                <w:vertAlign w:val="baseline"/>
                <w:lang w:val="en-US"/>
              </w:rPr>
              <w:t>-FishTogether</w:t>
            </w:r>
          </w:p>
        </w:tc>
      </w:tr>
      <w:bookmarkEnd w:id="20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距离</w:t>
            </w:r>
            <w:r>
              <w:rPr>
                <w:rFonts w:hint="eastAsia"/>
                <w:vertAlign w:val="baseline"/>
                <w:lang w:val="en-US" w:eastAsia="zh-CN"/>
              </w:rPr>
              <w:t>最近的条件搜索符合条件的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成功登录到系统中，处于“约钓”界面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点击“距离最近”按钮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距离</w:t>
            </w:r>
            <w:r>
              <w:rPr>
                <w:rFonts w:hint="eastAsia"/>
                <w:vertAlign w:val="baseline"/>
                <w:lang w:val="en-US" w:eastAsia="zh-CN"/>
              </w:rPr>
              <w:t>从短到长排序的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APPUI037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APPUI039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APPUI040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查看好友用户的约钓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1" w:name="UC024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UC02</w:t>
            </w:r>
            <w:r>
              <w:rPr>
                <w:rFonts w:hint="eastAsia"/>
                <w:vertAlign w:val="baseline"/>
                <w:lang w:val="en-US" w:eastAsia="zh-CN"/>
              </w:rPr>
              <w:t>3</w:t>
            </w:r>
            <w:r>
              <w:rPr>
                <w:vertAlign w:val="baseline"/>
                <w:lang w:val="en-US"/>
              </w:rPr>
              <w:t>-FishTogether</w:t>
            </w:r>
          </w:p>
        </w:tc>
      </w:tr>
      <w:bookmarkEnd w:id="21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查看好友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vertAlign w:val="baseline"/>
                <w:lang w:val="en-US" w:eastAsia="zh-CN"/>
              </w:rPr>
              <w:t>发起的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成功登录到系统中，处于“约钓”界面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点击“我的关注”按钮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系统展示关注的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vertAlign w:val="baseline"/>
                <w:lang w:val="en-US" w:eastAsia="zh-CN"/>
              </w:rPr>
              <w:t>发起并以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距离</w:t>
            </w:r>
            <w:r>
              <w:rPr>
                <w:rFonts w:hint="eastAsia"/>
                <w:vertAlign w:val="baseline"/>
                <w:lang w:val="en-US" w:eastAsia="zh-CN"/>
              </w:rPr>
              <w:t>从短到长排序的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APPUI037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APPUI039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APPUI040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根据最新发布查看约钓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2" w:name="UC025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UC02</w:t>
            </w:r>
            <w:r>
              <w:rPr>
                <w:rFonts w:hint="eastAsia"/>
                <w:vertAlign w:val="baseline"/>
                <w:lang w:val="en-US" w:eastAsia="zh-CN"/>
              </w:rPr>
              <w:t>4</w:t>
            </w:r>
            <w:r>
              <w:rPr>
                <w:vertAlign w:val="baseline"/>
                <w:lang w:val="en-US"/>
              </w:rPr>
              <w:t>-FishTogether</w:t>
            </w:r>
          </w:p>
        </w:tc>
      </w:tr>
      <w:bookmarkEnd w:id="22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根据最新发布的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时间</w:t>
            </w:r>
            <w:r>
              <w:rPr>
                <w:rFonts w:hint="eastAsia"/>
                <w:vertAlign w:val="baseline"/>
                <w:lang w:val="en-US" w:eastAsia="zh-CN"/>
              </w:rPr>
              <w:t>排序搜索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点击“最新发布”按钮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系统展示根据最新发布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时间</w:t>
            </w:r>
            <w:r>
              <w:rPr>
                <w:rFonts w:hint="eastAsia"/>
                <w:vertAlign w:val="baseline"/>
                <w:lang w:val="en-US" w:eastAsia="zh-CN"/>
              </w:rPr>
              <w:t>排序的约钓活动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APPUI037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APPUI039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APPUI040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color w:val="auto"/>
                <w:u w:val="none"/>
                <w:vertAlign w:val="baseline"/>
                <w:lang w:val="en-US"/>
              </w:rPr>
              <w:t>UC0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25</w:t>
            </w:r>
            <w:r>
              <w:rPr>
                <w:color w:val="auto"/>
                <w:u w:val="none"/>
                <w:vertAlign w:val="baseline"/>
                <w:lang w:val="en-US"/>
              </w:rPr>
              <w:t>-Fish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Moment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查看动态的详情（包括动态、内容、回复）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成功登录到系统中，点击动态按钮，进入帖子页面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在动态列表中滑动选择要查看的动态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扩展事件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跳转到“动态详情”界面，系统展示要查看的动态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APPUI022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APPUI026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APPUI027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color w:val="auto"/>
                <w:u w:val="none"/>
                <w:vertAlign w:val="baseline"/>
                <w:lang w:val="en-US"/>
              </w:rPr>
              <w:t>UC0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26</w:t>
            </w:r>
            <w:r>
              <w:rPr>
                <w:color w:val="auto"/>
                <w:u w:val="none"/>
                <w:vertAlign w:val="baseline"/>
                <w:lang w:val="en-US"/>
              </w:rPr>
              <w:t>-Fish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Moment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对选择的帖子进行回复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成功登录到系统中，处于“动态详情”界面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点击“留言”，发布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若回复内容为空，则提示“</w:t>
            </w:r>
            <w:r>
              <w:t>你还什么都没有输入无法留言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若已经被禁言，则提示“回复失败，你已经被禁言”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回复成功后，系统保存该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</w:t>
            </w:r>
            <w:r>
              <w:rPr>
                <w:rFonts w:hint="eastAsia"/>
                <w:vertAlign w:val="baseline"/>
                <w:lang w:val="en-US" w:eastAsia="zh-CN"/>
              </w:rPr>
              <w:t>位于该帖子下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APPUI022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APPUI026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APPUI027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点赞动态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color w:val="auto"/>
                <w:u w:val="none"/>
                <w:vertAlign w:val="baseline"/>
                <w:lang w:val="en-US"/>
              </w:rPr>
              <w:t>UC0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27</w:t>
            </w:r>
            <w:r>
              <w:rPr>
                <w:color w:val="auto"/>
                <w:u w:val="none"/>
                <w:vertAlign w:val="baseline"/>
                <w:lang w:val="en-US"/>
              </w:rPr>
              <w:t>-Fish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Moment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对选择的帖子进行点赞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成功登录到系统中，处于“动态详情”界面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tcBorders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点击红心按钮，点赞动态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回复成功后，系统保存空白红心为红色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APPUI022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APPUI024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APPUI026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APPUI027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查看用户信息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28</w:t>
            </w:r>
            <w:r>
              <w:rPr>
                <w:vertAlign w:val="baseline"/>
                <w:lang w:val="en-US"/>
              </w:rPr>
              <w:t>-UserManage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查看用户的个人信息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成功登录到系统中，并处于“用户管理”界面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点击用户详情按钮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系统显示该用户的个人信息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APPUI046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APPUI048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软件设置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29</w:t>
            </w:r>
            <w:r>
              <w:rPr>
                <w:vertAlign w:val="baseline"/>
                <w:lang w:val="en-US"/>
              </w:rPr>
              <w:t>-UserManage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软件基本信息设置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成功登录到系统中，并处于“用户主页”界面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点击设置按钮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用户设置app权限及隐私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APPUI047</w:t>
            </w:r>
          </w:p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UC03</w:t>
            </w:r>
            <w:r>
              <w:rPr>
                <w:rFonts w:hint="eastAsia"/>
                <w:vertAlign w:val="baseline"/>
                <w:lang w:val="en-US" w:eastAsia="zh-CN"/>
              </w:rPr>
              <w:t>0</w:t>
            </w:r>
            <w:r>
              <w:rPr>
                <w:vertAlign w:val="baseline"/>
                <w:lang w:val="en-US"/>
              </w:rPr>
              <w:t>-Fish</w:t>
            </w:r>
            <w:r>
              <w:rPr>
                <w:rFonts w:hint="eastAsia"/>
                <w:vertAlign w:val="baseline"/>
                <w:lang w:val="en-US" w:eastAsia="zh-CN"/>
              </w:rPr>
              <w:t>Shop</w:t>
            </w:r>
            <w:r>
              <w:rPr>
                <w:vertAlign w:val="baseline"/>
                <w:lang w:val="en-US"/>
              </w:rPr>
              <w:t>Manage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添加一个渔具店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成功登录到系统中，处于“添加渔具店”界面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选择渔具店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图片</w:t>
            </w:r>
            <w:r>
              <w:rPr>
                <w:rFonts w:hint="eastAsia"/>
                <w:vertAlign w:val="baseline"/>
                <w:lang w:val="en-US" w:eastAsia="zh-CN"/>
              </w:rPr>
              <w:t>，输入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渔具店电话，</w:t>
            </w:r>
            <w:r>
              <w:rPr>
                <w:rFonts w:hint="eastAsia"/>
                <w:vertAlign w:val="baseline"/>
                <w:lang w:val="en-US" w:eastAsia="zh-CN"/>
              </w:rPr>
              <w:t>渔具店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简介，渔具店名称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2.点击“添加”按钮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若渔具店名称超出长度限制，则弹出提示“</w:t>
            </w:r>
            <w:r>
              <w:rPr>
                <w:rFonts w:hint="eastAsia"/>
                <w:lang w:val="en-US" w:eastAsia="zh-CN"/>
              </w:rPr>
              <w:t>渔具店名称只能输入32个汉字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若具体地点超出长度限制，则弹出提示“</w:t>
            </w:r>
            <w:r>
              <w:rPr>
                <w:rFonts w:hint="eastAsia"/>
                <w:lang w:val="en-US" w:eastAsia="zh-CN"/>
              </w:rPr>
              <w:t>具体地点只能输入64个汉字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</w:t>
            </w:r>
            <w:r>
              <w:rPr>
                <w:rFonts w:hint="eastAsia"/>
                <w:vertAlign w:val="baseline"/>
                <w:lang w:val="en-US" w:eastAsia="zh-CN"/>
              </w:rPr>
              <w:t>若当前经纬度位置附近1m内存在渔具店，则弹出提示“</w:t>
            </w:r>
            <w:r>
              <w:t>当前位置附近已有</w:t>
            </w:r>
            <w:r>
              <w:rPr>
                <w:rFonts w:hint="eastAsia"/>
                <w:lang w:eastAsia="zh-CN"/>
              </w:rPr>
              <w:t>渔具店</w:t>
            </w:r>
            <w:r>
              <w:t>，请选择附近到其他地方再试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4.</w:t>
            </w:r>
            <w:r>
              <w:rPr>
                <w:rFonts w:hint="eastAsia"/>
                <w:vertAlign w:val="baseline"/>
                <w:lang w:val="en-US" w:eastAsia="zh-CN"/>
              </w:rPr>
              <w:t>渔具店名称为空，则弹出提示“</w:t>
            </w:r>
            <w:r>
              <w:rPr>
                <w:rFonts w:hint="eastAsia"/>
              </w:rPr>
              <w:t>请输入</w:t>
            </w:r>
            <w:r>
              <w:rPr>
                <w:rFonts w:hint="eastAsia"/>
                <w:lang w:eastAsia="zh-CN"/>
              </w:rPr>
              <w:t>渔具店</w:t>
            </w:r>
            <w:r>
              <w:rPr>
                <w:rFonts w:hint="eastAsia"/>
              </w:rPr>
              <w:t>名称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5.若具体地点为空，则弹出提示“</w:t>
            </w:r>
            <w:r>
              <w:rPr>
                <w:rFonts w:hint="eastAsia"/>
                <w:lang w:eastAsia="zh-CN"/>
              </w:rPr>
              <w:t>渔具店</w:t>
            </w:r>
            <w:r>
              <w:rPr>
                <w:rFonts w:hint="eastAsia"/>
                <w:lang w:val="en-US" w:eastAsia="zh-CN"/>
              </w:rPr>
              <w:t>具体地点只能输入64个汉字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6.若渔具店类型为空，则弹出提示“</w:t>
            </w:r>
            <w:r>
              <w:rPr>
                <w:rFonts w:hint="eastAsia"/>
              </w:rPr>
              <w:t>请选择添加</w:t>
            </w:r>
            <w:r>
              <w:rPr>
                <w:rFonts w:hint="eastAsia"/>
                <w:lang w:eastAsia="zh-CN"/>
              </w:rPr>
              <w:t>渔具店</w:t>
            </w:r>
            <w:r>
              <w:rPr>
                <w:rFonts w:hint="eastAsia"/>
              </w:rPr>
              <w:t>的类型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7.若渔具店适合钓法为空，则弹出提示“</w:t>
            </w:r>
            <w:r>
              <w:rPr>
                <w:rFonts w:hint="eastAsia"/>
              </w:rPr>
              <w:t>请选择添加</w:t>
            </w:r>
            <w:r>
              <w:rPr>
                <w:rFonts w:hint="eastAsia"/>
                <w:lang w:eastAsia="zh-CN"/>
              </w:rPr>
              <w:t>渔具店</w:t>
            </w:r>
            <w:r>
              <w:rPr>
                <w:rFonts w:hint="eastAsia"/>
              </w:rPr>
              <w:t>的适合钓法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8.</w:t>
            </w:r>
            <w:r>
              <w:rPr>
                <w:rFonts w:hint="eastAsia"/>
                <w:vertAlign w:val="baseline"/>
                <w:lang w:val="en-US" w:eastAsia="zh-CN"/>
              </w:rPr>
              <w:t>若渔具店简介为空，则弹出提示“</w:t>
            </w:r>
            <w:r>
              <w:rPr>
                <w:rFonts w:hint="eastAsia"/>
              </w:rPr>
              <w:t>是否不输入添加</w:t>
            </w:r>
            <w:r>
              <w:rPr>
                <w:rFonts w:hint="eastAsia"/>
                <w:lang w:eastAsia="zh-CN"/>
              </w:rPr>
              <w:t>渔具店</w:t>
            </w:r>
            <w:r>
              <w:rPr>
                <w:rFonts w:hint="eastAsia"/>
              </w:rPr>
              <w:t>的简介？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9.</w:t>
            </w:r>
            <w:r>
              <w:rPr>
                <w:rFonts w:hint="eastAsia"/>
                <w:vertAlign w:val="baseline"/>
                <w:lang w:val="en-US" w:eastAsia="zh-CN"/>
              </w:rPr>
              <w:t>若渔具店简介超出长度限制，则弹出提示“</w:t>
            </w:r>
            <w:r>
              <w:rPr>
                <w:rFonts w:hint="eastAsia"/>
                <w:lang w:eastAsia="zh-CN"/>
              </w:rPr>
              <w:t>渔具店</w:t>
            </w:r>
            <w:r>
              <w:rPr>
                <w:rFonts w:hint="eastAsia"/>
                <w:lang w:val="en-US" w:eastAsia="zh-CN"/>
              </w:rPr>
              <w:t>简介只能输入255个汉字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添加成功后，系统添加该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color w:val="0000FF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APPUI028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UC03</w:t>
            </w:r>
            <w:r>
              <w:rPr>
                <w:rFonts w:hint="eastAsia"/>
                <w:vertAlign w:val="baseline"/>
                <w:lang w:val="en-US" w:eastAsia="zh-CN"/>
              </w:rPr>
              <w:t>1</w:t>
            </w:r>
            <w:r>
              <w:rPr>
                <w:vertAlign w:val="baseline"/>
                <w:lang w:val="en-US"/>
              </w:rPr>
              <w:t>-FishPointManage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删除一个收藏的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1.用户点击“我的收藏”按钮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用户点击“删除渔具店”按钮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弹出</w:t>
            </w:r>
            <w:r>
              <w:rPr>
                <w:rFonts w:hint="default"/>
                <w:vertAlign w:val="baseline"/>
                <w:lang w:val="en-US" w:eastAsia="zh-CN"/>
              </w:rPr>
              <w:t>对话框</w:t>
            </w:r>
            <w:r>
              <w:rPr>
                <w:rFonts w:hint="eastAsia"/>
                <w:vertAlign w:val="baseline"/>
                <w:lang w:val="en-US" w:eastAsia="zh-CN"/>
              </w:rPr>
              <w:t>，提示“确定要删除XXX渔具店吗”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点击“确定”按钮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删除成功后，系统删除该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3" w:name="UC036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UC03</w:t>
            </w:r>
            <w:r>
              <w:rPr>
                <w:rFonts w:hint="eastAsia"/>
                <w:vertAlign w:val="baseline"/>
                <w:lang w:val="en-US" w:eastAsia="zh-CN"/>
              </w:rPr>
              <w:t>2</w:t>
            </w:r>
            <w:r>
              <w:rPr>
                <w:vertAlign w:val="baseline"/>
                <w:lang w:val="en-US"/>
              </w:rPr>
              <w:t>-FishPointManage</w:t>
            </w:r>
          </w:p>
        </w:tc>
      </w:tr>
      <w:bookmarkEnd w:id="23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添加一个钓点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成功登录到系统中，处于“添加钓点”界面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选择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钓点图片</w:t>
            </w:r>
            <w:r>
              <w:rPr>
                <w:rFonts w:hint="eastAsia"/>
                <w:vertAlign w:val="baseline"/>
                <w:lang w:val="en-US" w:eastAsia="zh-CN"/>
              </w:rPr>
              <w:t>，输入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钓点是否收费，</w:t>
            </w:r>
            <w:r>
              <w:rPr>
                <w:rFonts w:hint="eastAsia"/>
                <w:vertAlign w:val="baseline"/>
                <w:lang w:val="en-US" w:eastAsia="zh-CN"/>
              </w:rPr>
              <w:t>选择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钓点类型</w:t>
            </w:r>
            <w:r>
              <w:rPr>
                <w:rFonts w:hint="eastAsia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钓点适合钓法</w:t>
            </w:r>
            <w:r>
              <w:rPr>
                <w:rFonts w:hint="eastAsia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钓点简介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2.点击“添加”按钮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若钓点名称超出长度限制，则弹出提示“</w:t>
            </w:r>
            <w:r>
              <w:rPr>
                <w:rFonts w:hint="eastAsia"/>
                <w:lang w:val="en-US" w:eastAsia="zh-CN"/>
              </w:rPr>
              <w:t>钓点名称只能输入32个汉字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若具体地点超出长度限制，则弹出提示“</w:t>
            </w:r>
            <w:r>
              <w:rPr>
                <w:rFonts w:hint="eastAsia"/>
                <w:lang w:val="en-US" w:eastAsia="zh-CN"/>
              </w:rPr>
              <w:t>具体地点只能输入64个汉字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</w:t>
            </w:r>
            <w:r>
              <w:rPr>
                <w:rFonts w:hint="eastAsia"/>
                <w:vertAlign w:val="baseline"/>
                <w:lang w:val="en-US" w:eastAsia="zh-CN"/>
              </w:rPr>
              <w:t>若当前经纬度位置附近1m内存在钓点，则弹出提示“</w:t>
            </w:r>
            <w:r>
              <w:t>当前位置附近已有钓点，请选择附近到其他地方再试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4.</w:t>
            </w:r>
            <w:r>
              <w:rPr>
                <w:rFonts w:hint="eastAsia"/>
                <w:vertAlign w:val="baseline"/>
                <w:lang w:val="en-US" w:eastAsia="zh-CN"/>
              </w:rPr>
              <w:t>钓点名称为空，则弹出提示“</w:t>
            </w:r>
            <w:r>
              <w:rPr>
                <w:rFonts w:hint="eastAsia"/>
              </w:rPr>
              <w:t>请输入钓点名称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5.若具体地点为空，则弹出提示“</w:t>
            </w:r>
            <w:r>
              <w:rPr>
                <w:rFonts w:hint="eastAsia"/>
              </w:rPr>
              <w:t>钓点</w:t>
            </w:r>
            <w:r>
              <w:rPr>
                <w:rFonts w:hint="eastAsia"/>
                <w:lang w:val="en-US" w:eastAsia="zh-CN"/>
              </w:rPr>
              <w:t>具体地点只能输入64个汉字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6.若钓点类型为空，则弹出提示“</w:t>
            </w:r>
            <w:r>
              <w:rPr>
                <w:rFonts w:hint="eastAsia"/>
              </w:rPr>
              <w:t>请选择添加钓点的类型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7.若钓点适合钓法为空，则弹出提示“</w:t>
            </w:r>
            <w:r>
              <w:rPr>
                <w:rFonts w:hint="eastAsia"/>
              </w:rPr>
              <w:t>请选择添加钓点的适合钓法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8.</w:t>
            </w:r>
            <w:r>
              <w:rPr>
                <w:rFonts w:hint="eastAsia"/>
                <w:vertAlign w:val="baseline"/>
                <w:lang w:val="en-US" w:eastAsia="zh-CN"/>
              </w:rPr>
              <w:t>若钓点简介为空，则弹出提示“</w:t>
            </w:r>
            <w:r>
              <w:rPr>
                <w:rFonts w:hint="eastAsia"/>
              </w:rPr>
              <w:t>是否不输入添加钓点的简介？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9.</w:t>
            </w:r>
            <w:r>
              <w:rPr>
                <w:rFonts w:hint="eastAsia"/>
                <w:vertAlign w:val="baseline"/>
                <w:lang w:val="en-US" w:eastAsia="zh-CN"/>
              </w:rPr>
              <w:t>若钓点简介超出长度限制，则弹出提示“</w:t>
            </w:r>
            <w:r>
              <w:rPr>
                <w:rFonts w:hint="eastAsia"/>
              </w:rPr>
              <w:t>钓点</w:t>
            </w:r>
            <w:r>
              <w:rPr>
                <w:rFonts w:hint="eastAsia"/>
                <w:lang w:val="en-US" w:eastAsia="zh-CN"/>
              </w:rPr>
              <w:t>简介只能输入255个汉字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添加成功后，系统添加该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color w:val="0000FF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4" w:name="UC037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UC03</w:t>
            </w:r>
            <w:r>
              <w:rPr>
                <w:rFonts w:hint="eastAsia"/>
                <w:vertAlign w:val="baseline"/>
                <w:lang w:val="en-US" w:eastAsia="zh-CN"/>
              </w:rPr>
              <w:t>3</w:t>
            </w:r>
            <w:r>
              <w:rPr>
                <w:vertAlign w:val="baseline"/>
                <w:lang w:val="en-US"/>
              </w:rPr>
              <w:t>-FishPointManage</w:t>
            </w:r>
          </w:p>
        </w:tc>
      </w:tr>
      <w:bookmarkEnd w:id="24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删除一个收藏的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1.用户点击“我的收藏”按钮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用户点击“删除钓点”按钮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弹出</w:t>
            </w:r>
            <w:r>
              <w:rPr>
                <w:rFonts w:hint="default"/>
                <w:vertAlign w:val="baseline"/>
                <w:lang w:val="en-US" w:eastAsia="zh-CN"/>
              </w:rPr>
              <w:t>对话框</w:t>
            </w:r>
            <w:r>
              <w:rPr>
                <w:rFonts w:hint="eastAsia"/>
                <w:vertAlign w:val="baseline"/>
                <w:lang w:val="en-US" w:eastAsia="zh-CN"/>
              </w:rPr>
              <w:t>，提示“确定要删除XXX钓点吗”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点击“确定”按钮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删除成功后，系统删除该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APPUI046</w:t>
            </w:r>
          </w:p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我的约钓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5" w:name="UC039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UC03</w:t>
            </w:r>
            <w:r>
              <w:rPr>
                <w:rFonts w:hint="eastAsia"/>
                <w:vertAlign w:val="baseline"/>
                <w:lang w:val="en-US" w:eastAsia="zh-CN"/>
              </w:rPr>
              <w:t>4</w:t>
            </w:r>
            <w:r>
              <w:rPr>
                <w:vertAlign w:val="baseline"/>
                <w:lang w:val="en-US"/>
              </w:rPr>
              <w:t>-FishTogetherManage</w:t>
            </w:r>
          </w:p>
        </w:tc>
      </w:tr>
      <w:bookmarkEnd w:id="25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进行我的约钓的管理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numPr>
                <w:ilvl w:val="0"/>
                <w:numId w:val="1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用户进入个人主页</w:t>
            </w:r>
          </w:p>
          <w:p>
            <w:pPr>
              <w:numPr>
                <w:ilvl w:val="0"/>
                <w:numId w:val="1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用户点击我的约钓按钮，查看正在参加、已经结束的约钓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APPUI046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发起约钓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6" w:name="UC040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35</w:t>
            </w:r>
            <w:r>
              <w:rPr>
                <w:vertAlign w:val="baseline"/>
                <w:lang w:val="en-US"/>
              </w:rPr>
              <w:t>-FishTogether</w:t>
            </w:r>
          </w:p>
        </w:tc>
      </w:tr>
      <w:bookmarkEnd w:id="26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发起一次约钓活动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成功登录到系统中，并处于“约钓”界面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点击“发起约钓”按钮</w:t>
            </w:r>
          </w:p>
          <w:p>
            <w:pPr>
              <w:rPr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约钓名称</w:t>
            </w:r>
            <w:r>
              <w:rPr>
                <w:rFonts w:hint="eastAsia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约钓时间</w:t>
            </w:r>
            <w:r>
              <w:rPr>
                <w:rFonts w:hint="eastAsia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约钓地点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1b.</w:t>
            </w:r>
            <w:r>
              <w:rPr>
                <w:rFonts w:hint="eastAsia"/>
                <w:vertAlign w:val="baseline"/>
                <w:lang w:val="en-US" w:eastAsia="zh-CN"/>
              </w:rPr>
              <w:t>选择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约钓类型</w:t>
            </w:r>
            <w:r>
              <w:rPr>
                <w:rFonts w:hint="eastAsia"/>
                <w:vertAlign w:val="baseline"/>
                <w:lang w:val="en-US" w:eastAsia="zh-CN"/>
              </w:rPr>
              <w:t>（公开、仅好友加入）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点击“发起”按钮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2a.</w:t>
            </w:r>
            <w:r>
              <w:rPr>
                <w:rFonts w:hint="eastAsia"/>
                <w:vertAlign w:val="baseline"/>
                <w:lang w:val="en-US" w:eastAsia="zh-CN"/>
              </w:rPr>
              <w:t>若为定向约钓，则向被邀请的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vertAlign w:val="baseline"/>
                <w:lang w:val="en-US" w:eastAsia="zh-CN"/>
              </w:rPr>
              <w:t>发送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约钓邀请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若约钓介绍超出长度限制，则弹出提示“</w:t>
            </w:r>
            <w:r>
              <w:rPr>
                <w:rFonts w:hint="eastAsia"/>
                <w:lang w:val="en-US" w:eastAsia="zh-CN"/>
              </w:rPr>
              <w:t>约钓介绍只能输入256个汉字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若约钓介绍为空，则弹出提示“</w:t>
            </w:r>
            <w:r>
              <w:rPr>
                <w:rFonts w:hint="eastAsia"/>
              </w:rPr>
              <w:t>你还没有输入介绍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若约钓时间为空，则弹出提示“</w:t>
            </w:r>
            <w:r>
              <w:rPr>
                <w:rFonts w:hint="eastAsia"/>
              </w:rPr>
              <w:t>请选择约钓时间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若约钓约点为空，则弹出提示“</w:t>
            </w:r>
            <w:r>
              <w:rPr>
                <w:rFonts w:hint="eastAsia"/>
              </w:rPr>
              <w:t>请选择约钓的钓点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发起成功后，系统保存约钓信息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APPUI040</w:t>
            </w:r>
          </w:p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7" w:name="UC041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36</w:t>
            </w:r>
            <w:r>
              <w:rPr>
                <w:vertAlign w:val="baseline"/>
                <w:lang w:val="en-US"/>
              </w:rPr>
              <w:t>-FishTogetherManage</w:t>
            </w:r>
          </w:p>
        </w:tc>
      </w:tr>
      <w:bookmarkEnd w:id="27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删除一个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活动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管理员、约钓发起者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点击“删除”按钮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弹出</w:t>
            </w:r>
            <w:r>
              <w:rPr>
                <w:rFonts w:hint="default"/>
                <w:vertAlign w:val="baseline"/>
                <w:lang w:val="en-US" w:eastAsia="zh-CN"/>
              </w:rPr>
              <w:t>对话框</w:t>
            </w:r>
            <w:r>
              <w:rPr>
                <w:rFonts w:hint="eastAsia"/>
                <w:vertAlign w:val="baseline"/>
                <w:lang w:val="en-US" w:eastAsia="zh-CN"/>
              </w:rPr>
              <w:t>，提示“确定要删除此次约钓活动吗”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点击“确定”按钮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2a.</w:t>
            </w:r>
            <w:r>
              <w:rPr>
                <w:rFonts w:hint="eastAsia"/>
                <w:vertAlign w:val="baseline"/>
                <w:lang w:val="en-US" w:eastAsia="zh-CN"/>
              </w:rPr>
              <w:t>向已经加入约钓的用户发送一封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站内信</w:t>
            </w:r>
            <w:r>
              <w:rPr>
                <w:rFonts w:hint="eastAsia"/>
                <w:vertAlign w:val="baseline"/>
                <w:lang w:val="en-US" w:eastAsia="zh-CN"/>
              </w:rPr>
              <w:t>，告知</w:t>
            </w:r>
            <w:r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活动已经取消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删除成功后，系统删除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APPUI040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8" w:name="UC043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37</w:t>
            </w:r>
            <w:r>
              <w:rPr>
                <w:vertAlign w:val="baseline"/>
                <w:lang w:val="en-US"/>
              </w:rPr>
              <w:t>-FishTogetherManage</w:t>
            </w:r>
          </w:p>
        </w:tc>
      </w:tr>
      <w:bookmarkEnd w:id="28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修改一个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活动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约钓发起者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约钓主题</w:t>
            </w:r>
            <w:r>
              <w:rPr>
                <w:rFonts w:hint="eastAsia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约钓时间</w:t>
            </w:r>
            <w:r>
              <w:rPr>
                <w:rFonts w:hint="eastAsia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约钓地点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若为定向约钓，则允许邀请关注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点击“发起”按钮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向已经加入该约钓的用户发送一封站内信，告知约钓活动已经被更改过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fldChar w:fldCharType="begin"/>
            </w:r>
            <w:r>
              <w:rPr>
                <w:rFonts w:hint="eastAsia"/>
                <w:vertAlign w:val="baseline"/>
                <w:lang w:val="en-US" w:eastAsia="zh-CN"/>
              </w:rPr>
              <w:instrText xml:space="preserve"> HYPERLINK \l "UC021" </w:instrText>
            </w:r>
            <w:r>
              <w:rPr>
                <w:rFonts w:hint="eastAsia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UC021-FishTogether</w:t>
            </w:r>
            <w:r>
              <w:rPr>
                <w:rFonts w:hint="eastAsia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若约钓介绍超出长度限制，则弹出提示“</w:t>
            </w:r>
            <w:r>
              <w:rPr>
                <w:rFonts w:hint="eastAsia"/>
                <w:lang w:val="en-US" w:eastAsia="zh-CN"/>
              </w:rPr>
              <w:t>约钓介绍只能输入256个汉字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若约钓介绍为空，则弹出提示“</w:t>
            </w:r>
            <w:r>
              <w:rPr>
                <w:rFonts w:hint="eastAsia"/>
              </w:rPr>
              <w:t>你还没有输入介绍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若约钓时间为空，则弹出提示“</w:t>
            </w:r>
            <w:r>
              <w:rPr>
                <w:rFonts w:hint="eastAsia"/>
              </w:rPr>
              <w:t>请选择约钓时间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若约钓约点为空，则弹出提示“</w:t>
            </w:r>
            <w:r>
              <w:rPr>
                <w:rFonts w:hint="eastAsia"/>
              </w:rPr>
              <w:t>请选择约钓的钓点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修改成功后，系统变更该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APPUI040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/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我的动态管理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9" w:name="UC044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38</w:t>
            </w:r>
            <w:r>
              <w:rPr>
                <w:vertAlign w:val="baseline"/>
                <w:lang w:val="en-US"/>
              </w:rPr>
              <w:t>-FishTalkManage</w:t>
            </w:r>
          </w:p>
        </w:tc>
      </w:tr>
      <w:bookmarkEnd w:id="29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进行我的动态的管理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numPr>
                <w:ilvl w:val="0"/>
                <w:numId w:val="2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进入个人主页</w:t>
            </w:r>
          </w:p>
          <w:p>
            <w:pPr>
              <w:numPr>
                <w:ilvl w:val="0"/>
                <w:numId w:val="2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点击我的动态，查看或删除我的动态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系统保存动态信息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APPUI046</w:t>
            </w:r>
          </w:p>
        </w:tc>
      </w:tr>
    </w:tbl>
    <w:p/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0" w:name="UC045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39</w:t>
            </w:r>
            <w:r>
              <w:rPr>
                <w:vertAlign w:val="baseline"/>
                <w:lang w:val="en-US"/>
              </w:rPr>
              <w:t>-Fish</w:t>
            </w:r>
            <w:r>
              <w:rPr>
                <w:rFonts w:hint="eastAsia"/>
                <w:vertAlign w:val="baseline"/>
                <w:lang w:val="en-US" w:eastAsia="zh-CN"/>
              </w:rPr>
              <w:t>Moment</w:t>
            </w:r>
            <w:r>
              <w:rPr>
                <w:vertAlign w:val="baseline"/>
                <w:lang w:val="en-US"/>
              </w:rPr>
              <w:t>Manage</w:t>
            </w:r>
          </w:p>
        </w:tc>
      </w:tr>
      <w:bookmarkEnd w:id="30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删除一条动态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1.点击“删除”按钮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弹出</w:t>
            </w:r>
            <w:r>
              <w:rPr>
                <w:rFonts w:hint="default"/>
                <w:vertAlign w:val="baseline"/>
                <w:lang w:val="en-US" w:eastAsia="zh-CN"/>
              </w:rPr>
              <w:t>对话框</w:t>
            </w:r>
            <w:r>
              <w:rPr>
                <w:rFonts w:hint="eastAsia"/>
                <w:vertAlign w:val="baseline"/>
                <w:lang w:val="en-US" w:eastAsia="zh-CN"/>
              </w:rPr>
              <w:t>，提示“确定要删除该动态吗”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点击“确定”按钮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扩展事件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系统删除该动态信息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APPUI046</w:t>
            </w:r>
          </w:p>
        </w:tc>
      </w:tr>
    </w:tbl>
    <w:p/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发布帖子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1" w:name="UC046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UC04</w:t>
            </w:r>
            <w:r>
              <w:rPr>
                <w:rFonts w:hint="eastAsia"/>
                <w:vertAlign w:val="baseline"/>
                <w:lang w:val="en-US" w:eastAsia="zh-CN"/>
              </w:rPr>
              <w:t>0</w:t>
            </w:r>
            <w:r>
              <w:rPr>
                <w:vertAlign w:val="baseline"/>
                <w:lang w:val="en-US"/>
              </w:rPr>
              <w:t>-FishTalk</w:t>
            </w:r>
          </w:p>
        </w:tc>
      </w:tr>
      <w:bookmarkEnd w:id="31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发布一条帖子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成功登录到系统中，并处于主界面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点击“+”按钮，跳转到“添加帖子”界面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输入帖子内容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continue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</w:t>
            </w:r>
            <w:r>
              <w:rPr>
                <w:rFonts w:hint="eastAsia"/>
                <w:vertAlign w:val="baseline"/>
                <w:lang w:val="en-US" w:eastAsia="zh-CN"/>
              </w:rPr>
              <w:t>点击“发表”按钮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若帖子标题为空，则弹出提示“</w:t>
            </w:r>
            <w:r>
              <w:rPr>
                <w:rFonts w:hint="eastAsia"/>
              </w:rPr>
              <w:t>请给</w:t>
            </w:r>
            <w:r>
              <w:rPr>
                <w:rFonts w:hint="eastAsia"/>
                <w:lang w:val="en-US" w:eastAsia="zh-CN"/>
              </w:rPr>
              <w:t>帖子</w:t>
            </w:r>
            <w:r>
              <w:rPr>
                <w:rFonts w:hint="eastAsia"/>
              </w:rPr>
              <w:t>一个</w:t>
            </w:r>
            <w:r>
              <w:rPr>
                <w:rFonts w:hint="eastAsia"/>
                <w:lang w:val="en-US" w:eastAsia="zh-CN"/>
              </w:rPr>
              <w:t>标题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2.若帖子标题超出长度限制，则弹出提示“帖子标题</w:t>
            </w:r>
            <w:r>
              <w:rPr>
                <w:rFonts w:hint="eastAsia"/>
                <w:lang w:val="en-US" w:eastAsia="zh-CN"/>
              </w:rPr>
              <w:t>只能输入64个汉字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3.若帖子内容为空，则弹出提示“</w:t>
            </w:r>
            <w:r>
              <w:rPr>
                <w:rFonts w:hint="eastAsia"/>
              </w:rPr>
              <w:t>你还没有编写</w:t>
            </w:r>
            <w:r>
              <w:rPr>
                <w:rFonts w:hint="eastAsia"/>
                <w:lang w:val="en-US" w:eastAsia="zh-CN"/>
              </w:rPr>
              <w:t>帖子</w:t>
            </w:r>
            <w:r>
              <w:rPr>
                <w:rFonts w:hint="eastAsia"/>
              </w:rPr>
              <w:t>内容，是否现在发布？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="宋体" w:cs="宋体"/>
                <w:i w:val="0"/>
                <w:color w:val="000000"/>
                <w:kern w:val="0"/>
                <w:szCs w:val="21"/>
                <w:u w:val="none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系统保存该帖子信息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</w:p>
        </w:tc>
      </w:tr>
    </w:tbl>
    <w:p/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删除回复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2" w:name="UC047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UC04</w:t>
            </w:r>
            <w:r>
              <w:rPr>
                <w:rFonts w:hint="eastAsia"/>
                <w:vertAlign w:val="baseline"/>
                <w:lang w:val="en-US" w:eastAsia="zh-CN"/>
              </w:rPr>
              <w:t>1</w:t>
            </w:r>
            <w:r>
              <w:rPr>
                <w:vertAlign w:val="baseline"/>
                <w:lang w:val="en-US"/>
              </w:rPr>
              <w:t>-FishTalkManage</w:t>
            </w:r>
          </w:p>
        </w:tc>
      </w:tr>
      <w:bookmarkEnd w:id="32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删除帖子下的一条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成功登录到系统中，处于“动态管理”界面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1.点击“删除”按钮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弹出</w:t>
            </w:r>
            <w:r>
              <w:rPr>
                <w:rFonts w:hint="default"/>
                <w:vertAlign w:val="baseline"/>
                <w:lang w:val="en-US" w:eastAsia="zh-CN"/>
              </w:rPr>
              <w:t>对话框</w:t>
            </w:r>
            <w:r>
              <w:rPr>
                <w:rFonts w:hint="eastAsia"/>
                <w:vertAlign w:val="baseline"/>
                <w:lang w:val="en-US" w:eastAsia="zh-CN"/>
              </w:rPr>
              <w:t>，提示“确定要删除该回复吗”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点击“确定”按钮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系统删除该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APPUI021</w:t>
            </w:r>
          </w:p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根据我的钓点搜索钓点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3" w:name="UC048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UC04</w:t>
            </w:r>
            <w:r>
              <w:rPr>
                <w:rFonts w:hint="eastAsia"/>
                <w:vertAlign w:val="baseline"/>
                <w:lang w:val="en-US" w:eastAsia="zh-CN"/>
              </w:rPr>
              <w:t>2</w:t>
            </w:r>
            <w:r>
              <w:rPr>
                <w:vertAlign w:val="baseline"/>
                <w:lang w:val="en-US"/>
              </w:rPr>
              <w:t>-FishPoint</w:t>
            </w:r>
          </w:p>
        </w:tc>
      </w:tr>
      <w:bookmarkEnd w:id="33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根据用户收藏的钓点搜索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1.在“我”界面下点击“我的钓点”按钮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跳转到“我的钓点”界面，系统展示钓点主拥有的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4" w:name="UC049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UC04</w:t>
            </w:r>
            <w:r>
              <w:rPr>
                <w:rFonts w:hint="eastAsia"/>
                <w:vertAlign w:val="baseline"/>
                <w:lang w:val="en-US" w:eastAsia="zh-CN"/>
              </w:rPr>
              <w:t>3</w:t>
            </w:r>
            <w:r>
              <w:rPr>
                <w:vertAlign w:val="baseline"/>
                <w:lang w:val="en-US"/>
              </w:rPr>
              <w:t>-FishTogether</w:t>
            </w:r>
          </w:p>
        </w:tc>
      </w:tr>
      <w:bookmarkEnd w:id="34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加入一次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活动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1.在未加入的约钓的“约钓详情”界面下点击“加入”按钮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信息，并在该约钓界面下将“加入”按钮变为“退出”按钮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"http://www.woaitucao.xyz/Web/APP/see_fish_together.html"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退出约钓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5" w:name="UC050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44</w:t>
            </w:r>
            <w:r>
              <w:rPr>
                <w:vertAlign w:val="baseline"/>
                <w:lang w:val="en-US"/>
              </w:rPr>
              <w:t>-FishTogether</w:t>
            </w:r>
          </w:p>
        </w:tc>
      </w:tr>
      <w:bookmarkEnd w:id="35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退出一个已经加入的约钓活动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1.在加入的约钓的“约钓详情”界面下点击“退出”按钮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信息，并在该约钓界面下将“退出”按钮变为“加入”按钮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结束约钓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6" w:name="UC051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  <w:vAlign w:val="top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45</w:t>
            </w:r>
            <w:r>
              <w:rPr>
                <w:vertAlign w:val="baseline"/>
                <w:lang w:val="en-US"/>
              </w:rPr>
              <w:t>-FishTogetherManage</w:t>
            </w:r>
          </w:p>
        </w:tc>
      </w:tr>
      <w:bookmarkEnd w:id="36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结束一个约钓活动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约钓发起者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1.在发起的约钓的“约钓详情”界面下点击“结束”按钮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"UC021"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信息，并向加入该约钓的用户发送一封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站内信</w:t>
            </w:r>
            <w:r>
              <w:rPr>
                <w:rFonts w:hint="eastAsia"/>
                <w:vertAlign w:val="baseline"/>
                <w:lang w:val="en-US" w:eastAsia="zh-CN"/>
              </w:rPr>
              <w:t>，提示该约钓活动已经结束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</w:tc>
      </w:tr>
    </w:tbl>
    <w:p>
      <w:pPr>
        <w:rPr>
          <w:lang w:val="en-US"/>
        </w:rPr>
      </w:pPr>
    </w:p>
    <w:p>
      <w:pPr>
        <w:rPr>
          <w:lang w:val="en-US"/>
        </w:rPr>
      </w:pPr>
    </w:p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7" w:name="UC062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46</w:t>
            </w:r>
            <w:r>
              <w:rPr>
                <w:vertAlign w:val="baseline"/>
                <w:lang w:val="en-US"/>
              </w:rPr>
              <w:t>-FishTalk</w:t>
            </w:r>
          </w:p>
        </w:tc>
      </w:tr>
      <w:bookmarkEnd w:id="37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在钓点中搜索动态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用户、管理员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如果参与者是用户，应处于动态界面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如果参与者是管理员，应处于“动态管理”界面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"UC017"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UC017-FishPoint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泛化事件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系统展示符合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条件</w:t>
            </w:r>
            <w:r>
              <w:rPr>
                <w:rFonts w:hint="eastAsia"/>
                <w:vertAlign w:val="baseline"/>
                <w:lang w:val="en-US" w:eastAsia="zh-CN"/>
              </w:rPr>
              <w:t>的动态列表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根据关键字搜索动态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8" w:name="UC063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47</w:t>
            </w:r>
            <w:r>
              <w:rPr>
                <w:vertAlign w:val="baseline"/>
                <w:lang w:val="en-US"/>
              </w:rPr>
              <w:t>-Fish</w:t>
            </w:r>
            <w:r>
              <w:rPr>
                <w:rFonts w:hint="eastAsia"/>
                <w:vertAlign w:val="baseline"/>
                <w:lang w:val="en-US" w:eastAsia="zh-CN"/>
              </w:rPr>
              <w:t>Moment</w:t>
            </w:r>
          </w:p>
        </w:tc>
      </w:tr>
      <w:bookmarkEnd w:id="38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根据动态内容的关键字搜索动态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成功登录到系统中，处于“动态管理”界面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输入动态关键字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点击搜索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系统展示按照输入的关键字模糊匹配动态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主题</w:t>
            </w:r>
            <w:r>
              <w:rPr>
                <w:rFonts w:hint="eastAsia"/>
                <w:vertAlign w:val="baseline"/>
                <w:lang w:val="en-US" w:eastAsia="zh-CN"/>
              </w:rPr>
              <w:t>的按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时间</w:t>
            </w:r>
            <w:r>
              <w:rPr>
                <w:rFonts w:hint="eastAsia"/>
                <w:vertAlign w:val="baseline"/>
                <w:lang w:val="en-US" w:eastAsia="zh-CN"/>
              </w:rPr>
              <w:t>顺序排序的动态列表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APPUI040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根据时间顺序搜索动态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9" w:name="UC064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48</w:t>
            </w:r>
            <w:r>
              <w:rPr>
                <w:vertAlign w:val="baseline"/>
                <w:lang w:val="en-US"/>
              </w:rPr>
              <w:t>-FishTalk</w:t>
            </w:r>
          </w:p>
        </w:tc>
      </w:tr>
      <w:bookmarkEnd w:id="39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根据时间顺序搜索某个钓点上最新动态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成功登录到系统中，处于“钓点详情”界面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点击“进入动态”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2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点击“最新发布”按钮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系统展示按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时间</w:t>
            </w:r>
            <w:r>
              <w:rPr>
                <w:rFonts w:hint="eastAsia"/>
                <w:vertAlign w:val="baseline"/>
                <w:lang w:val="en-US" w:eastAsia="zh-CN"/>
              </w:rPr>
              <w:t>顺序排序的动态列表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APPUI040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搜索我的好友发布的动态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40" w:name="UC066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49</w:t>
            </w:r>
            <w:r>
              <w:rPr>
                <w:vertAlign w:val="baseline"/>
                <w:lang w:val="en-US"/>
              </w:rPr>
              <w:t>-FishTalk</w:t>
            </w:r>
          </w:p>
        </w:tc>
      </w:tr>
      <w:bookmarkEnd w:id="40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搜索某个钓点上我关注的人发布的动态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成功登录到系统中，处于“钓点详情”界面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点击“进入动态”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2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点击“我关注的”按钮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系统展示文档好友发布的按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时间</w:t>
            </w:r>
            <w:r>
              <w:rPr>
                <w:rFonts w:hint="eastAsia"/>
                <w:vertAlign w:val="baseline"/>
                <w:lang w:val="en-US" w:eastAsia="zh-CN"/>
              </w:rPr>
              <w:t>顺序排序的动态列表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APPUI040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根据热点搜索动态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41" w:name="UC067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50</w:t>
            </w:r>
            <w:r>
              <w:rPr>
                <w:vertAlign w:val="baseline"/>
                <w:lang w:val="en-US"/>
              </w:rPr>
              <w:t>-FishTalk</w:t>
            </w:r>
          </w:p>
        </w:tc>
      </w:tr>
      <w:bookmarkEnd w:id="41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搜索某个钓点上较热的动态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成功登录到系统中，处于“钓点详情”界面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回复量</w:t>
            </w:r>
            <w:r>
              <w:rPr>
                <w:rFonts w:hint="eastAsia"/>
                <w:vertAlign w:val="baseline"/>
                <w:lang w:val="en-US" w:eastAsia="zh-CN"/>
              </w:rPr>
              <w:t>最多的动态列表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APPUI040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根据所在钓点查看约钓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42" w:name="UC068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51</w:t>
            </w:r>
            <w:r>
              <w:rPr>
                <w:vertAlign w:val="baseline"/>
                <w:lang w:val="en-US"/>
              </w:rPr>
              <w:t>-FishTogether</w:t>
            </w:r>
          </w:p>
        </w:tc>
      </w:tr>
      <w:bookmarkEnd w:id="42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搜索某个钓点上的约钓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成功登录到系统中，处于“地图”界面或“钓点详情”界面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如果处于“地图界面”，选择一个钓点，点击“约钓”按钮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如果处于“钓点详情”，点击“约钓”按钮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"UC017"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UC017-FishPoint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系统展示所选的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vertAlign w:val="baseline"/>
                <w:lang w:val="en-US" w:eastAsia="zh-CN"/>
              </w:rPr>
              <w:t>下的以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距离</w:t>
            </w:r>
            <w:r>
              <w:rPr>
                <w:rFonts w:hint="eastAsia"/>
                <w:vertAlign w:val="baseline"/>
                <w:lang w:val="en-US" w:eastAsia="zh-CN"/>
              </w:rPr>
              <w:t>从短到长排序的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APPUI030</w:t>
            </w:r>
          </w:p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APPUI046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APPUI019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APPUI020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APPUI021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搜索站内消息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43" w:name="UC069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52</w:t>
            </w:r>
            <w:r>
              <w:rPr>
                <w:vertAlign w:val="baseline"/>
                <w:lang w:val="en-US"/>
              </w:rPr>
              <w:t>-User</w:t>
            </w:r>
          </w:p>
        </w:tc>
      </w:tr>
      <w:bookmarkEnd w:id="43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查看站内信列表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点击“我的消息”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扩展事件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"UC070"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系统展示所有消息列表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APPUI050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APPUI051</w:t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按内容搜索站内信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44" w:name="UC070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53</w:t>
            </w:r>
            <w:r>
              <w:rPr>
                <w:vertAlign w:val="baseline"/>
                <w:lang w:val="en-US"/>
              </w:rPr>
              <w:t>-User</w:t>
            </w:r>
          </w:p>
        </w:tc>
      </w:tr>
      <w:bookmarkEnd w:id="44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按内容模糊查找信息列表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2376" w:type="dxa"/>
            <w:vMerge w:val="restart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点击搜索框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2376" w:type="dxa"/>
            <w:vMerge w:val="continue"/>
            <w:vAlign w:val="top"/>
          </w:tcPr>
          <w:p/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2.输入消息关键字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2376" w:type="dxa"/>
            <w:vMerge w:val="continue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</w:t>
            </w:r>
            <w:r>
              <w:rPr>
                <w:rFonts w:hint="eastAsia"/>
                <w:vertAlign w:val="baseline"/>
                <w:lang w:val="en-US" w:eastAsia="zh-CN"/>
              </w:rPr>
              <w:t>点击“搜索”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系统展示符合条件的消息列表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APPUI047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APPUI048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APPUI049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APPUI050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APPUI051</w:t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45" w:name="UC071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</w:t>
            </w:r>
            <w:r>
              <w:rPr>
                <w:rFonts w:hint="eastAsia"/>
                <w:vertAlign w:val="baseline"/>
                <w:lang w:val="en-US" w:eastAsia="zh-CN"/>
              </w:rPr>
              <w:t>54</w:t>
            </w:r>
            <w:r>
              <w:rPr>
                <w:vertAlign w:val="baseline"/>
                <w:lang w:val="en-US"/>
              </w:rPr>
              <w:t>-UserManager</w:t>
            </w:r>
          </w:p>
        </w:tc>
      </w:tr>
      <w:bookmarkEnd w:id="45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按筛选条件筛选用户列表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成功登录到系统中，处于“用户管理”界面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选择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筛选条件</w:t>
            </w:r>
          </w:p>
          <w:p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选择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区域</w:t>
            </w:r>
          </w:p>
          <w:p>
            <w:pPr>
              <w:rPr>
                <w:rFonts w:hint="eastAsia"/>
                <w:color w:val="0000FF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1b.</w:t>
            </w:r>
            <w:r>
              <w:rPr>
                <w:rFonts w:hint="eastAsia"/>
                <w:vertAlign w:val="baseline"/>
                <w:lang w:val="en-US" w:eastAsia="zh-CN"/>
              </w:rPr>
              <w:t>选择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性别</w:t>
            </w:r>
          </w:p>
          <w:p>
            <w:pPr>
              <w:rPr>
                <w:rFonts w:hint="eastAsia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1c.选择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注册方式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1d.选择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最近登录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用户名</w:t>
            </w:r>
            <w:r>
              <w:rPr>
                <w:rFonts w:hint="eastAsia"/>
                <w:vertAlign w:val="baseline"/>
                <w:lang w:val="en-US" w:eastAsia="zh-CN"/>
              </w:rPr>
              <w:t>关键字搜索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系统展示符合筛选条件且模糊查找</w:t>
            </w:r>
            <w:r>
              <w:rPr>
                <w:rFonts w:hint="eastAsia"/>
                <w:color w:val="0000FF"/>
                <w:shd w:val="clear" w:color="auto" w:fill="auto"/>
                <w:vertAlign w:val="baseline"/>
                <w:lang w:val="en-US" w:eastAsia="zh-CN"/>
              </w:rPr>
              <w:t>用户名</w:t>
            </w:r>
            <w:r>
              <w:rPr>
                <w:rFonts w:hint="eastAsia"/>
                <w:vertAlign w:val="baseline"/>
                <w:lang w:val="en-US" w:eastAsia="zh-CN"/>
              </w:rPr>
              <w:t>匹配输入关键字的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APPUI033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APPUI034</w:t>
            </w:r>
            <w:bookmarkStart w:id="47" w:name="_GoBack"/>
            <w:bookmarkEnd w:id="47"/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查看用户信息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46" w:name="UC012"/>
            <w:bookmarkEnd w:id="46"/>
            <w:r>
              <w:rPr>
                <w:color w:val="auto"/>
                <w:u w:val="none"/>
                <w:vertAlign w:val="baseline"/>
                <w:lang w:val="en-US"/>
              </w:rPr>
              <w:t>UC0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55</w:t>
            </w:r>
            <w:r>
              <w:rPr>
                <w:color w:val="auto"/>
                <w:u w:val="none"/>
                <w:vertAlign w:val="baseline"/>
                <w:lang w:val="en-US"/>
              </w:rPr>
              <w:t>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查看用户的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点击其他用户的头像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跳转到“个人信息”界面，系统展示该用户的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APPUI001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APPUI003</w:t>
            </w:r>
          </w:p>
          <w:p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APPUI045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APPUI046</w:t>
            </w:r>
          </w:p>
        </w:tc>
      </w:tr>
    </w:tbl>
    <w:p>
      <w:pPr>
        <w:rPr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656DCEA"/>
    <w:multiLevelType w:val="singleLevel"/>
    <w:tmpl w:val="1656DCE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4F31E6CC"/>
    <w:multiLevelType w:val="singleLevel"/>
    <w:tmpl w:val="4F31E6C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DA47A6"/>
    <w:rsid w:val="00066B31"/>
    <w:rsid w:val="000A285B"/>
    <w:rsid w:val="00135925"/>
    <w:rsid w:val="00857295"/>
    <w:rsid w:val="00A83E42"/>
    <w:rsid w:val="00AF04EB"/>
    <w:rsid w:val="00EE1193"/>
    <w:rsid w:val="01173D29"/>
    <w:rsid w:val="01236606"/>
    <w:rsid w:val="01803CE5"/>
    <w:rsid w:val="01867D0A"/>
    <w:rsid w:val="018B504E"/>
    <w:rsid w:val="018C5D06"/>
    <w:rsid w:val="01D6245D"/>
    <w:rsid w:val="01F40FCA"/>
    <w:rsid w:val="02144798"/>
    <w:rsid w:val="02257330"/>
    <w:rsid w:val="022B2FE0"/>
    <w:rsid w:val="02663894"/>
    <w:rsid w:val="02825B74"/>
    <w:rsid w:val="02E6770C"/>
    <w:rsid w:val="03061648"/>
    <w:rsid w:val="03286C20"/>
    <w:rsid w:val="033A56C3"/>
    <w:rsid w:val="037F51BB"/>
    <w:rsid w:val="03CB2AA1"/>
    <w:rsid w:val="03D454F0"/>
    <w:rsid w:val="03DB0D2F"/>
    <w:rsid w:val="03F36171"/>
    <w:rsid w:val="04367323"/>
    <w:rsid w:val="043722DF"/>
    <w:rsid w:val="04617D01"/>
    <w:rsid w:val="047F6785"/>
    <w:rsid w:val="04974E1C"/>
    <w:rsid w:val="04D55A05"/>
    <w:rsid w:val="04FB62B9"/>
    <w:rsid w:val="051A736A"/>
    <w:rsid w:val="052C4AE1"/>
    <w:rsid w:val="054B7AB8"/>
    <w:rsid w:val="054E22AE"/>
    <w:rsid w:val="054E2B2D"/>
    <w:rsid w:val="055A3DB5"/>
    <w:rsid w:val="055B741B"/>
    <w:rsid w:val="056F2F34"/>
    <w:rsid w:val="05713D40"/>
    <w:rsid w:val="05724714"/>
    <w:rsid w:val="05813042"/>
    <w:rsid w:val="05927296"/>
    <w:rsid w:val="05A143B6"/>
    <w:rsid w:val="05D52C96"/>
    <w:rsid w:val="0605386A"/>
    <w:rsid w:val="061B3B14"/>
    <w:rsid w:val="062D73AC"/>
    <w:rsid w:val="067D1724"/>
    <w:rsid w:val="06E011A1"/>
    <w:rsid w:val="06FB2729"/>
    <w:rsid w:val="06FB52ED"/>
    <w:rsid w:val="06FE34F0"/>
    <w:rsid w:val="0717289F"/>
    <w:rsid w:val="07235143"/>
    <w:rsid w:val="072F1602"/>
    <w:rsid w:val="073B2481"/>
    <w:rsid w:val="07427CC4"/>
    <w:rsid w:val="077B7C06"/>
    <w:rsid w:val="079772E2"/>
    <w:rsid w:val="079B3BA7"/>
    <w:rsid w:val="07C833AA"/>
    <w:rsid w:val="07D2192B"/>
    <w:rsid w:val="07E4481A"/>
    <w:rsid w:val="07E47D4D"/>
    <w:rsid w:val="07FC5014"/>
    <w:rsid w:val="08017AB3"/>
    <w:rsid w:val="08131F7E"/>
    <w:rsid w:val="082E43CF"/>
    <w:rsid w:val="084038BD"/>
    <w:rsid w:val="08514901"/>
    <w:rsid w:val="08584774"/>
    <w:rsid w:val="088E0C3A"/>
    <w:rsid w:val="08946C4E"/>
    <w:rsid w:val="0897605F"/>
    <w:rsid w:val="08AC065D"/>
    <w:rsid w:val="08BA39BC"/>
    <w:rsid w:val="08BE2D4A"/>
    <w:rsid w:val="08C35747"/>
    <w:rsid w:val="08D2706C"/>
    <w:rsid w:val="08EF6473"/>
    <w:rsid w:val="08EF6E9F"/>
    <w:rsid w:val="09053233"/>
    <w:rsid w:val="090D7F10"/>
    <w:rsid w:val="090F1D0F"/>
    <w:rsid w:val="097F1499"/>
    <w:rsid w:val="09B947F1"/>
    <w:rsid w:val="0A05385E"/>
    <w:rsid w:val="0A0F1E8C"/>
    <w:rsid w:val="0A1670FB"/>
    <w:rsid w:val="0A2244D6"/>
    <w:rsid w:val="0A6F340E"/>
    <w:rsid w:val="0A7E3AAE"/>
    <w:rsid w:val="0A94733F"/>
    <w:rsid w:val="0A9B3FDC"/>
    <w:rsid w:val="0A9E6A3D"/>
    <w:rsid w:val="0AA522E6"/>
    <w:rsid w:val="0ABF2DB2"/>
    <w:rsid w:val="0ACE7486"/>
    <w:rsid w:val="0AF0668A"/>
    <w:rsid w:val="0AF44EEB"/>
    <w:rsid w:val="0B3A474F"/>
    <w:rsid w:val="0B4E31A6"/>
    <w:rsid w:val="0B4F617D"/>
    <w:rsid w:val="0B5851AC"/>
    <w:rsid w:val="0B64034F"/>
    <w:rsid w:val="0B853843"/>
    <w:rsid w:val="0BED013A"/>
    <w:rsid w:val="0BF215B7"/>
    <w:rsid w:val="0C0A04A8"/>
    <w:rsid w:val="0C264FEE"/>
    <w:rsid w:val="0C3F101A"/>
    <w:rsid w:val="0C3F160A"/>
    <w:rsid w:val="0C517251"/>
    <w:rsid w:val="0C5E570A"/>
    <w:rsid w:val="0C5F30BD"/>
    <w:rsid w:val="0C6757DC"/>
    <w:rsid w:val="0C6B0632"/>
    <w:rsid w:val="0C7C6907"/>
    <w:rsid w:val="0C9352A0"/>
    <w:rsid w:val="0C9C5845"/>
    <w:rsid w:val="0CA83649"/>
    <w:rsid w:val="0CC60C31"/>
    <w:rsid w:val="0CCC79A6"/>
    <w:rsid w:val="0CCD70E7"/>
    <w:rsid w:val="0CE815CB"/>
    <w:rsid w:val="0D682D1D"/>
    <w:rsid w:val="0D68370E"/>
    <w:rsid w:val="0D715CD1"/>
    <w:rsid w:val="0D725AAF"/>
    <w:rsid w:val="0D7E37A9"/>
    <w:rsid w:val="0DAA6DF9"/>
    <w:rsid w:val="0DAC5ED1"/>
    <w:rsid w:val="0DD20AA0"/>
    <w:rsid w:val="0DF13C0B"/>
    <w:rsid w:val="0E0D3373"/>
    <w:rsid w:val="0E225FAB"/>
    <w:rsid w:val="0E3958C3"/>
    <w:rsid w:val="0E4C0A1F"/>
    <w:rsid w:val="0E6E4900"/>
    <w:rsid w:val="0E7F7E48"/>
    <w:rsid w:val="0E85744B"/>
    <w:rsid w:val="0EBD0A2B"/>
    <w:rsid w:val="0EBD1A16"/>
    <w:rsid w:val="0ED565CB"/>
    <w:rsid w:val="0F30210F"/>
    <w:rsid w:val="0F355224"/>
    <w:rsid w:val="0F3D44D2"/>
    <w:rsid w:val="0F6F08F9"/>
    <w:rsid w:val="0F714CEE"/>
    <w:rsid w:val="0F8278B7"/>
    <w:rsid w:val="0F832841"/>
    <w:rsid w:val="0F83578E"/>
    <w:rsid w:val="0F8377FA"/>
    <w:rsid w:val="0F871008"/>
    <w:rsid w:val="0FA17A0B"/>
    <w:rsid w:val="0FB05278"/>
    <w:rsid w:val="0FCD42F9"/>
    <w:rsid w:val="1002224B"/>
    <w:rsid w:val="1005060B"/>
    <w:rsid w:val="102D1104"/>
    <w:rsid w:val="10347F05"/>
    <w:rsid w:val="103C6E3E"/>
    <w:rsid w:val="103C7DA1"/>
    <w:rsid w:val="104F0689"/>
    <w:rsid w:val="1052064E"/>
    <w:rsid w:val="105D68BA"/>
    <w:rsid w:val="10727D36"/>
    <w:rsid w:val="107458AE"/>
    <w:rsid w:val="107C127C"/>
    <w:rsid w:val="10B7215A"/>
    <w:rsid w:val="10C83D65"/>
    <w:rsid w:val="10CA1CA9"/>
    <w:rsid w:val="10CF3C17"/>
    <w:rsid w:val="10E045A5"/>
    <w:rsid w:val="10F62D4C"/>
    <w:rsid w:val="112A2885"/>
    <w:rsid w:val="115E2F79"/>
    <w:rsid w:val="11676EDC"/>
    <w:rsid w:val="116C7F47"/>
    <w:rsid w:val="1175763C"/>
    <w:rsid w:val="11A11557"/>
    <w:rsid w:val="11ED2512"/>
    <w:rsid w:val="11EF21C5"/>
    <w:rsid w:val="12062FE1"/>
    <w:rsid w:val="12311317"/>
    <w:rsid w:val="12547FCE"/>
    <w:rsid w:val="125E3376"/>
    <w:rsid w:val="126028B6"/>
    <w:rsid w:val="12693FCA"/>
    <w:rsid w:val="126B33B4"/>
    <w:rsid w:val="12B35AD5"/>
    <w:rsid w:val="130702F9"/>
    <w:rsid w:val="134203BF"/>
    <w:rsid w:val="13724FF1"/>
    <w:rsid w:val="13877B3D"/>
    <w:rsid w:val="13931E9A"/>
    <w:rsid w:val="13C75416"/>
    <w:rsid w:val="13C75E97"/>
    <w:rsid w:val="13E40713"/>
    <w:rsid w:val="13F861B6"/>
    <w:rsid w:val="14030940"/>
    <w:rsid w:val="14084BAD"/>
    <w:rsid w:val="141F578D"/>
    <w:rsid w:val="142C3394"/>
    <w:rsid w:val="148D76D7"/>
    <w:rsid w:val="14930EF9"/>
    <w:rsid w:val="14BE4274"/>
    <w:rsid w:val="14C07F82"/>
    <w:rsid w:val="14D70D87"/>
    <w:rsid w:val="15020322"/>
    <w:rsid w:val="155E1B1F"/>
    <w:rsid w:val="15656681"/>
    <w:rsid w:val="15794A5D"/>
    <w:rsid w:val="158420ED"/>
    <w:rsid w:val="15A07CBF"/>
    <w:rsid w:val="15A83220"/>
    <w:rsid w:val="15D115DD"/>
    <w:rsid w:val="15D16C37"/>
    <w:rsid w:val="15DC5B3F"/>
    <w:rsid w:val="15E14B46"/>
    <w:rsid w:val="15EF4C24"/>
    <w:rsid w:val="15F83092"/>
    <w:rsid w:val="16117304"/>
    <w:rsid w:val="1621154F"/>
    <w:rsid w:val="1630258C"/>
    <w:rsid w:val="163C23C0"/>
    <w:rsid w:val="1640039F"/>
    <w:rsid w:val="164E3ED0"/>
    <w:rsid w:val="16630184"/>
    <w:rsid w:val="16674EA8"/>
    <w:rsid w:val="169C6948"/>
    <w:rsid w:val="16A35AD5"/>
    <w:rsid w:val="16E43210"/>
    <w:rsid w:val="17121ED6"/>
    <w:rsid w:val="175D0960"/>
    <w:rsid w:val="177905EB"/>
    <w:rsid w:val="17914D91"/>
    <w:rsid w:val="179D5D4F"/>
    <w:rsid w:val="17CC5350"/>
    <w:rsid w:val="17DA47A6"/>
    <w:rsid w:val="17E83EF5"/>
    <w:rsid w:val="17F741AB"/>
    <w:rsid w:val="17FA679C"/>
    <w:rsid w:val="180F5E15"/>
    <w:rsid w:val="1841002C"/>
    <w:rsid w:val="1842330C"/>
    <w:rsid w:val="1852279E"/>
    <w:rsid w:val="186E7C47"/>
    <w:rsid w:val="187E39CD"/>
    <w:rsid w:val="18A655A1"/>
    <w:rsid w:val="18C00424"/>
    <w:rsid w:val="18D53755"/>
    <w:rsid w:val="190C1EB0"/>
    <w:rsid w:val="190D1AD6"/>
    <w:rsid w:val="190D32F1"/>
    <w:rsid w:val="19317728"/>
    <w:rsid w:val="19841967"/>
    <w:rsid w:val="199723D2"/>
    <w:rsid w:val="19A10D7C"/>
    <w:rsid w:val="1A0E15FE"/>
    <w:rsid w:val="1A1041EA"/>
    <w:rsid w:val="1A1E251F"/>
    <w:rsid w:val="1A2C6723"/>
    <w:rsid w:val="1A2F5DA9"/>
    <w:rsid w:val="1A4C6AE8"/>
    <w:rsid w:val="1A6A71D1"/>
    <w:rsid w:val="1A7C7093"/>
    <w:rsid w:val="1A863E3E"/>
    <w:rsid w:val="1AA4103D"/>
    <w:rsid w:val="1ACC1043"/>
    <w:rsid w:val="1AD10E84"/>
    <w:rsid w:val="1ADD0A06"/>
    <w:rsid w:val="1B076BC1"/>
    <w:rsid w:val="1B1D332C"/>
    <w:rsid w:val="1B4048BB"/>
    <w:rsid w:val="1B6B6A97"/>
    <w:rsid w:val="1B896755"/>
    <w:rsid w:val="1BC11779"/>
    <w:rsid w:val="1BCD3DE0"/>
    <w:rsid w:val="1BDE315E"/>
    <w:rsid w:val="1C0B212D"/>
    <w:rsid w:val="1C1267B9"/>
    <w:rsid w:val="1C2C190E"/>
    <w:rsid w:val="1C322DD5"/>
    <w:rsid w:val="1C3E2020"/>
    <w:rsid w:val="1C530919"/>
    <w:rsid w:val="1C6510E9"/>
    <w:rsid w:val="1C9F46C7"/>
    <w:rsid w:val="1CA66486"/>
    <w:rsid w:val="1CBB05FB"/>
    <w:rsid w:val="1CBD41A1"/>
    <w:rsid w:val="1CD92245"/>
    <w:rsid w:val="1CE01CD7"/>
    <w:rsid w:val="1CE534C4"/>
    <w:rsid w:val="1CF419C3"/>
    <w:rsid w:val="1CF707F1"/>
    <w:rsid w:val="1D153FA5"/>
    <w:rsid w:val="1D2B6BE9"/>
    <w:rsid w:val="1D3E3025"/>
    <w:rsid w:val="1D4C41D2"/>
    <w:rsid w:val="1D7F6C51"/>
    <w:rsid w:val="1D85683F"/>
    <w:rsid w:val="1D9E0315"/>
    <w:rsid w:val="1DA8469B"/>
    <w:rsid w:val="1DCC001D"/>
    <w:rsid w:val="1E004CB5"/>
    <w:rsid w:val="1E100C53"/>
    <w:rsid w:val="1E4829ED"/>
    <w:rsid w:val="1E507E6B"/>
    <w:rsid w:val="1E523E54"/>
    <w:rsid w:val="1E5C6D88"/>
    <w:rsid w:val="1E6D62C1"/>
    <w:rsid w:val="1E7D3A70"/>
    <w:rsid w:val="1EA82542"/>
    <w:rsid w:val="1ECE4EED"/>
    <w:rsid w:val="1F3D7ED2"/>
    <w:rsid w:val="1FB63E76"/>
    <w:rsid w:val="1FCA7EBB"/>
    <w:rsid w:val="1FE0679B"/>
    <w:rsid w:val="200202EC"/>
    <w:rsid w:val="201D4B83"/>
    <w:rsid w:val="20286C77"/>
    <w:rsid w:val="202E76A5"/>
    <w:rsid w:val="203870B7"/>
    <w:rsid w:val="20391B0B"/>
    <w:rsid w:val="204E6C18"/>
    <w:rsid w:val="20697E29"/>
    <w:rsid w:val="209238AA"/>
    <w:rsid w:val="20A41F1D"/>
    <w:rsid w:val="20A95B78"/>
    <w:rsid w:val="20F01FA2"/>
    <w:rsid w:val="210256FF"/>
    <w:rsid w:val="21065B4F"/>
    <w:rsid w:val="21243534"/>
    <w:rsid w:val="2138136E"/>
    <w:rsid w:val="2158793F"/>
    <w:rsid w:val="216F00BA"/>
    <w:rsid w:val="218B1D75"/>
    <w:rsid w:val="21DC299E"/>
    <w:rsid w:val="21F6570F"/>
    <w:rsid w:val="22316457"/>
    <w:rsid w:val="224202EE"/>
    <w:rsid w:val="22681522"/>
    <w:rsid w:val="226F5972"/>
    <w:rsid w:val="2294230B"/>
    <w:rsid w:val="22A446F6"/>
    <w:rsid w:val="22C361F6"/>
    <w:rsid w:val="22E6546A"/>
    <w:rsid w:val="231776E1"/>
    <w:rsid w:val="23373731"/>
    <w:rsid w:val="233A696B"/>
    <w:rsid w:val="23471F15"/>
    <w:rsid w:val="236B2375"/>
    <w:rsid w:val="236D6DB8"/>
    <w:rsid w:val="238A01CB"/>
    <w:rsid w:val="238F05E2"/>
    <w:rsid w:val="239D35BD"/>
    <w:rsid w:val="23D06B6E"/>
    <w:rsid w:val="23DF6213"/>
    <w:rsid w:val="23F0739E"/>
    <w:rsid w:val="23F42AA7"/>
    <w:rsid w:val="24167D5A"/>
    <w:rsid w:val="24496965"/>
    <w:rsid w:val="24515983"/>
    <w:rsid w:val="245C6DB2"/>
    <w:rsid w:val="245D7CC8"/>
    <w:rsid w:val="24765BC3"/>
    <w:rsid w:val="247A3A21"/>
    <w:rsid w:val="247B39CB"/>
    <w:rsid w:val="247E2921"/>
    <w:rsid w:val="248E4D04"/>
    <w:rsid w:val="249C470A"/>
    <w:rsid w:val="24D931E1"/>
    <w:rsid w:val="24DA699C"/>
    <w:rsid w:val="24F35105"/>
    <w:rsid w:val="25001009"/>
    <w:rsid w:val="250364A8"/>
    <w:rsid w:val="250B67FF"/>
    <w:rsid w:val="25111318"/>
    <w:rsid w:val="25255633"/>
    <w:rsid w:val="25306A3E"/>
    <w:rsid w:val="25541EAB"/>
    <w:rsid w:val="255B1A5E"/>
    <w:rsid w:val="25865381"/>
    <w:rsid w:val="25AA0186"/>
    <w:rsid w:val="25C55AD6"/>
    <w:rsid w:val="25D7501D"/>
    <w:rsid w:val="25F52233"/>
    <w:rsid w:val="25FC3269"/>
    <w:rsid w:val="26010AC9"/>
    <w:rsid w:val="26055B59"/>
    <w:rsid w:val="260A5473"/>
    <w:rsid w:val="260B2D9E"/>
    <w:rsid w:val="261507DF"/>
    <w:rsid w:val="263B41C0"/>
    <w:rsid w:val="263C29F8"/>
    <w:rsid w:val="26417888"/>
    <w:rsid w:val="26502440"/>
    <w:rsid w:val="265638B2"/>
    <w:rsid w:val="26564FC5"/>
    <w:rsid w:val="266E3B5D"/>
    <w:rsid w:val="26A65F44"/>
    <w:rsid w:val="26F2315E"/>
    <w:rsid w:val="26FB0238"/>
    <w:rsid w:val="27505528"/>
    <w:rsid w:val="27784C8B"/>
    <w:rsid w:val="277C2077"/>
    <w:rsid w:val="277C4542"/>
    <w:rsid w:val="2790178E"/>
    <w:rsid w:val="27951831"/>
    <w:rsid w:val="2796628F"/>
    <w:rsid w:val="27B55F22"/>
    <w:rsid w:val="27CD5A71"/>
    <w:rsid w:val="27CE7F51"/>
    <w:rsid w:val="27F95414"/>
    <w:rsid w:val="28005026"/>
    <w:rsid w:val="28474584"/>
    <w:rsid w:val="28530427"/>
    <w:rsid w:val="2856573E"/>
    <w:rsid w:val="286D78E4"/>
    <w:rsid w:val="287053AF"/>
    <w:rsid w:val="28735F9A"/>
    <w:rsid w:val="28BB4383"/>
    <w:rsid w:val="28C527C2"/>
    <w:rsid w:val="28D84409"/>
    <w:rsid w:val="294B72AA"/>
    <w:rsid w:val="2959707F"/>
    <w:rsid w:val="295A0D97"/>
    <w:rsid w:val="295D6FBC"/>
    <w:rsid w:val="29615A91"/>
    <w:rsid w:val="29C54A23"/>
    <w:rsid w:val="29D1367C"/>
    <w:rsid w:val="29D6696F"/>
    <w:rsid w:val="29EF6538"/>
    <w:rsid w:val="2A0A2BCF"/>
    <w:rsid w:val="2A5677F2"/>
    <w:rsid w:val="2A5B04DB"/>
    <w:rsid w:val="2A6B3301"/>
    <w:rsid w:val="2A745479"/>
    <w:rsid w:val="2A7639F4"/>
    <w:rsid w:val="2A775C89"/>
    <w:rsid w:val="2A8F2B4B"/>
    <w:rsid w:val="2A942953"/>
    <w:rsid w:val="2ABA6BA9"/>
    <w:rsid w:val="2AC775E5"/>
    <w:rsid w:val="2AFF2CD1"/>
    <w:rsid w:val="2B0A1290"/>
    <w:rsid w:val="2B1C7659"/>
    <w:rsid w:val="2B69482F"/>
    <w:rsid w:val="2B6A6EA2"/>
    <w:rsid w:val="2B833114"/>
    <w:rsid w:val="2BE14245"/>
    <w:rsid w:val="2BF93989"/>
    <w:rsid w:val="2BFB142D"/>
    <w:rsid w:val="2C0459E6"/>
    <w:rsid w:val="2C222084"/>
    <w:rsid w:val="2C431473"/>
    <w:rsid w:val="2C8C392F"/>
    <w:rsid w:val="2CA13FBF"/>
    <w:rsid w:val="2CBD5DEF"/>
    <w:rsid w:val="2CE05A28"/>
    <w:rsid w:val="2CF262F6"/>
    <w:rsid w:val="2D297B74"/>
    <w:rsid w:val="2D321DEA"/>
    <w:rsid w:val="2D4261FD"/>
    <w:rsid w:val="2D5B61B2"/>
    <w:rsid w:val="2D6436D3"/>
    <w:rsid w:val="2DD22DDE"/>
    <w:rsid w:val="2DDF0327"/>
    <w:rsid w:val="2DFC1B9F"/>
    <w:rsid w:val="2E1A173F"/>
    <w:rsid w:val="2E6A28D9"/>
    <w:rsid w:val="2E7069D7"/>
    <w:rsid w:val="2E944F5E"/>
    <w:rsid w:val="2E9843CB"/>
    <w:rsid w:val="2EA15726"/>
    <w:rsid w:val="2EA647A5"/>
    <w:rsid w:val="2EBE0A19"/>
    <w:rsid w:val="2EDC45BF"/>
    <w:rsid w:val="2EF91DEE"/>
    <w:rsid w:val="2F501971"/>
    <w:rsid w:val="2FA50827"/>
    <w:rsid w:val="2FAF3A36"/>
    <w:rsid w:val="2FE125C0"/>
    <w:rsid w:val="2FF23FE4"/>
    <w:rsid w:val="300275C9"/>
    <w:rsid w:val="30091DEC"/>
    <w:rsid w:val="30194900"/>
    <w:rsid w:val="302F12DD"/>
    <w:rsid w:val="303D4A00"/>
    <w:rsid w:val="306437D0"/>
    <w:rsid w:val="309259FD"/>
    <w:rsid w:val="30B40C83"/>
    <w:rsid w:val="30DD1E38"/>
    <w:rsid w:val="31053CB3"/>
    <w:rsid w:val="311C62E8"/>
    <w:rsid w:val="3129785A"/>
    <w:rsid w:val="316D1B80"/>
    <w:rsid w:val="31A83677"/>
    <w:rsid w:val="31BC3DDA"/>
    <w:rsid w:val="31CD747F"/>
    <w:rsid w:val="31DC1A1B"/>
    <w:rsid w:val="31DC29B4"/>
    <w:rsid w:val="31F75993"/>
    <w:rsid w:val="320C1F09"/>
    <w:rsid w:val="3212664F"/>
    <w:rsid w:val="32576FBA"/>
    <w:rsid w:val="32577DB2"/>
    <w:rsid w:val="32684BA9"/>
    <w:rsid w:val="32C202C2"/>
    <w:rsid w:val="32EA38DD"/>
    <w:rsid w:val="32FA32F3"/>
    <w:rsid w:val="332B24F6"/>
    <w:rsid w:val="33474DB7"/>
    <w:rsid w:val="33515CDA"/>
    <w:rsid w:val="337618E7"/>
    <w:rsid w:val="337B1AFC"/>
    <w:rsid w:val="337E7342"/>
    <w:rsid w:val="33863A72"/>
    <w:rsid w:val="33870DD9"/>
    <w:rsid w:val="339E54BA"/>
    <w:rsid w:val="339E5F38"/>
    <w:rsid w:val="33BC4423"/>
    <w:rsid w:val="33C442B2"/>
    <w:rsid w:val="33E9628F"/>
    <w:rsid w:val="33F16F77"/>
    <w:rsid w:val="34124F7F"/>
    <w:rsid w:val="342612D9"/>
    <w:rsid w:val="342F49E7"/>
    <w:rsid w:val="34337967"/>
    <w:rsid w:val="34531929"/>
    <w:rsid w:val="34843E10"/>
    <w:rsid w:val="34C44A0D"/>
    <w:rsid w:val="34E96E38"/>
    <w:rsid w:val="3529194B"/>
    <w:rsid w:val="3550267E"/>
    <w:rsid w:val="356C4BE9"/>
    <w:rsid w:val="356F6BE5"/>
    <w:rsid w:val="35C156BF"/>
    <w:rsid w:val="35C16E16"/>
    <w:rsid w:val="35C93146"/>
    <w:rsid w:val="35D66E3C"/>
    <w:rsid w:val="36093879"/>
    <w:rsid w:val="360D4523"/>
    <w:rsid w:val="36122BEA"/>
    <w:rsid w:val="361615FA"/>
    <w:rsid w:val="361C38A2"/>
    <w:rsid w:val="363A1B1D"/>
    <w:rsid w:val="366C32F6"/>
    <w:rsid w:val="367270E7"/>
    <w:rsid w:val="367D187C"/>
    <w:rsid w:val="36946E09"/>
    <w:rsid w:val="369F3661"/>
    <w:rsid w:val="36A332A1"/>
    <w:rsid w:val="36DE5183"/>
    <w:rsid w:val="36F61DF8"/>
    <w:rsid w:val="36FF4E28"/>
    <w:rsid w:val="370300CC"/>
    <w:rsid w:val="371443A1"/>
    <w:rsid w:val="372B60B5"/>
    <w:rsid w:val="374C5E25"/>
    <w:rsid w:val="375C4A8C"/>
    <w:rsid w:val="37657849"/>
    <w:rsid w:val="377259AF"/>
    <w:rsid w:val="379B1E51"/>
    <w:rsid w:val="37A9098E"/>
    <w:rsid w:val="37B11CD0"/>
    <w:rsid w:val="37BF208E"/>
    <w:rsid w:val="37C04EA8"/>
    <w:rsid w:val="37D75584"/>
    <w:rsid w:val="37FE6352"/>
    <w:rsid w:val="38343EAB"/>
    <w:rsid w:val="384A56A4"/>
    <w:rsid w:val="38862B82"/>
    <w:rsid w:val="389D13E8"/>
    <w:rsid w:val="389E1394"/>
    <w:rsid w:val="38BB3BA5"/>
    <w:rsid w:val="38C9748A"/>
    <w:rsid w:val="38DC79A1"/>
    <w:rsid w:val="38E83CCB"/>
    <w:rsid w:val="39101C2D"/>
    <w:rsid w:val="397546F0"/>
    <w:rsid w:val="397A4348"/>
    <w:rsid w:val="39976B5E"/>
    <w:rsid w:val="39DB06D4"/>
    <w:rsid w:val="39E250AD"/>
    <w:rsid w:val="3A005055"/>
    <w:rsid w:val="3A4F2A39"/>
    <w:rsid w:val="3A710278"/>
    <w:rsid w:val="3A963A52"/>
    <w:rsid w:val="3AAD4294"/>
    <w:rsid w:val="3AC32C0A"/>
    <w:rsid w:val="3ACD2A4B"/>
    <w:rsid w:val="3ADD229E"/>
    <w:rsid w:val="3ADF7FD7"/>
    <w:rsid w:val="3AF877DC"/>
    <w:rsid w:val="3B0978AD"/>
    <w:rsid w:val="3B5B7594"/>
    <w:rsid w:val="3B635BF0"/>
    <w:rsid w:val="3B6B1175"/>
    <w:rsid w:val="3BB67561"/>
    <w:rsid w:val="3BBF6CC8"/>
    <w:rsid w:val="3BCF6458"/>
    <w:rsid w:val="3BD52901"/>
    <w:rsid w:val="3BDD4A16"/>
    <w:rsid w:val="3BEC5DC5"/>
    <w:rsid w:val="3C025BA1"/>
    <w:rsid w:val="3C0B0543"/>
    <w:rsid w:val="3C113DFF"/>
    <w:rsid w:val="3C1D2D3C"/>
    <w:rsid w:val="3C207F76"/>
    <w:rsid w:val="3C274F5E"/>
    <w:rsid w:val="3C306180"/>
    <w:rsid w:val="3C4E0745"/>
    <w:rsid w:val="3C6B25F1"/>
    <w:rsid w:val="3C78100B"/>
    <w:rsid w:val="3CCC74E8"/>
    <w:rsid w:val="3CCD655A"/>
    <w:rsid w:val="3CE90C29"/>
    <w:rsid w:val="3CF53010"/>
    <w:rsid w:val="3CFB6E6E"/>
    <w:rsid w:val="3D046212"/>
    <w:rsid w:val="3D1B0038"/>
    <w:rsid w:val="3D2272B1"/>
    <w:rsid w:val="3D2A1E02"/>
    <w:rsid w:val="3D501842"/>
    <w:rsid w:val="3D50665F"/>
    <w:rsid w:val="3D5B0466"/>
    <w:rsid w:val="3D7C6758"/>
    <w:rsid w:val="3D825ABE"/>
    <w:rsid w:val="3DFB6E76"/>
    <w:rsid w:val="3E3466EA"/>
    <w:rsid w:val="3E4F0B46"/>
    <w:rsid w:val="3E712CB1"/>
    <w:rsid w:val="3E817E33"/>
    <w:rsid w:val="3EB01647"/>
    <w:rsid w:val="3EB2143A"/>
    <w:rsid w:val="3ED96E07"/>
    <w:rsid w:val="3EDA4120"/>
    <w:rsid w:val="3EF900FD"/>
    <w:rsid w:val="3F102820"/>
    <w:rsid w:val="3F221329"/>
    <w:rsid w:val="3F2C39D7"/>
    <w:rsid w:val="3F30193F"/>
    <w:rsid w:val="3F3877A6"/>
    <w:rsid w:val="3F565D65"/>
    <w:rsid w:val="3F5C65C5"/>
    <w:rsid w:val="3F634CBE"/>
    <w:rsid w:val="3F784520"/>
    <w:rsid w:val="3F886E4B"/>
    <w:rsid w:val="3FAB0478"/>
    <w:rsid w:val="3FB33006"/>
    <w:rsid w:val="3FD44C0B"/>
    <w:rsid w:val="3FEB51BD"/>
    <w:rsid w:val="3FF01DDC"/>
    <w:rsid w:val="3FF454D0"/>
    <w:rsid w:val="3FFA045E"/>
    <w:rsid w:val="3FFB6F61"/>
    <w:rsid w:val="400265B3"/>
    <w:rsid w:val="40123769"/>
    <w:rsid w:val="40215495"/>
    <w:rsid w:val="405D40FF"/>
    <w:rsid w:val="4084560A"/>
    <w:rsid w:val="409258F9"/>
    <w:rsid w:val="409C23DF"/>
    <w:rsid w:val="40BA783D"/>
    <w:rsid w:val="40BD2F84"/>
    <w:rsid w:val="40D715AD"/>
    <w:rsid w:val="40E007B3"/>
    <w:rsid w:val="41066C9A"/>
    <w:rsid w:val="412B68FA"/>
    <w:rsid w:val="4143667E"/>
    <w:rsid w:val="41847254"/>
    <w:rsid w:val="418F26BB"/>
    <w:rsid w:val="41F31E3A"/>
    <w:rsid w:val="420D341B"/>
    <w:rsid w:val="421C329A"/>
    <w:rsid w:val="423C3A6E"/>
    <w:rsid w:val="42FB1014"/>
    <w:rsid w:val="43074CF1"/>
    <w:rsid w:val="431828EE"/>
    <w:rsid w:val="431D7F65"/>
    <w:rsid w:val="432204F5"/>
    <w:rsid w:val="43226A0A"/>
    <w:rsid w:val="43326A16"/>
    <w:rsid w:val="43414CD6"/>
    <w:rsid w:val="43464672"/>
    <w:rsid w:val="436262FF"/>
    <w:rsid w:val="43821061"/>
    <w:rsid w:val="438C68B0"/>
    <w:rsid w:val="43F6060B"/>
    <w:rsid w:val="43FD47A6"/>
    <w:rsid w:val="446438D9"/>
    <w:rsid w:val="446476DF"/>
    <w:rsid w:val="44895761"/>
    <w:rsid w:val="448D4E33"/>
    <w:rsid w:val="44954B34"/>
    <w:rsid w:val="44A233EC"/>
    <w:rsid w:val="44C25737"/>
    <w:rsid w:val="44E55EC3"/>
    <w:rsid w:val="44E63947"/>
    <w:rsid w:val="44EC0817"/>
    <w:rsid w:val="45203F61"/>
    <w:rsid w:val="4539125C"/>
    <w:rsid w:val="453A2F86"/>
    <w:rsid w:val="455020D3"/>
    <w:rsid w:val="45796650"/>
    <w:rsid w:val="457E4F24"/>
    <w:rsid w:val="458C0008"/>
    <w:rsid w:val="459C55A8"/>
    <w:rsid w:val="45A00859"/>
    <w:rsid w:val="45CC2259"/>
    <w:rsid w:val="45E86FE7"/>
    <w:rsid w:val="46046557"/>
    <w:rsid w:val="46132D14"/>
    <w:rsid w:val="46310509"/>
    <w:rsid w:val="46624AA8"/>
    <w:rsid w:val="46A5039A"/>
    <w:rsid w:val="46B76766"/>
    <w:rsid w:val="46DB4DFB"/>
    <w:rsid w:val="46DC530D"/>
    <w:rsid w:val="46FD5C46"/>
    <w:rsid w:val="47000FE4"/>
    <w:rsid w:val="47385D48"/>
    <w:rsid w:val="474B7D99"/>
    <w:rsid w:val="47D60C9F"/>
    <w:rsid w:val="48043C9B"/>
    <w:rsid w:val="48054654"/>
    <w:rsid w:val="48172FFD"/>
    <w:rsid w:val="482D162A"/>
    <w:rsid w:val="48766D79"/>
    <w:rsid w:val="48D86073"/>
    <w:rsid w:val="48E00272"/>
    <w:rsid w:val="48F922C0"/>
    <w:rsid w:val="491C30C9"/>
    <w:rsid w:val="492814F5"/>
    <w:rsid w:val="494938B4"/>
    <w:rsid w:val="4957556D"/>
    <w:rsid w:val="496E3BD2"/>
    <w:rsid w:val="49B31BA2"/>
    <w:rsid w:val="49BC4A8A"/>
    <w:rsid w:val="49D05FC6"/>
    <w:rsid w:val="4A0872E2"/>
    <w:rsid w:val="4A3C598C"/>
    <w:rsid w:val="4A472E5B"/>
    <w:rsid w:val="4A545859"/>
    <w:rsid w:val="4A6501B2"/>
    <w:rsid w:val="4A6B41CA"/>
    <w:rsid w:val="4A70121A"/>
    <w:rsid w:val="4A9E31E7"/>
    <w:rsid w:val="4AB11433"/>
    <w:rsid w:val="4AB6794F"/>
    <w:rsid w:val="4ABC66A5"/>
    <w:rsid w:val="4AEE32BD"/>
    <w:rsid w:val="4AF37A11"/>
    <w:rsid w:val="4B12591F"/>
    <w:rsid w:val="4BC77643"/>
    <w:rsid w:val="4BEA6DB2"/>
    <w:rsid w:val="4C083F90"/>
    <w:rsid w:val="4C201675"/>
    <w:rsid w:val="4C3127DF"/>
    <w:rsid w:val="4C421CE7"/>
    <w:rsid w:val="4C6A5F91"/>
    <w:rsid w:val="4C706BBA"/>
    <w:rsid w:val="4C855548"/>
    <w:rsid w:val="4C881124"/>
    <w:rsid w:val="4C9B4345"/>
    <w:rsid w:val="4CA65E5C"/>
    <w:rsid w:val="4CD007E5"/>
    <w:rsid w:val="4CF60D87"/>
    <w:rsid w:val="4D082225"/>
    <w:rsid w:val="4D0A5A67"/>
    <w:rsid w:val="4D2F7A55"/>
    <w:rsid w:val="4D3D038C"/>
    <w:rsid w:val="4D413A87"/>
    <w:rsid w:val="4D560081"/>
    <w:rsid w:val="4D6E2E35"/>
    <w:rsid w:val="4D9D427C"/>
    <w:rsid w:val="4DD64054"/>
    <w:rsid w:val="4DF54B50"/>
    <w:rsid w:val="4E043C40"/>
    <w:rsid w:val="4E1C7ECE"/>
    <w:rsid w:val="4E225BD8"/>
    <w:rsid w:val="4E3F21CE"/>
    <w:rsid w:val="4E570998"/>
    <w:rsid w:val="4E5D42FF"/>
    <w:rsid w:val="4E89723C"/>
    <w:rsid w:val="4EA5484C"/>
    <w:rsid w:val="4EA92994"/>
    <w:rsid w:val="4ED25678"/>
    <w:rsid w:val="4EEC6E70"/>
    <w:rsid w:val="4F055062"/>
    <w:rsid w:val="4F072BE7"/>
    <w:rsid w:val="4F1F7831"/>
    <w:rsid w:val="4F476A90"/>
    <w:rsid w:val="4F6B1ADD"/>
    <w:rsid w:val="4F790DFC"/>
    <w:rsid w:val="4FB40C9B"/>
    <w:rsid w:val="4FC37B33"/>
    <w:rsid w:val="4FC60E9B"/>
    <w:rsid w:val="4FD3014B"/>
    <w:rsid w:val="50004723"/>
    <w:rsid w:val="500735A9"/>
    <w:rsid w:val="501A7A04"/>
    <w:rsid w:val="501F2160"/>
    <w:rsid w:val="502B0D03"/>
    <w:rsid w:val="5034278A"/>
    <w:rsid w:val="503D28D9"/>
    <w:rsid w:val="50646008"/>
    <w:rsid w:val="507E30EC"/>
    <w:rsid w:val="50B532B8"/>
    <w:rsid w:val="51045658"/>
    <w:rsid w:val="5128625C"/>
    <w:rsid w:val="513343F3"/>
    <w:rsid w:val="51402102"/>
    <w:rsid w:val="515415FE"/>
    <w:rsid w:val="51567528"/>
    <w:rsid w:val="51A5412D"/>
    <w:rsid w:val="51C13D36"/>
    <w:rsid w:val="51E56361"/>
    <w:rsid w:val="51F76AC9"/>
    <w:rsid w:val="52384B20"/>
    <w:rsid w:val="525743D7"/>
    <w:rsid w:val="527120F9"/>
    <w:rsid w:val="52734E52"/>
    <w:rsid w:val="527F38C3"/>
    <w:rsid w:val="52AD20BC"/>
    <w:rsid w:val="52AE77A6"/>
    <w:rsid w:val="52B34874"/>
    <w:rsid w:val="52C119AE"/>
    <w:rsid w:val="52C55EEA"/>
    <w:rsid w:val="52D174A0"/>
    <w:rsid w:val="52DB5A4B"/>
    <w:rsid w:val="52DC3EB0"/>
    <w:rsid w:val="52E22FA8"/>
    <w:rsid w:val="52F45B57"/>
    <w:rsid w:val="53131A82"/>
    <w:rsid w:val="538E00F9"/>
    <w:rsid w:val="538F5750"/>
    <w:rsid w:val="5390047F"/>
    <w:rsid w:val="539253E0"/>
    <w:rsid w:val="53CC461E"/>
    <w:rsid w:val="53D96A27"/>
    <w:rsid w:val="54033C04"/>
    <w:rsid w:val="540969DE"/>
    <w:rsid w:val="540D33A5"/>
    <w:rsid w:val="54240EB5"/>
    <w:rsid w:val="5432009B"/>
    <w:rsid w:val="54593E29"/>
    <w:rsid w:val="545D0574"/>
    <w:rsid w:val="546319FA"/>
    <w:rsid w:val="54E329DD"/>
    <w:rsid w:val="54EE285F"/>
    <w:rsid w:val="551044F2"/>
    <w:rsid w:val="551D0257"/>
    <w:rsid w:val="552F446D"/>
    <w:rsid w:val="5530761D"/>
    <w:rsid w:val="555D32FE"/>
    <w:rsid w:val="558A23F9"/>
    <w:rsid w:val="558A463A"/>
    <w:rsid w:val="558D6B75"/>
    <w:rsid w:val="55964E06"/>
    <w:rsid w:val="55A96E07"/>
    <w:rsid w:val="55C95524"/>
    <w:rsid w:val="55DF20D5"/>
    <w:rsid w:val="55E86619"/>
    <w:rsid w:val="562E6E0D"/>
    <w:rsid w:val="56435FD9"/>
    <w:rsid w:val="565F1E3D"/>
    <w:rsid w:val="56900B66"/>
    <w:rsid w:val="569D69BC"/>
    <w:rsid w:val="56A014F3"/>
    <w:rsid w:val="56D52D76"/>
    <w:rsid w:val="56F72114"/>
    <w:rsid w:val="56FE0B88"/>
    <w:rsid w:val="57431C1B"/>
    <w:rsid w:val="57460FAD"/>
    <w:rsid w:val="57571245"/>
    <w:rsid w:val="576545B1"/>
    <w:rsid w:val="57744412"/>
    <w:rsid w:val="57780CBC"/>
    <w:rsid w:val="577E25FF"/>
    <w:rsid w:val="578106BF"/>
    <w:rsid w:val="57984F89"/>
    <w:rsid w:val="57A850F5"/>
    <w:rsid w:val="57AE5D58"/>
    <w:rsid w:val="57B65AF9"/>
    <w:rsid w:val="57DA2BD3"/>
    <w:rsid w:val="57EC2D26"/>
    <w:rsid w:val="583A4174"/>
    <w:rsid w:val="583E3B6B"/>
    <w:rsid w:val="5852529A"/>
    <w:rsid w:val="58716D0E"/>
    <w:rsid w:val="5873168F"/>
    <w:rsid w:val="58992074"/>
    <w:rsid w:val="58B50726"/>
    <w:rsid w:val="58F561B5"/>
    <w:rsid w:val="59096007"/>
    <w:rsid w:val="590A2BA6"/>
    <w:rsid w:val="592120D3"/>
    <w:rsid w:val="592E0008"/>
    <w:rsid w:val="59331C9C"/>
    <w:rsid w:val="593D6667"/>
    <w:rsid w:val="59425F50"/>
    <w:rsid w:val="594A3B3F"/>
    <w:rsid w:val="59620268"/>
    <w:rsid w:val="596571E7"/>
    <w:rsid w:val="59A0148D"/>
    <w:rsid w:val="59A719F8"/>
    <w:rsid w:val="59A73130"/>
    <w:rsid w:val="59D42F59"/>
    <w:rsid w:val="59D4782E"/>
    <w:rsid w:val="59DD26FF"/>
    <w:rsid w:val="59EB7175"/>
    <w:rsid w:val="5A016951"/>
    <w:rsid w:val="5A016AEE"/>
    <w:rsid w:val="5A052075"/>
    <w:rsid w:val="5A0A38DE"/>
    <w:rsid w:val="5A1D52CD"/>
    <w:rsid w:val="5A452D21"/>
    <w:rsid w:val="5A4D3840"/>
    <w:rsid w:val="5A705D81"/>
    <w:rsid w:val="5A8E35EB"/>
    <w:rsid w:val="5A8F3FFB"/>
    <w:rsid w:val="5ABA1225"/>
    <w:rsid w:val="5ABF5E1F"/>
    <w:rsid w:val="5AC332ED"/>
    <w:rsid w:val="5AE84CB2"/>
    <w:rsid w:val="5AF70A9D"/>
    <w:rsid w:val="5B0124DF"/>
    <w:rsid w:val="5B1F13D9"/>
    <w:rsid w:val="5B3603B1"/>
    <w:rsid w:val="5B72309A"/>
    <w:rsid w:val="5B903734"/>
    <w:rsid w:val="5BCE263D"/>
    <w:rsid w:val="5BD13667"/>
    <w:rsid w:val="5BE27FC1"/>
    <w:rsid w:val="5BEA2913"/>
    <w:rsid w:val="5BF96972"/>
    <w:rsid w:val="5BFE1951"/>
    <w:rsid w:val="5C125437"/>
    <w:rsid w:val="5C151AB9"/>
    <w:rsid w:val="5C221CDB"/>
    <w:rsid w:val="5C6371E9"/>
    <w:rsid w:val="5C972400"/>
    <w:rsid w:val="5CBA03DB"/>
    <w:rsid w:val="5CC94944"/>
    <w:rsid w:val="5CD3403D"/>
    <w:rsid w:val="5CDE6524"/>
    <w:rsid w:val="5CF65DE2"/>
    <w:rsid w:val="5D23688E"/>
    <w:rsid w:val="5D394965"/>
    <w:rsid w:val="5D464131"/>
    <w:rsid w:val="5D7C2BDB"/>
    <w:rsid w:val="5DB1558E"/>
    <w:rsid w:val="5DDC22E2"/>
    <w:rsid w:val="5DE235B7"/>
    <w:rsid w:val="5DFA4EFC"/>
    <w:rsid w:val="5E0355B7"/>
    <w:rsid w:val="5E08658F"/>
    <w:rsid w:val="5E091623"/>
    <w:rsid w:val="5E393731"/>
    <w:rsid w:val="5E425E4A"/>
    <w:rsid w:val="5E5C5CA3"/>
    <w:rsid w:val="5E627416"/>
    <w:rsid w:val="5E95289F"/>
    <w:rsid w:val="5EB56E39"/>
    <w:rsid w:val="5EF8526D"/>
    <w:rsid w:val="5EFD472B"/>
    <w:rsid w:val="5F0D1D20"/>
    <w:rsid w:val="5F31364E"/>
    <w:rsid w:val="5F574D07"/>
    <w:rsid w:val="5F6700C0"/>
    <w:rsid w:val="5F946E33"/>
    <w:rsid w:val="5F9E1A89"/>
    <w:rsid w:val="5FD13A1E"/>
    <w:rsid w:val="5FD33C7A"/>
    <w:rsid w:val="5FD72F62"/>
    <w:rsid w:val="602A6371"/>
    <w:rsid w:val="603D11B4"/>
    <w:rsid w:val="60462FEA"/>
    <w:rsid w:val="60836302"/>
    <w:rsid w:val="609911F4"/>
    <w:rsid w:val="60A93150"/>
    <w:rsid w:val="60C53EAE"/>
    <w:rsid w:val="61105520"/>
    <w:rsid w:val="61172A0C"/>
    <w:rsid w:val="61462233"/>
    <w:rsid w:val="616A4EA2"/>
    <w:rsid w:val="616C7099"/>
    <w:rsid w:val="6182039B"/>
    <w:rsid w:val="61F07092"/>
    <w:rsid w:val="6202578C"/>
    <w:rsid w:val="620354A4"/>
    <w:rsid w:val="6221001E"/>
    <w:rsid w:val="623B2A08"/>
    <w:rsid w:val="62466BDE"/>
    <w:rsid w:val="62673BC8"/>
    <w:rsid w:val="62AC2F34"/>
    <w:rsid w:val="62B36B21"/>
    <w:rsid w:val="62CF38F2"/>
    <w:rsid w:val="62D20836"/>
    <w:rsid w:val="62F52B12"/>
    <w:rsid w:val="634B55CD"/>
    <w:rsid w:val="63802590"/>
    <w:rsid w:val="638A1C95"/>
    <w:rsid w:val="638C7F77"/>
    <w:rsid w:val="63A5752F"/>
    <w:rsid w:val="63B2348D"/>
    <w:rsid w:val="63BF44D3"/>
    <w:rsid w:val="63E278AC"/>
    <w:rsid w:val="63F64ADC"/>
    <w:rsid w:val="63FB1550"/>
    <w:rsid w:val="63FC5B4E"/>
    <w:rsid w:val="641F3357"/>
    <w:rsid w:val="64200F93"/>
    <w:rsid w:val="64644936"/>
    <w:rsid w:val="64C676B6"/>
    <w:rsid w:val="65172FC7"/>
    <w:rsid w:val="65173923"/>
    <w:rsid w:val="652D09F0"/>
    <w:rsid w:val="65304996"/>
    <w:rsid w:val="653D044D"/>
    <w:rsid w:val="65561DD8"/>
    <w:rsid w:val="656D29FB"/>
    <w:rsid w:val="65DF2132"/>
    <w:rsid w:val="65E43618"/>
    <w:rsid w:val="65FE2F1A"/>
    <w:rsid w:val="66096DD9"/>
    <w:rsid w:val="66106C3A"/>
    <w:rsid w:val="6621553D"/>
    <w:rsid w:val="664D3CC7"/>
    <w:rsid w:val="665218FB"/>
    <w:rsid w:val="6675758D"/>
    <w:rsid w:val="66942BA3"/>
    <w:rsid w:val="66C35426"/>
    <w:rsid w:val="66E47C61"/>
    <w:rsid w:val="66F931D8"/>
    <w:rsid w:val="67003B2C"/>
    <w:rsid w:val="670A7B32"/>
    <w:rsid w:val="67267F7D"/>
    <w:rsid w:val="674770C4"/>
    <w:rsid w:val="674A14D3"/>
    <w:rsid w:val="676F2C65"/>
    <w:rsid w:val="67773160"/>
    <w:rsid w:val="67854C96"/>
    <w:rsid w:val="67984091"/>
    <w:rsid w:val="67BC2528"/>
    <w:rsid w:val="681B4AC7"/>
    <w:rsid w:val="68206DBB"/>
    <w:rsid w:val="68376CC6"/>
    <w:rsid w:val="68501155"/>
    <w:rsid w:val="68840F68"/>
    <w:rsid w:val="68A843AB"/>
    <w:rsid w:val="68AD790D"/>
    <w:rsid w:val="68E83372"/>
    <w:rsid w:val="690C25E0"/>
    <w:rsid w:val="69167E9E"/>
    <w:rsid w:val="692F37B9"/>
    <w:rsid w:val="697439EE"/>
    <w:rsid w:val="69793817"/>
    <w:rsid w:val="69795A25"/>
    <w:rsid w:val="69A84FA5"/>
    <w:rsid w:val="69D9783F"/>
    <w:rsid w:val="69EB7228"/>
    <w:rsid w:val="69EE4B16"/>
    <w:rsid w:val="69F2571F"/>
    <w:rsid w:val="6A1036F5"/>
    <w:rsid w:val="6A1A5CF5"/>
    <w:rsid w:val="6A427AE1"/>
    <w:rsid w:val="6A6679E0"/>
    <w:rsid w:val="6A8D6727"/>
    <w:rsid w:val="6A8F4E0C"/>
    <w:rsid w:val="6AAA0224"/>
    <w:rsid w:val="6ACD4028"/>
    <w:rsid w:val="6B210FCC"/>
    <w:rsid w:val="6B5065BD"/>
    <w:rsid w:val="6B6A7B9B"/>
    <w:rsid w:val="6B8307A9"/>
    <w:rsid w:val="6B8455DF"/>
    <w:rsid w:val="6BBD04DF"/>
    <w:rsid w:val="6BC06643"/>
    <w:rsid w:val="6BE85F33"/>
    <w:rsid w:val="6BE87211"/>
    <w:rsid w:val="6BFA7247"/>
    <w:rsid w:val="6C021F01"/>
    <w:rsid w:val="6C0336AA"/>
    <w:rsid w:val="6C141849"/>
    <w:rsid w:val="6C1E78C2"/>
    <w:rsid w:val="6C2D60CB"/>
    <w:rsid w:val="6C3F1E84"/>
    <w:rsid w:val="6C4858EF"/>
    <w:rsid w:val="6C551D4C"/>
    <w:rsid w:val="6C6A6EC5"/>
    <w:rsid w:val="6CC80EDE"/>
    <w:rsid w:val="6CD269C0"/>
    <w:rsid w:val="6CDF7FF2"/>
    <w:rsid w:val="6CE068CD"/>
    <w:rsid w:val="6D1176F0"/>
    <w:rsid w:val="6D1351A7"/>
    <w:rsid w:val="6D242F2F"/>
    <w:rsid w:val="6D252204"/>
    <w:rsid w:val="6D42587A"/>
    <w:rsid w:val="6D456BE8"/>
    <w:rsid w:val="6D7A2C00"/>
    <w:rsid w:val="6D7C58F7"/>
    <w:rsid w:val="6DAB130A"/>
    <w:rsid w:val="6DAF4A39"/>
    <w:rsid w:val="6DD01E2C"/>
    <w:rsid w:val="6DD06FA8"/>
    <w:rsid w:val="6DD079C1"/>
    <w:rsid w:val="6DD16458"/>
    <w:rsid w:val="6DDE5AE2"/>
    <w:rsid w:val="6DE62FED"/>
    <w:rsid w:val="6DED6B9B"/>
    <w:rsid w:val="6DFC4C96"/>
    <w:rsid w:val="6E0A0F78"/>
    <w:rsid w:val="6E104CBE"/>
    <w:rsid w:val="6E636095"/>
    <w:rsid w:val="6E7C055B"/>
    <w:rsid w:val="6E88030E"/>
    <w:rsid w:val="6E8A4B36"/>
    <w:rsid w:val="6E963E11"/>
    <w:rsid w:val="6ED97AAE"/>
    <w:rsid w:val="6F2F1AF8"/>
    <w:rsid w:val="6F2F6151"/>
    <w:rsid w:val="6F3A1294"/>
    <w:rsid w:val="6F4541B3"/>
    <w:rsid w:val="6F4F70B1"/>
    <w:rsid w:val="6F7D3BD5"/>
    <w:rsid w:val="6FA24692"/>
    <w:rsid w:val="6FAC10B7"/>
    <w:rsid w:val="6FAC7DC1"/>
    <w:rsid w:val="6FEC3FD3"/>
    <w:rsid w:val="70125CAC"/>
    <w:rsid w:val="701539F9"/>
    <w:rsid w:val="7021138E"/>
    <w:rsid w:val="705A745B"/>
    <w:rsid w:val="706120AA"/>
    <w:rsid w:val="706C00AA"/>
    <w:rsid w:val="70810B76"/>
    <w:rsid w:val="708A3CB7"/>
    <w:rsid w:val="708D1F75"/>
    <w:rsid w:val="70A95C61"/>
    <w:rsid w:val="70C6740F"/>
    <w:rsid w:val="70D16525"/>
    <w:rsid w:val="70DE07F7"/>
    <w:rsid w:val="70DE1B25"/>
    <w:rsid w:val="70DE1B50"/>
    <w:rsid w:val="71140647"/>
    <w:rsid w:val="712720B9"/>
    <w:rsid w:val="71307ED3"/>
    <w:rsid w:val="714F113B"/>
    <w:rsid w:val="71612EBD"/>
    <w:rsid w:val="71742A9F"/>
    <w:rsid w:val="71852473"/>
    <w:rsid w:val="719A5FC7"/>
    <w:rsid w:val="71A1730C"/>
    <w:rsid w:val="71D5421B"/>
    <w:rsid w:val="72040B5E"/>
    <w:rsid w:val="721036B6"/>
    <w:rsid w:val="724F1BA2"/>
    <w:rsid w:val="72833DC2"/>
    <w:rsid w:val="72AF7195"/>
    <w:rsid w:val="73144326"/>
    <w:rsid w:val="73214FB8"/>
    <w:rsid w:val="735D31EB"/>
    <w:rsid w:val="736B7559"/>
    <w:rsid w:val="73965ED1"/>
    <w:rsid w:val="73A01FC0"/>
    <w:rsid w:val="740F6BD4"/>
    <w:rsid w:val="74150DCC"/>
    <w:rsid w:val="742D2BBE"/>
    <w:rsid w:val="7441563A"/>
    <w:rsid w:val="74894E76"/>
    <w:rsid w:val="74994DCD"/>
    <w:rsid w:val="749F5E4E"/>
    <w:rsid w:val="74B40D19"/>
    <w:rsid w:val="74BF2C11"/>
    <w:rsid w:val="751F368A"/>
    <w:rsid w:val="75374139"/>
    <w:rsid w:val="755750E8"/>
    <w:rsid w:val="75670A16"/>
    <w:rsid w:val="759E1A96"/>
    <w:rsid w:val="759F2125"/>
    <w:rsid w:val="75B21509"/>
    <w:rsid w:val="75C551E7"/>
    <w:rsid w:val="75CC2F0C"/>
    <w:rsid w:val="75E7061E"/>
    <w:rsid w:val="75F30FAD"/>
    <w:rsid w:val="75F85115"/>
    <w:rsid w:val="760A3E6A"/>
    <w:rsid w:val="76130A00"/>
    <w:rsid w:val="761A5457"/>
    <w:rsid w:val="761E3B31"/>
    <w:rsid w:val="76455221"/>
    <w:rsid w:val="764668ED"/>
    <w:rsid w:val="766A7A33"/>
    <w:rsid w:val="7678307A"/>
    <w:rsid w:val="76963ED9"/>
    <w:rsid w:val="76CA48B0"/>
    <w:rsid w:val="76F44D63"/>
    <w:rsid w:val="770B2741"/>
    <w:rsid w:val="771F5847"/>
    <w:rsid w:val="77361FB3"/>
    <w:rsid w:val="77381DEA"/>
    <w:rsid w:val="773A3421"/>
    <w:rsid w:val="775F2E35"/>
    <w:rsid w:val="777272F4"/>
    <w:rsid w:val="7789138D"/>
    <w:rsid w:val="77907C8D"/>
    <w:rsid w:val="77BE7016"/>
    <w:rsid w:val="77D06CF7"/>
    <w:rsid w:val="77FB13F0"/>
    <w:rsid w:val="77FD0F2E"/>
    <w:rsid w:val="780A68D8"/>
    <w:rsid w:val="78115D83"/>
    <w:rsid w:val="78645137"/>
    <w:rsid w:val="78646296"/>
    <w:rsid w:val="786D2D6C"/>
    <w:rsid w:val="78B65775"/>
    <w:rsid w:val="78CF2C5A"/>
    <w:rsid w:val="78D22778"/>
    <w:rsid w:val="79017D8B"/>
    <w:rsid w:val="7913100D"/>
    <w:rsid w:val="79184FF6"/>
    <w:rsid w:val="79336913"/>
    <w:rsid w:val="79482B99"/>
    <w:rsid w:val="7968276B"/>
    <w:rsid w:val="796B0052"/>
    <w:rsid w:val="79786C43"/>
    <w:rsid w:val="79A044B7"/>
    <w:rsid w:val="7A0D77E5"/>
    <w:rsid w:val="7A6C324B"/>
    <w:rsid w:val="7A9C031E"/>
    <w:rsid w:val="7AD43E94"/>
    <w:rsid w:val="7AFF4113"/>
    <w:rsid w:val="7B04297B"/>
    <w:rsid w:val="7B0B53D9"/>
    <w:rsid w:val="7B221CC0"/>
    <w:rsid w:val="7B2F1980"/>
    <w:rsid w:val="7B8E0A93"/>
    <w:rsid w:val="7BA47F7C"/>
    <w:rsid w:val="7BAC4E3A"/>
    <w:rsid w:val="7BB929B7"/>
    <w:rsid w:val="7BE64E28"/>
    <w:rsid w:val="7BED6F04"/>
    <w:rsid w:val="7BF4147D"/>
    <w:rsid w:val="7C1A6354"/>
    <w:rsid w:val="7C633738"/>
    <w:rsid w:val="7C95029F"/>
    <w:rsid w:val="7C983DF4"/>
    <w:rsid w:val="7CA04A47"/>
    <w:rsid w:val="7CE01CB1"/>
    <w:rsid w:val="7CE3285C"/>
    <w:rsid w:val="7CEF0272"/>
    <w:rsid w:val="7CFF1115"/>
    <w:rsid w:val="7D0D36A5"/>
    <w:rsid w:val="7D1447A9"/>
    <w:rsid w:val="7D2A206C"/>
    <w:rsid w:val="7D6F7B86"/>
    <w:rsid w:val="7DAF5559"/>
    <w:rsid w:val="7DBC03D3"/>
    <w:rsid w:val="7DCA380F"/>
    <w:rsid w:val="7DCC5C5A"/>
    <w:rsid w:val="7DDD15EE"/>
    <w:rsid w:val="7DDD51F2"/>
    <w:rsid w:val="7DFE232A"/>
    <w:rsid w:val="7E03086E"/>
    <w:rsid w:val="7E1A2404"/>
    <w:rsid w:val="7E3A16FB"/>
    <w:rsid w:val="7E55555E"/>
    <w:rsid w:val="7E841607"/>
    <w:rsid w:val="7E8D4AF1"/>
    <w:rsid w:val="7E9053C8"/>
    <w:rsid w:val="7E9F2010"/>
    <w:rsid w:val="7EB1692E"/>
    <w:rsid w:val="7EBA0EF4"/>
    <w:rsid w:val="7EBE4D59"/>
    <w:rsid w:val="7EC052D8"/>
    <w:rsid w:val="7F0F4365"/>
    <w:rsid w:val="7F13566B"/>
    <w:rsid w:val="7F4E7B35"/>
    <w:rsid w:val="7F5826CC"/>
    <w:rsid w:val="7F5E3E04"/>
    <w:rsid w:val="7F676918"/>
    <w:rsid w:val="7F7145AC"/>
    <w:rsid w:val="7F8A3636"/>
    <w:rsid w:val="7FA9346F"/>
    <w:rsid w:val="7FB51D3F"/>
    <w:rsid w:val="7FC67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Theme="minorEastAsia" w:cstheme="minorBidi"/>
      <w:kern w:val="2"/>
      <w:sz w:val="24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FollowedHyperlink"/>
    <w:basedOn w:val="5"/>
    <w:qFormat/>
    <w:uiPriority w:val="0"/>
    <w:rPr>
      <w:color w:val="800080"/>
      <w:u w:val="single"/>
    </w:rPr>
  </w:style>
  <w:style w:type="character" w:styleId="7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Office_11.1.0.10359_F1E327BC-269C-435d-A152-05C5408002CA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2017-10-28T06:47:00Z</dcterms:created>
  <dc:creator>Chwetion</dc:creator>
  <cp:lastModifiedBy>黄文涛</cp:lastModifiedBy>
  <dcterms:modified xsi:type="dcterms:W3CDTF">2021-05-05T13:31:15Z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2052-11.1.0.10359</vt:lpwstr>
  </property>
  <property fmtid="{D5CDD505-2E9C-101B-9397-08002B2CF9AE}" pid="3" name="ICV">
    <vt:lpwstr>D60DA1CA312A4BF89F1B9A2F661540AE</vt:lpwstr>
  </property>
</Properties>
</file>