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937" w:rsidRDefault="00883897">
      <w:pPr>
        <w:jc w:val="center"/>
        <w:rPr>
          <w:rFonts w:ascii="微软雅黑" w:eastAsia="微软雅黑" w:hAnsi="微软雅黑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微软雅黑" w:eastAsia="微软雅黑" w:hAnsi="微软雅黑" w:hint="eastAsia"/>
          <w:b/>
          <w:sz w:val="36"/>
        </w:rPr>
        <w:instrText>ADDIN CNKISM.UserStyle</w:instrText>
      </w:r>
      <w:r>
        <w:rPr>
          <w:rFonts w:ascii="微软雅黑" w:eastAsia="微软雅黑" w:hAnsi="微软雅黑" w:hint="eastAsia"/>
          <w:b/>
          <w:sz w:val="36"/>
        </w:rPr>
      </w:r>
      <w:r>
        <w:rPr>
          <w:rFonts w:ascii="微软雅黑" w:eastAsia="微软雅黑" w:hAnsi="微软雅黑" w:hint="eastAsia"/>
          <w:b/>
          <w:sz w:val="36"/>
        </w:rPr>
        <w:fldChar w:fldCharType="end"/>
      </w:r>
      <w:r>
        <w:rPr>
          <w:rFonts w:ascii="微软雅黑" w:eastAsia="微软雅黑" w:hAnsi="微软雅黑" w:hint="eastAsia"/>
          <w:b/>
          <w:sz w:val="36"/>
        </w:rPr>
        <w:t>访谈记录表</w:t>
      </w:r>
    </w:p>
    <w:p w:rsidR="00700937" w:rsidRDefault="0088389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一、访谈准备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1517"/>
        <w:gridCol w:w="2631"/>
      </w:tblGrid>
      <w:tr w:rsidR="00700937">
        <w:tc>
          <w:tcPr>
            <w:tcW w:w="1413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受访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 w:rsidR="00700937" w:rsidRDefault="0077627D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叶青松</w:t>
            </w:r>
          </w:p>
        </w:tc>
        <w:tc>
          <w:tcPr>
            <w:tcW w:w="1517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职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21"/>
              </w:rPr>
              <w:t xml:space="preserve">   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业</w:t>
            </w:r>
          </w:p>
        </w:tc>
        <w:tc>
          <w:tcPr>
            <w:tcW w:w="2631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学生</w:t>
            </w:r>
          </w:p>
        </w:tc>
      </w:tr>
      <w:tr w:rsidR="00700937">
        <w:tc>
          <w:tcPr>
            <w:tcW w:w="1413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隶属单位</w:t>
            </w:r>
          </w:p>
        </w:tc>
        <w:tc>
          <w:tcPr>
            <w:tcW w:w="2735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浙江大学城市学院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计算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学院</w:t>
            </w:r>
          </w:p>
        </w:tc>
        <w:tc>
          <w:tcPr>
            <w:tcW w:w="1517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备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21"/>
              </w:rPr>
              <w:t xml:space="preserve">  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注</w:t>
            </w:r>
          </w:p>
        </w:tc>
        <w:tc>
          <w:tcPr>
            <w:tcW w:w="2631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城院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计算分院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学生</w:t>
            </w:r>
          </w:p>
        </w:tc>
      </w:tr>
      <w:tr w:rsidR="00700937">
        <w:tc>
          <w:tcPr>
            <w:tcW w:w="1413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访谈地点</w:t>
            </w:r>
          </w:p>
        </w:tc>
        <w:tc>
          <w:tcPr>
            <w:tcW w:w="2735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理四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226</w:t>
            </w:r>
            <w:proofErr w:type="gramEnd"/>
          </w:p>
        </w:tc>
        <w:tc>
          <w:tcPr>
            <w:tcW w:w="1517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访谈方式</w:t>
            </w:r>
          </w:p>
        </w:tc>
        <w:tc>
          <w:tcPr>
            <w:tcW w:w="2631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面对面访谈</w:t>
            </w:r>
          </w:p>
        </w:tc>
      </w:tr>
      <w:tr w:rsidR="00700937">
        <w:tc>
          <w:tcPr>
            <w:tcW w:w="1413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G11</w:t>
            </w:r>
          </w:p>
        </w:tc>
        <w:tc>
          <w:tcPr>
            <w:tcW w:w="1517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访谈日期</w:t>
            </w:r>
          </w:p>
        </w:tc>
        <w:tc>
          <w:tcPr>
            <w:tcW w:w="2631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20</w:t>
            </w:r>
            <w:r>
              <w:rPr>
                <w:rFonts w:ascii="微软雅黑" w:eastAsia="微软雅黑" w:hAnsi="微软雅黑"/>
                <w:sz w:val="18"/>
                <w:szCs w:val="21"/>
              </w:rPr>
              <w:t>2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04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-</w:t>
            </w:r>
            <w:r>
              <w:rPr>
                <w:rFonts w:ascii="微软雅黑" w:eastAsia="微软雅黑" w:hAnsi="微软雅黑"/>
                <w:sz w:val="18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5</w:t>
            </w:r>
            <w:r>
              <w:rPr>
                <w:rFonts w:ascii="微软雅黑" w:eastAsia="微软雅黑" w:hAnsi="微软雅黑"/>
                <w:sz w:val="18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5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: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4</w:t>
            </w:r>
            <w:r>
              <w:rPr>
                <w:rFonts w:ascii="微软雅黑" w:eastAsia="微软雅黑" w:hAnsi="微软雅黑"/>
                <w:sz w:val="18"/>
                <w:szCs w:val="21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-1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6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: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00</w:t>
            </w:r>
          </w:p>
        </w:tc>
      </w:tr>
      <w:tr w:rsidR="00700937">
        <w:tc>
          <w:tcPr>
            <w:tcW w:w="1413" w:type="dxa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访谈因由</w:t>
            </w:r>
          </w:p>
        </w:tc>
        <w:tc>
          <w:tcPr>
            <w:tcW w:w="6883" w:type="dxa"/>
            <w:gridSpan w:val="3"/>
          </w:tcPr>
          <w:p w:rsidR="00700937" w:rsidRDefault="00883897">
            <w:pPr>
              <w:jc w:val="center"/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课程要求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软件用户需求分析阶段访谈</w:t>
            </w:r>
          </w:p>
        </w:tc>
      </w:tr>
    </w:tbl>
    <w:p w:rsidR="00700937" w:rsidRDefault="0088389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二、访谈过程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00937">
        <w:trPr>
          <w:trHeight w:val="323"/>
        </w:trPr>
        <w:tc>
          <w:tcPr>
            <w:tcW w:w="1413" w:type="dxa"/>
          </w:tcPr>
          <w:p w:rsidR="00700937" w:rsidRDefault="00883897">
            <w:pPr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访谈主题</w:t>
            </w:r>
          </w:p>
        </w:tc>
        <w:tc>
          <w:tcPr>
            <w:tcW w:w="6883" w:type="dxa"/>
          </w:tcPr>
          <w:p w:rsidR="00700937" w:rsidRDefault="00883897">
            <w:pPr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关于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“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渔乐生活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”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APP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开发用户需求方面的访谈</w:t>
            </w:r>
          </w:p>
        </w:tc>
      </w:tr>
      <w:tr w:rsidR="00700937">
        <w:trPr>
          <w:trHeight w:val="1539"/>
        </w:trPr>
        <w:tc>
          <w:tcPr>
            <w:tcW w:w="1413" w:type="dxa"/>
          </w:tcPr>
          <w:p w:rsidR="00700937" w:rsidRDefault="00883897">
            <w:pPr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内容摘要</w:t>
            </w:r>
          </w:p>
        </w:tc>
        <w:tc>
          <w:tcPr>
            <w:tcW w:w="6883" w:type="dxa"/>
          </w:tcPr>
          <w:p w:rsidR="00700937" w:rsidRDefault="0077627D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沈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约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钓功能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的话，我们前两天找了杨老师，按他的建议的话约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钓应该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可以有多个钓点，比方说这一次约钓，第一站在杭州，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第二站跑安徽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去。那你觉得该怎么样呈现这样的关系呢？</w:t>
            </w:r>
          </w:p>
          <w:p w:rsidR="00700937" w:rsidRDefault="0077627D">
            <w:pPr>
              <w:rPr>
                <w:rFonts w:ascii="微软雅黑" w:eastAsia="微软雅黑" w:hAnsi="微软雅黑" w:hint="eastAsia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叶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有两个地方在同一个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约钓里的话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，要么标注出来，比方说给条线，一个箭头表示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出来。</w:t>
            </w:r>
          </w:p>
          <w:p w:rsidR="00700937" w:rsidRDefault="0077627D">
            <w:pPr>
              <w:rPr>
                <w:rFonts w:ascii="微软雅黑" w:eastAsia="微软雅黑" w:hAnsi="微软雅黑" w:hint="eastAsia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沈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那除了起点站的其他钓点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，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还需要在地图上也显示出来吗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？</w:t>
            </w:r>
          </w:p>
          <w:p w:rsidR="00700937" w:rsidRDefault="0077627D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叶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：应该要显式的，因为其他用户可以只参加其中一两场，没必要全跟着，毕竟也不是谁都那么闲的。</w:t>
            </w:r>
          </w:p>
          <w:p w:rsidR="00700937" w:rsidRDefault="0077627D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沈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有道理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，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但那样会不会太乱了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，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地图上可能有一大堆约钓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，</w:t>
            </w:r>
            <w:r w:rsidR="00883897">
              <w:rPr>
                <w:rFonts w:ascii="微软雅黑" w:eastAsia="微软雅黑" w:hAnsi="微软雅黑"/>
                <w:sz w:val="18"/>
                <w:szCs w:val="21"/>
              </w:rPr>
              <w:t>还有</w:t>
            </w:r>
            <w:proofErr w:type="gramStart"/>
            <w:r w:rsidR="00883897">
              <w:rPr>
                <w:rFonts w:ascii="微软雅黑" w:eastAsia="微软雅黑" w:hAnsi="微软雅黑"/>
                <w:sz w:val="18"/>
                <w:szCs w:val="21"/>
              </w:rPr>
              <w:t>很多线</w:t>
            </w:r>
            <w:proofErr w:type="gramEnd"/>
            <w:r w:rsidR="00883897">
              <w:rPr>
                <w:rFonts w:ascii="微软雅黑" w:eastAsia="微软雅黑" w:hAnsi="微软雅黑"/>
                <w:sz w:val="18"/>
                <w:szCs w:val="21"/>
              </w:rPr>
              <w:t>串起来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。</w:t>
            </w:r>
          </w:p>
          <w:p w:rsidR="00700937" w:rsidRDefault="0077627D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叶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：我觉得约钓还是要有的，但是线可以去掉，可以当用户</w:t>
            </w:r>
            <w:proofErr w:type="gramStart"/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点击某</w:t>
            </w:r>
            <w:proofErr w:type="gramEnd"/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一个约钓时，再在地图上显示出和它有关系的钓点，并且那个约钓详情处应该可以看到前一个后一个钓点。然后用户可以选择自己加入哪几个钓点。</w:t>
            </w:r>
          </w:p>
          <w:p w:rsidR="00700937" w:rsidRDefault="0077627D">
            <w:pPr>
              <w:rPr>
                <w:rFonts w:ascii="微软雅黑" w:eastAsia="微软雅黑" w:hAnsi="微软雅黑" w:hint="eastAsia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沈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：有道理。那现在时</w:t>
            </w:r>
            <w:proofErr w:type="gramStart"/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间怎么</w:t>
            </w:r>
            <w:proofErr w:type="gramEnd"/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说，以及要有报名时间和开始结束时间了。</w:t>
            </w:r>
          </w:p>
          <w:p w:rsidR="00700937" w:rsidRDefault="0077627D">
            <w:pPr>
              <w:rPr>
                <w:rFonts w:ascii="Helvetica" w:eastAsia="Helvetica" w:hAnsi="Helvetica" w:cs="Helvetica"/>
                <w:color w:val="1F2329"/>
                <w:sz w:val="14"/>
                <w:szCs w:val="14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叶</w:t>
            </w:r>
            <w:r w:rsidR="00883897">
              <w:rPr>
                <w:rFonts w:ascii="微软雅黑" w:eastAsia="微软雅黑" w:hAnsi="微软雅黑" w:hint="eastAsia"/>
                <w:sz w:val="18"/>
                <w:szCs w:val="21"/>
              </w:rPr>
              <w:t>：那应该每个钓点都有时间了，这一点设置起来可能会比较麻烦，但也正式一点， 毕竟其他用户要中途加入的话也知道是什么时候了。</w:t>
            </w:r>
          </w:p>
          <w:p w:rsidR="00700937" w:rsidRDefault="00883897">
            <w:pPr>
              <w:wordWrap w:val="0"/>
              <w:jc w:val="right"/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记录人签名：</w:t>
            </w: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 xml:space="preserve"> </w:t>
            </w:r>
            <w:proofErr w:type="gramStart"/>
            <w:r w:rsidR="0077627D">
              <w:rPr>
                <w:rFonts w:ascii="微软雅黑" w:eastAsia="微软雅黑" w:hAnsi="微软雅黑" w:hint="eastAsia"/>
                <w:b/>
                <w:sz w:val="18"/>
                <w:szCs w:val="21"/>
              </w:rPr>
              <w:t>沈瑞杰</w:t>
            </w:r>
            <w:proofErr w:type="gramEnd"/>
          </w:p>
        </w:tc>
      </w:tr>
      <w:tr w:rsidR="00700937">
        <w:trPr>
          <w:trHeight w:val="1339"/>
        </w:trPr>
        <w:tc>
          <w:tcPr>
            <w:tcW w:w="1413" w:type="dxa"/>
          </w:tcPr>
          <w:p w:rsidR="00700937" w:rsidRDefault="00883897">
            <w:pPr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访谈结论</w:t>
            </w:r>
          </w:p>
        </w:tc>
        <w:tc>
          <w:tcPr>
            <w:tcW w:w="6883" w:type="dxa"/>
          </w:tcPr>
          <w:p w:rsidR="00700937" w:rsidRDefault="00883897" w:rsidP="00883897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21"/>
              </w:rPr>
              <w:t>该受访人的需求场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景是在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“渔乐生活”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APP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中使用约钓功能，并对约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21"/>
              </w:rPr>
              <w:t>钓功能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21"/>
              </w:rPr>
              <w:t>的完善提出了不少建议，后续的工作将基于这一份访谈去进展。</w:t>
            </w:r>
          </w:p>
        </w:tc>
      </w:tr>
      <w:tr w:rsidR="00700937">
        <w:trPr>
          <w:trHeight w:val="1061"/>
        </w:trPr>
        <w:tc>
          <w:tcPr>
            <w:tcW w:w="1413" w:type="dxa"/>
          </w:tcPr>
          <w:p w:rsidR="00700937" w:rsidRDefault="00883897">
            <w:pPr>
              <w:rPr>
                <w:rFonts w:ascii="微软雅黑" w:eastAsia="微软雅黑" w:hAnsi="微软雅黑"/>
                <w:b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访谈人评价及意见</w:t>
            </w:r>
          </w:p>
        </w:tc>
        <w:tc>
          <w:tcPr>
            <w:tcW w:w="6883" w:type="dxa"/>
          </w:tcPr>
          <w:p w:rsidR="00700937" w:rsidRDefault="00883897">
            <w:pPr>
              <w:rPr>
                <w:rFonts w:ascii="微软雅黑" w:eastAsia="微软雅黑" w:hAnsi="微软雅黑"/>
                <w:bCs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提出的问题：</w:t>
            </w:r>
            <w:r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现在的约</w:t>
            </w:r>
            <w:proofErr w:type="gramStart"/>
            <w:r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钓信息</w:t>
            </w:r>
            <w:proofErr w:type="gramEnd"/>
            <w:r>
              <w:rPr>
                <w:rFonts w:ascii="微软雅黑" w:eastAsia="微软雅黑" w:hAnsi="微软雅黑" w:hint="eastAsia"/>
                <w:bCs/>
                <w:sz w:val="18"/>
                <w:szCs w:val="21"/>
              </w:rPr>
              <w:t>还是少了，应该更丰富</w:t>
            </w:r>
          </w:p>
          <w:p w:rsidR="00700937" w:rsidRDefault="00883897">
            <w:pPr>
              <w:rPr>
                <w:rFonts w:ascii="微软雅黑" w:eastAsia="微软雅黑" w:hAnsi="微软雅黑"/>
                <w:sz w:val="18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1"/>
              </w:rPr>
              <w:t>提出的建议：</w:t>
            </w:r>
            <w:r w:rsidRPr="00883897">
              <w:rPr>
                <w:rFonts w:ascii="微软雅黑" w:eastAsia="微软雅黑" w:hAnsi="微软雅黑" w:hint="eastAsia"/>
                <w:sz w:val="18"/>
                <w:szCs w:val="21"/>
              </w:rPr>
              <w:t>当用户选</w:t>
            </w:r>
            <w:r>
              <w:rPr>
                <w:rFonts w:ascii="微软雅黑" w:eastAsia="微软雅黑" w:hAnsi="微软雅黑" w:hint="eastAsia"/>
                <w:sz w:val="18"/>
                <w:szCs w:val="21"/>
              </w:rPr>
              <w:t>中某个约钓时，将同一个约钓的其他钓点用线串起来表示是同一个约钓。</w:t>
            </w:r>
            <w:bookmarkStart w:id="0" w:name="_GoBack"/>
            <w:bookmarkEnd w:id="0"/>
          </w:p>
        </w:tc>
      </w:tr>
    </w:tbl>
    <w:p w:rsidR="00700937" w:rsidRDefault="0088389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三、被访谈人对以上访谈记录全部阅读，与访谈事实一致，毫无异议，表示认可。</w:t>
      </w:r>
    </w:p>
    <w:p w:rsidR="00700937" w:rsidRDefault="00883897">
      <w:pPr>
        <w:wordWrap w:val="0"/>
        <w:jc w:val="righ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被访谈人签字：</w:t>
      </w:r>
      <w:r>
        <w:rPr>
          <w:rFonts w:ascii="微软雅黑" w:eastAsia="微软雅黑" w:hAnsi="微软雅黑" w:hint="eastAsia"/>
          <w:b/>
        </w:rPr>
        <w:t xml:space="preserve"> </w:t>
      </w:r>
      <w:r w:rsidR="0077627D">
        <w:rPr>
          <w:rFonts w:ascii="微软雅黑" w:eastAsia="微软雅黑" w:hAnsi="微软雅黑" w:hint="eastAsia"/>
          <w:b/>
        </w:rPr>
        <w:t>叶青松</w:t>
      </w:r>
      <w:r>
        <w:rPr>
          <w:rFonts w:ascii="微软雅黑" w:eastAsia="微软雅黑" w:hAnsi="微软雅黑"/>
          <w:b/>
        </w:rPr>
        <w:t xml:space="preserve"> </w:t>
      </w:r>
    </w:p>
    <w:p w:rsidR="00700937" w:rsidRDefault="00883897">
      <w:pPr>
        <w:jc w:val="righ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20</w:t>
      </w:r>
      <w:r>
        <w:rPr>
          <w:rFonts w:ascii="微软雅黑" w:eastAsia="微软雅黑" w:hAnsi="微软雅黑" w:hint="eastAsia"/>
          <w:b/>
        </w:rPr>
        <w:t>21</w:t>
      </w:r>
      <w:r>
        <w:rPr>
          <w:rFonts w:ascii="微软雅黑" w:eastAsia="微软雅黑" w:hAnsi="微软雅黑" w:hint="eastAsia"/>
          <w:b/>
        </w:rPr>
        <w:t>年</w:t>
      </w:r>
      <w:r>
        <w:rPr>
          <w:rFonts w:ascii="微软雅黑" w:eastAsia="微软雅黑" w:hAnsi="微软雅黑" w:hint="eastAsia"/>
          <w:b/>
        </w:rPr>
        <w:t>04</w:t>
      </w:r>
      <w:r>
        <w:rPr>
          <w:rFonts w:ascii="微软雅黑" w:eastAsia="微软雅黑" w:hAnsi="微软雅黑" w:hint="eastAsia"/>
          <w:b/>
        </w:rPr>
        <w:t>月</w:t>
      </w:r>
      <w:r>
        <w:rPr>
          <w:rFonts w:ascii="微软雅黑" w:eastAsia="微软雅黑" w:hAnsi="微软雅黑" w:hint="eastAsia"/>
          <w:b/>
        </w:rPr>
        <w:t>15</w:t>
      </w:r>
      <w:r>
        <w:rPr>
          <w:rFonts w:ascii="微软雅黑" w:eastAsia="微软雅黑" w:hAnsi="微软雅黑" w:hint="eastAsia"/>
          <w:b/>
        </w:rPr>
        <w:t>日</w:t>
      </w:r>
    </w:p>
    <w:p w:rsidR="00700937" w:rsidRDefault="00700937"/>
    <w:sectPr w:rsidR="00700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937"/>
    <w:rsid w:val="00700937"/>
    <w:rsid w:val="0077627D"/>
    <w:rsid w:val="00883897"/>
    <w:rsid w:val="00FA77B0"/>
    <w:rsid w:val="13BD0292"/>
    <w:rsid w:val="182D7702"/>
    <w:rsid w:val="1A1326D3"/>
    <w:rsid w:val="1EA31B09"/>
    <w:rsid w:val="20E42F60"/>
    <w:rsid w:val="25707F29"/>
    <w:rsid w:val="2BB07763"/>
    <w:rsid w:val="2BC0345E"/>
    <w:rsid w:val="32CD6A32"/>
    <w:rsid w:val="3C4B5248"/>
    <w:rsid w:val="417433A4"/>
    <w:rsid w:val="43FB247C"/>
    <w:rsid w:val="44467FC2"/>
    <w:rsid w:val="459F7150"/>
    <w:rsid w:val="5059242E"/>
    <w:rsid w:val="557A757D"/>
    <w:rsid w:val="55891D78"/>
    <w:rsid w:val="5B845ACC"/>
    <w:rsid w:val="601970A8"/>
    <w:rsid w:val="612468B5"/>
    <w:rsid w:val="67FB18F1"/>
    <w:rsid w:val="6E206889"/>
    <w:rsid w:val="70DE44B6"/>
    <w:rsid w:val="73434C3C"/>
    <w:rsid w:val="77F96C07"/>
    <w:rsid w:val="787C409E"/>
    <w:rsid w:val="7A2A6CD7"/>
    <w:rsid w:val="7E19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F494AA9-D12A-46C4-924F-EAF62051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Cozy</dc:creator>
  <cp:lastModifiedBy>webber</cp:lastModifiedBy>
  <cp:revision>2</cp:revision>
  <dcterms:created xsi:type="dcterms:W3CDTF">2021-04-14T14:37:00Z</dcterms:created>
  <dcterms:modified xsi:type="dcterms:W3CDTF">2021-04-17T06:02:00Z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FE5AC0BD01CB4F17B7B6CC499273FCBF</vt:lpwstr>
  </property>
</Properties>
</file>