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842" w:rsidRDefault="00000842" w:rsidP="00000842"/>
    <w:p w:rsidR="00000842" w:rsidRPr="006D2E20" w:rsidRDefault="00000842" w:rsidP="00000842">
      <w:r>
        <w:rPr>
          <w:noProof/>
        </w:rPr>
        <w:drawing>
          <wp:anchor distT="0" distB="0" distL="114300" distR="114300" simplePos="0" relativeHeight="251650560" behindDoc="0" locked="0" layoutInCell="1" allowOverlap="1" wp14:anchorId="3B371692" wp14:editId="4B69AEF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842" w:rsidRPr="006D2E20" w:rsidRDefault="00000842" w:rsidP="00000842"/>
    <w:p w:rsidR="00000842" w:rsidRPr="006D2E20" w:rsidRDefault="00000842" w:rsidP="00000842"/>
    <w:p w:rsidR="00000842" w:rsidRPr="006D2E20" w:rsidRDefault="00000842" w:rsidP="00000842"/>
    <w:p w:rsidR="00000842" w:rsidRPr="006D2E20" w:rsidRDefault="00000842" w:rsidP="00000842"/>
    <w:p w:rsidR="00000842" w:rsidRPr="006D2E20" w:rsidRDefault="00000842" w:rsidP="00000842"/>
    <w:p w:rsidR="00000842" w:rsidRPr="006D2E20" w:rsidRDefault="00000842" w:rsidP="00000842"/>
    <w:p w:rsidR="00000842" w:rsidRPr="006D2E20" w:rsidRDefault="00000842" w:rsidP="00000842"/>
    <w:p w:rsidR="00000842" w:rsidRPr="006D2E20" w:rsidRDefault="00000842" w:rsidP="00000842"/>
    <w:p w:rsidR="00000842" w:rsidRPr="006D2E20" w:rsidRDefault="00000842" w:rsidP="00000842"/>
    <w:p w:rsidR="00000842" w:rsidRPr="006D2E20" w:rsidRDefault="00000842" w:rsidP="00000842"/>
    <w:p w:rsidR="00000842" w:rsidRDefault="00000842" w:rsidP="00000842"/>
    <w:p w:rsidR="00000842" w:rsidRDefault="00000842" w:rsidP="00000842"/>
    <w:p w:rsidR="00000842" w:rsidRDefault="00000842" w:rsidP="00000842"/>
    <w:p w:rsidR="00000842" w:rsidRDefault="00000842" w:rsidP="00000842"/>
    <w:p w:rsidR="00000842" w:rsidRDefault="00000842" w:rsidP="00000842"/>
    <w:p w:rsidR="00000842" w:rsidRDefault="00000842" w:rsidP="00000842"/>
    <w:p w:rsidR="00000842" w:rsidRPr="007B34C5" w:rsidRDefault="00000842" w:rsidP="0000084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DSA Lab-0</w:t>
      </w:r>
      <w:r>
        <w:rPr>
          <w:rFonts w:ascii="Arial Unicode MS" w:eastAsia="Arial Unicode MS" w:hAnsi="Arial Unicode MS" w:cs="Arial Unicode MS"/>
          <w:sz w:val="40"/>
        </w:rPr>
        <w:t>4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000842" w:rsidRDefault="00000842" w:rsidP="00000842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000842" w:rsidRDefault="00000842" w:rsidP="00000842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000842" w:rsidRPr="007B34C5" w:rsidRDefault="00000842" w:rsidP="0000084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000842" w:rsidRPr="006D2E20" w:rsidRDefault="00000842" w:rsidP="00000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000842" w:rsidRPr="006D2E20" w:rsidRDefault="00000842" w:rsidP="00000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000842" w:rsidRDefault="00000842" w:rsidP="00000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DSA Lab</w:t>
      </w:r>
    </w:p>
    <w:p w:rsidR="00000842" w:rsidRPr="006879F5" w:rsidRDefault="00000842" w:rsidP="00000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Rabia</w:t>
      </w:r>
    </w:p>
    <w:p w:rsidR="006278F2" w:rsidRDefault="006278F2" w:rsidP="006278F2">
      <w:pPr>
        <w:rPr>
          <w:bCs/>
          <w:lang w:val="en-GB"/>
        </w:rPr>
      </w:pPr>
    </w:p>
    <w:p w:rsidR="00000842" w:rsidRDefault="00000842" w:rsidP="006278F2">
      <w:pPr>
        <w:rPr>
          <w:bCs/>
          <w:lang w:val="en-GB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856"/>
      </w:tblGrid>
      <w:tr w:rsidR="006278F2" w:rsidTr="00332E90">
        <w:tc>
          <w:tcPr>
            <w:tcW w:w="9242" w:type="dxa"/>
            <w:shd w:val="clear" w:color="auto" w:fill="9CC2E5" w:themeFill="accent1" w:themeFillTint="99"/>
          </w:tcPr>
          <w:p w:rsidR="006278F2" w:rsidRPr="002D7BD8" w:rsidRDefault="003E1BC4" w:rsidP="00B654EA">
            <w:pPr>
              <w:spacing w:before="0"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Lab 4: Algorithm Analysis</w:t>
            </w:r>
          </w:p>
        </w:tc>
      </w:tr>
    </w:tbl>
    <w:p w:rsidR="006278F2" w:rsidRDefault="006278F2" w:rsidP="006278F2">
      <w:pPr>
        <w:spacing w:before="0" w:after="0"/>
        <w:rPr>
          <w:bCs/>
          <w:lang w:val="en-GB"/>
        </w:rPr>
      </w:pPr>
    </w:p>
    <w:p w:rsidR="006278F2" w:rsidRPr="001463B3" w:rsidRDefault="006278F2" w:rsidP="006278F2">
      <w:pPr>
        <w:spacing w:before="0" w:after="120"/>
        <w:rPr>
          <w:bCs/>
          <w:lang w:val="en-GB"/>
        </w:rPr>
      </w:pPr>
      <w:r>
        <w:rPr>
          <w:bCs/>
          <w:lang w:val="en-GB"/>
        </w:rPr>
        <w:t>Objective(s):</w:t>
      </w:r>
      <w:r w:rsidRPr="001463B3">
        <w:rPr>
          <w:bCs/>
          <w:lang w:val="en-GB"/>
        </w:rPr>
        <w:t xml:space="preserve"> Upon completi</w:t>
      </w:r>
      <w:r w:rsidR="00E3438F">
        <w:rPr>
          <w:bCs/>
          <w:lang w:val="en-GB"/>
        </w:rPr>
        <w:t>on of this lab session, students</w:t>
      </w:r>
      <w:r w:rsidRPr="001463B3">
        <w:rPr>
          <w:bCs/>
          <w:lang w:val="en-GB"/>
        </w:rPr>
        <w:t xml:space="preserve"> will be able to: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8"/>
      </w:tblGrid>
      <w:tr w:rsidR="006278F2" w:rsidRPr="00EE52F7" w:rsidTr="00905ED8">
        <w:tc>
          <w:tcPr>
            <w:tcW w:w="8838" w:type="dxa"/>
            <w:shd w:val="clear" w:color="auto" w:fill="FDE9D9"/>
          </w:tcPr>
          <w:p w:rsidR="00B670C8" w:rsidRPr="00484190" w:rsidRDefault="003E1BC4" w:rsidP="00484190">
            <w:pPr>
              <w:rPr>
                <w:bCs/>
              </w:rPr>
            </w:pPr>
            <w:r>
              <w:rPr>
                <w:bCs/>
              </w:rPr>
              <w:t xml:space="preserve">Study the experimental ways to analyze the time complexity of different </w:t>
            </w:r>
            <w:r w:rsidR="002A1B51">
              <w:rPr>
                <w:bCs/>
              </w:rPr>
              <w:t>algorithms</w:t>
            </w:r>
            <w:r w:rsidR="002A1B51" w:rsidRPr="00B670C8">
              <w:rPr>
                <w:bCs/>
              </w:rPr>
              <w:t>.</w:t>
            </w:r>
          </w:p>
          <w:p w:rsidR="006278F2" w:rsidRPr="00EE5792" w:rsidRDefault="006278F2" w:rsidP="003E1BC4">
            <w:pPr>
              <w:pStyle w:val="ListParagraph"/>
            </w:pPr>
          </w:p>
        </w:tc>
      </w:tr>
    </w:tbl>
    <w:p w:rsidR="006278F2" w:rsidRDefault="006278F2" w:rsidP="006278F2">
      <w:pPr>
        <w:spacing w:before="0" w:after="120"/>
      </w:pPr>
    </w:p>
    <w:p w:rsidR="006E1AC8" w:rsidRDefault="006278F2" w:rsidP="00713773">
      <w:pPr>
        <w:pStyle w:val="Exercise"/>
        <w:keepNext/>
        <w:tabs>
          <w:tab w:val="clear" w:pos="10177"/>
          <w:tab w:val="right" w:pos="9720"/>
        </w:tabs>
        <w:spacing w:before="0" w:after="0"/>
      </w:pPr>
      <w:r>
        <w:t>Exercise 1</w:t>
      </w:r>
      <w:r w:rsidR="00F347D4">
        <w:t xml:space="preserve">: </w:t>
      </w:r>
      <w:r w:rsidR="005F6B85">
        <w:t>Library B</w:t>
      </w:r>
      <w:r w:rsidR="00802CA9">
        <w:t>ooks</w:t>
      </w:r>
      <w:r w:rsidR="00E33205">
        <w:t xml:space="preserve"> sorting </w:t>
      </w:r>
    </w:p>
    <w:p w:rsidR="005F6B85" w:rsidRDefault="00E33205" w:rsidP="00E33205">
      <w:pPr>
        <w:spacing w:after="160" w:line="259" w:lineRule="auto"/>
        <w:jc w:val="both"/>
        <w:rPr>
          <w:color w:val="0D0D0D"/>
          <w:szCs w:val="22"/>
          <w:shd w:val="clear" w:color="auto" w:fill="FFFFFF"/>
        </w:rPr>
      </w:pPr>
      <w:r w:rsidRPr="00802CA9">
        <w:rPr>
          <w:color w:val="0D0D0D"/>
          <w:shd w:val="clear" w:color="auto" w:fill="FFFFFF"/>
        </w:rPr>
        <w:t xml:space="preserve">You've been assigned to evaluate sorting algorithms for organizing a cluttered stack of </w:t>
      </w:r>
      <w:r w:rsidR="005F6B85">
        <w:rPr>
          <w:color w:val="0D0D0D"/>
          <w:shd w:val="clear" w:color="auto" w:fill="FFFFFF"/>
        </w:rPr>
        <w:t xml:space="preserve">computer science </w:t>
      </w:r>
      <w:r w:rsidRPr="00802CA9">
        <w:rPr>
          <w:color w:val="0D0D0D"/>
          <w:shd w:val="clear" w:color="auto" w:fill="FFFFFF"/>
        </w:rPr>
        <w:t>books in the library based on their titles alphabetically. Your task is to compare insertion sort and selection sort in terms of their efficiency in arranging the books. Write a C++ program to implement these algorithms and assess their performance. Recommend the most suitable algorithm for streamlining book organization in the library, ensuring a tidy and efficient arrangement for patrons to locate books easily</w:t>
      </w:r>
      <w:r w:rsidRPr="00802CA9">
        <w:rPr>
          <w:color w:val="0D0D0D"/>
          <w:szCs w:val="22"/>
          <w:shd w:val="clear" w:color="auto" w:fill="FFFFFF"/>
        </w:rPr>
        <w:t>.</w:t>
      </w:r>
    </w:p>
    <w:p w:rsidR="00000842" w:rsidRDefault="00000842" w:rsidP="00000842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Code:</w:t>
      </w:r>
    </w:p>
    <w:p w:rsidR="00000842" w:rsidRPr="00000842" w:rsidRDefault="00000842" w:rsidP="00000842">
      <w:r>
        <w:t>Using insertion sort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10] = { </w:t>
      </w:r>
      <w:r>
        <w:rPr>
          <w:rFonts w:ascii="Cascadia Mono" w:hAnsi="Cascadia Mono" w:cs="Cascadia Mono"/>
          <w:color w:val="A31515"/>
          <w:sz w:val="19"/>
          <w:szCs w:val="19"/>
        </w:rPr>
        <w:t>"IICT"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"CP"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"DSA"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"CALCULUS"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"MVC"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"OOP"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"PHYSICS"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"DLD"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"COAL"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"STATS"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10;i++)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key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j - 1;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10;i++)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time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sec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00842" w:rsidRDefault="00000842" w:rsidP="00000842">
      <w:pPr>
        <w:spacing w:befor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0842" w:rsidRDefault="00000842" w:rsidP="00000842">
      <w:pPr>
        <w:spacing w:befor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55BF9DEA">
            <wp:simplePos x="0" y="0"/>
            <wp:positionH relativeFrom="column">
              <wp:posOffset>590550</wp:posOffset>
            </wp:positionH>
            <wp:positionV relativeFrom="paragraph">
              <wp:posOffset>6985</wp:posOffset>
            </wp:positionV>
            <wp:extent cx="4295775" cy="714375"/>
            <wp:effectExtent l="0" t="0" r="9525" b="9525"/>
            <wp:wrapThrough wrapText="bothSides">
              <wp:wrapPolygon edited="0">
                <wp:start x="0" y="0"/>
                <wp:lineTo x="0" y="21312"/>
                <wp:lineTo x="21552" y="21312"/>
                <wp:lineTo x="21552" y="0"/>
                <wp:lineTo x="0" y="0"/>
              </wp:wrapPolygon>
            </wp:wrapThrough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842" w:rsidRDefault="00000842" w:rsidP="00E33205">
      <w:pPr>
        <w:spacing w:after="160" w:line="259" w:lineRule="auto"/>
        <w:jc w:val="both"/>
        <w:rPr>
          <w:color w:val="0D0D0D"/>
          <w:szCs w:val="22"/>
          <w:shd w:val="clear" w:color="auto" w:fill="FFFFFF"/>
        </w:rPr>
      </w:pPr>
    </w:p>
    <w:p w:rsidR="00000842" w:rsidRDefault="00000842" w:rsidP="00E33205">
      <w:pPr>
        <w:spacing w:after="160" w:line="259" w:lineRule="auto"/>
        <w:jc w:val="both"/>
        <w:rPr>
          <w:color w:val="0D0D0D"/>
          <w:szCs w:val="22"/>
          <w:shd w:val="clear" w:color="auto" w:fill="FFFFFF"/>
        </w:rPr>
      </w:pPr>
    </w:p>
    <w:p w:rsidR="00000842" w:rsidRDefault="00000842" w:rsidP="00E33205">
      <w:pPr>
        <w:spacing w:after="160" w:line="259" w:lineRule="auto"/>
        <w:jc w:val="both"/>
        <w:rPr>
          <w:color w:val="0D0D0D"/>
          <w:szCs w:val="22"/>
          <w:shd w:val="clear" w:color="auto" w:fill="FFFFFF"/>
        </w:rPr>
      </w:pPr>
      <w:r>
        <w:rPr>
          <w:color w:val="0D0D0D"/>
          <w:szCs w:val="22"/>
          <w:shd w:val="clear" w:color="auto" w:fill="FFFFFF"/>
        </w:rPr>
        <w:t>Using selection sort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10] = { </w:t>
      </w:r>
      <w:r>
        <w:rPr>
          <w:rFonts w:ascii="Cascadia Mono" w:hAnsi="Cascadia Mono" w:cs="Cascadia Mono"/>
          <w:color w:val="A31515"/>
          <w:sz w:val="19"/>
          <w:szCs w:val="19"/>
        </w:rPr>
        <w:t>"IICT"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"CP"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"DSA"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"CALCULUS"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"MVC"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"OOP"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"PHYSICS"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"DLD"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"COAL"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"STATS"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[j];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10;i++)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time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sec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462D7E">
            <wp:simplePos x="0" y="0"/>
            <wp:positionH relativeFrom="column">
              <wp:posOffset>368300</wp:posOffset>
            </wp:positionH>
            <wp:positionV relativeFrom="paragraph">
              <wp:posOffset>0</wp:posOffset>
            </wp:positionV>
            <wp:extent cx="4734560" cy="781050"/>
            <wp:effectExtent l="0" t="0" r="8890" b="0"/>
            <wp:wrapThrough wrapText="bothSides">
              <wp:wrapPolygon edited="0">
                <wp:start x="0" y="0"/>
                <wp:lineTo x="0" y="21073"/>
                <wp:lineTo x="21554" y="21073"/>
                <wp:lineTo x="21554" y="0"/>
                <wp:lineTo x="0" y="0"/>
              </wp:wrapPolygon>
            </wp:wrapThrough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842" w:rsidRDefault="00000842" w:rsidP="00E33205">
      <w:pPr>
        <w:spacing w:after="160" w:line="259" w:lineRule="auto"/>
        <w:jc w:val="both"/>
        <w:rPr>
          <w:color w:val="0D0D0D"/>
          <w:szCs w:val="22"/>
          <w:shd w:val="clear" w:color="auto" w:fill="FFFFFF"/>
        </w:rPr>
      </w:pPr>
    </w:p>
    <w:p w:rsidR="00000842" w:rsidRDefault="00000842" w:rsidP="00E33205">
      <w:pPr>
        <w:spacing w:after="160" w:line="259" w:lineRule="auto"/>
        <w:jc w:val="both"/>
        <w:rPr>
          <w:color w:val="0D0D0D"/>
          <w:szCs w:val="22"/>
          <w:shd w:val="clear" w:color="auto" w:fill="FFFFFF"/>
        </w:rPr>
      </w:pPr>
    </w:p>
    <w:p w:rsidR="00000842" w:rsidRDefault="00000842" w:rsidP="00E33205">
      <w:pPr>
        <w:spacing w:after="160" w:line="259" w:lineRule="auto"/>
        <w:jc w:val="both"/>
        <w:rPr>
          <w:color w:val="0D0D0D"/>
          <w:szCs w:val="22"/>
          <w:shd w:val="clear" w:color="auto" w:fill="FFFFFF"/>
        </w:rPr>
      </w:pPr>
    </w:p>
    <w:p w:rsidR="00000842" w:rsidRPr="005F6B85" w:rsidRDefault="00000842" w:rsidP="00E33205">
      <w:pPr>
        <w:spacing w:after="160" w:line="259" w:lineRule="auto"/>
        <w:jc w:val="both"/>
        <w:rPr>
          <w:color w:val="0D0D0D"/>
          <w:szCs w:val="22"/>
          <w:shd w:val="clear" w:color="auto" w:fill="FFFFFF"/>
        </w:rPr>
      </w:pPr>
      <w:r>
        <w:rPr>
          <w:color w:val="0D0D0D"/>
          <w:szCs w:val="22"/>
          <w:shd w:val="clear" w:color="auto" w:fill="FFFFFF"/>
        </w:rPr>
        <w:t>Conclusion: Selection sort is taking less time so it is more efficient</w:t>
      </w:r>
    </w:p>
    <w:p w:rsidR="00905ED8" w:rsidRDefault="00157C70" w:rsidP="000E2B14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  <w:r w:rsidR="00F347D4">
        <w:t xml:space="preserve">: </w:t>
      </w:r>
      <w:r w:rsidR="00F24174">
        <w:t>Ball in the box</w:t>
      </w:r>
    </w:p>
    <w:p w:rsidR="00851F04" w:rsidRDefault="005F6B85" w:rsidP="00851F04">
      <w:pPr>
        <w:jc w:val="both"/>
        <w:rPr>
          <w:color w:val="0D0D0D"/>
          <w:shd w:val="clear" w:color="auto" w:fill="FFFFFF"/>
        </w:rPr>
      </w:pPr>
      <w:r w:rsidRPr="00F24174">
        <w:rPr>
          <w:color w:val="0D0D0D"/>
          <w:shd w:val="clear" w:color="auto" w:fill="FFFFFF"/>
        </w:rPr>
        <w:t>At a toy manufacturing company, you need to develop a search algorithm to find a specific colored ball in a large box</w:t>
      </w:r>
      <w:r w:rsidR="001E7B5F">
        <w:rPr>
          <w:color w:val="0D0D0D"/>
          <w:shd w:val="clear" w:color="auto" w:fill="FFFFFF"/>
        </w:rPr>
        <w:t xml:space="preserve"> having 10 different colored balls</w:t>
      </w:r>
      <w:r w:rsidRPr="00F24174">
        <w:rPr>
          <w:color w:val="0D0D0D"/>
          <w:shd w:val="clear" w:color="auto" w:fill="FFFFFF"/>
        </w:rPr>
        <w:t xml:space="preserve">. </w:t>
      </w:r>
      <w:r w:rsidR="00F24174">
        <w:rPr>
          <w:color w:val="0D0D0D"/>
          <w:shd w:val="clear" w:color="auto" w:fill="FFFFFF"/>
        </w:rPr>
        <w:t xml:space="preserve">Write a C++ program to implement and compare linear and binary search, where </w:t>
      </w:r>
      <w:r w:rsidRPr="00F24174">
        <w:rPr>
          <w:color w:val="0D0D0D"/>
          <w:shd w:val="clear" w:color="auto" w:fill="FFFFFF"/>
        </w:rPr>
        <w:t>you aim to determine the most efficient method</w:t>
      </w:r>
      <w:r w:rsidR="00F24174">
        <w:rPr>
          <w:color w:val="0D0D0D"/>
          <w:shd w:val="clear" w:color="auto" w:fill="FFFFFF"/>
        </w:rPr>
        <w:t>,</w:t>
      </w:r>
      <w:r w:rsidRPr="00F24174">
        <w:rPr>
          <w:color w:val="0D0D0D"/>
          <w:shd w:val="clear" w:color="auto" w:fill="FFFFFF"/>
        </w:rPr>
        <w:t xml:space="preserve"> analyze their time complexity and runtime performance, and recommend the best approach for quickly locating the desired ball, optimizing customer service.</w:t>
      </w:r>
    </w:p>
    <w:p w:rsidR="00F24174" w:rsidRDefault="00000842" w:rsidP="00000842">
      <w:pPr>
        <w:pStyle w:val="Title"/>
        <w:rPr>
          <w:noProof/>
          <w:lang w:eastAsia="en-US"/>
        </w:rPr>
      </w:pPr>
      <w:r>
        <w:rPr>
          <w:noProof/>
          <w:lang w:eastAsia="en-US"/>
        </w:rPr>
        <w:t>Code:</w:t>
      </w:r>
    </w:p>
    <w:p w:rsidR="00D3393E" w:rsidRPr="00D3393E" w:rsidRDefault="00D3393E" w:rsidP="00D3393E">
      <w:pPr>
        <w:rPr>
          <w:lang w:eastAsia="en-US"/>
        </w:rPr>
      </w:pPr>
      <w:r>
        <w:rPr>
          <w:lang w:eastAsia="en-US"/>
        </w:rPr>
        <w:t>Using Linear search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 = {</w:t>
      </w:r>
      <w:r>
        <w:rPr>
          <w:rFonts w:ascii="Cascadia Mono" w:hAnsi="Cascadia Mono" w:cs="Cascadia Mono"/>
          <w:color w:val="A31515"/>
          <w:sz w:val="19"/>
          <w:szCs w:val="19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"orange"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"yellow"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"pink"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"purple"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"brown"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color you want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search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10;i++)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"Color Found at index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"Color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doesnt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exist"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time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sec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842" w:rsidRDefault="00000842" w:rsidP="0000084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00842" w:rsidRDefault="00D3393E" w:rsidP="00000842">
      <w:pPr>
        <w:spacing w:befor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7C0C4B7">
            <wp:simplePos x="0" y="0"/>
            <wp:positionH relativeFrom="column">
              <wp:posOffset>901700</wp:posOffset>
            </wp:positionH>
            <wp:positionV relativeFrom="paragraph">
              <wp:posOffset>193040</wp:posOffset>
            </wp:positionV>
            <wp:extent cx="368173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458" y="21073"/>
                <wp:lineTo x="21458" y="0"/>
                <wp:lineTo x="0" y="0"/>
              </wp:wrapPolygon>
            </wp:wrapThrough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84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4942" w:rsidRDefault="00184942" w:rsidP="00000842"/>
    <w:p w:rsidR="00D3393E" w:rsidRDefault="00D3393E" w:rsidP="00000842"/>
    <w:p w:rsidR="00D3393E" w:rsidRDefault="00D3393E" w:rsidP="00000842"/>
    <w:p w:rsidR="00D3393E" w:rsidRDefault="00D3393E" w:rsidP="00000842"/>
    <w:p w:rsidR="00D3393E" w:rsidRDefault="00D3393E" w:rsidP="00000842">
      <w:r>
        <w:t>Using Binary Search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 = {</w:t>
      </w:r>
      <w:r>
        <w:rPr>
          <w:rFonts w:ascii="Cascadia Mono" w:hAnsi="Cascadia Mono" w:cs="Cascadia Mono"/>
          <w:color w:val="A31515"/>
          <w:sz w:val="19"/>
          <w:szCs w:val="19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"orange"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"yellow"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"pink"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"purple"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"brown"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10;i++)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color you want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search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 = 0;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9;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(beg + end) / 2;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(beg &lt;= end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[mid])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 = mid - 1;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beg = mid + 1;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mid = (beg + end) / 2;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[mid]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"Value found after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divisions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 doesn't exist"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time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sec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3393E" w:rsidRDefault="00D3393E" w:rsidP="00D33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3393E" w:rsidRDefault="00D3393E" w:rsidP="00D339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393E" w:rsidRDefault="00D3393E" w:rsidP="00000842"/>
    <w:p w:rsidR="00D3393E" w:rsidRDefault="00D3393E" w:rsidP="00000842">
      <w:r>
        <w:rPr>
          <w:noProof/>
        </w:rPr>
        <w:drawing>
          <wp:anchor distT="0" distB="0" distL="114300" distR="114300" simplePos="0" relativeHeight="251656704" behindDoc="0" locked="0" layoutInCell="1" allowOverlap="1" wp14:anchorId="0DBEC2FD">
            <wp:simplePos x="0" y="0"/>
            <wp:positionH relativeFrom="column">
              <wp:posOffset>266700</wp:posOffset>
            </wp:positionH>
            <wp:positionV relativeFrom="paragraph">
              <wp:posOffset>11430</wp:posOffset>
            </wp:positionV>
            <wp:extent cx="4953000" cy="1000125"/>
            <wp:effectExtent l="0" t="0" r="0" b="9525"/>
            <wp:wrapThrough wrapText="bothSides">
              <wp:wrapPolygon edited="0">
                <wp:start x="0" y="0"/>
                <wp:lineTo x="0" y="21394"/>
                <wp:lineTo x="21517" y="21394"/>
                <wp:lineTo x="21517" y="0"/>
                <wp:lineTo x="0" y="0"/>
              </wp:wrapPolygon>
            </wp:wrapThrough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93E" w:rsidRDefault="00D3393E" w:rsidP="00000842"/>
    <w:p w:rsidR="00D3393E" w:rsidRDefault="00D3393E" w:rsidP="00000842"/>
    <w:p w:rsidR="00D3393E" w:rsidRDefault="00D3393E" w:rsidP="00000842"/>
    <w:p w:rsidR="00D3393E" w:rsidRDefault="00D3393E" w:rsidP="00000842"/>
    <w:p w:rsidR="00D3393E" w:rsidRDefault="00D3393E" w:rsidP="00000842">
      <w:r>
        <w:t>Conclusion: Binary search is taking less time so it is more efficient</w:t>
      </w:r>
    </w:p>
    <w:p w:rsidR="00184942" w:rsidRDefault="00184942" w:rsidP="00184942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</w:p>
    <w:p w:rsidR="00184942" w:rsidRDefault="00184942" w:rsidP="00184942">
      <w:pPr>
        <w:spacing w:after="160" w:line="256" w:lineRule="auto"/>
        <w:rPr>
          <w:bCs/>
          <w:lang w:val="en-GB"/>
        </w:rPr>
      </w:pPr>
      <w:r>
        <w:rPr>
          <w:noProof/>
        </w:rPr>
        <w:t>Consider the following array.</w:t>
      </w:r>
      <w:r>
        <w:rPr>
          <w:bCs/>
          <w:lang w:val="en-GB"/>
        </w:rPr>
        <w:t xml:space="preserve"> Write a program to determine the time taken to search following elements using linear search and binary </w:t>
      </w:r>
    </w:p>
    <w:p w:rsidR="00184942" w:rsidRDefault="00184942" w:rsidP="00184942">
      <w:pPr>
        <w:spacing w:after="160" w:line="256" w:lineRule="auto"/>
        <w:rPr>
          <w:bCs/>
          <w:lang w:val="en-GB"/>
        </w:rPr>
      </w:pPr>
      <w:r>
        <w:rPr>
          <w:bCs/>
          <w:lang w:val="en-GB"/>
        </w:rPr>
        <w:t>Item=44</w:t>
      </w:r>
    </w:p>
    <w:p w:rsidR="00184942" w:rsidRDefault="00184942" w:rsidP="00184942">
      <w:pPr>
        <w:spacing w:after="160" w:line="256" w:lineRule="auto"/>
        <w:rPr>
          <w:bCs/>
          <w:lang w:val="en-GB"/>
        </w:rPr>
      </w:pPr>
      <w:r>
        <w:rPr>
          <w:bCs/>
          <w:lang w:val="en-GB"/>
        </w:rPr>
        <w:t>Item=400</w:t>
      </w:r>
    </w:p>
    <w:p w:rsidR="00184942" w:rsidRDefault="00184942" w:rsidP="00184942">
      <w:pPr>
        <w:spacing w:after="160" w:line="256" w:lineRule="auto"/>
        <w:rPr>
          <w:bCs/>
          <w:lang w:val="en-GB"/>
        </w:rPr>
      </w:pPr>
      <w:r>
        <w:rPr>
          <w:bCs/>
          <w:lang w:val="en-GB"/>
        </w:rPr>
        <w:t>Item=450</w:t>
      </w:r>
    </w:p>
    <w:p w:rsidR="00184942" w:rsidRDefault="00184942" w:rsidP="00184942">
      <w:pPr>
        <w:rPr>
          <w:noProof/>
        </w:rPr>
      </w:pPr>
      <w:r>
        <w:rPr>
          <w:noProof/>
        </w:rPr>
        <w:t>{2,4,6,8,10,12,14,16,18,20,22,24,26,28,30,32,34,36,38,40,42,44,46,48,50,52,54,56,58,60,62,64,66,68,70,72,74,76,78,80,82,84,86,88,90,92,100,102,104,106,108,110,112,114,116,118,120,122,124,126,128,130,132,134,136,138,140,142,144,146,148,150,152,154,156,158,160,162,164,166,168,169,170,172,174,176,178,180,182,184,186,188,190,192,194,196,</w:t>
      </w:r>
      <w:r>
        <w:rPr>
          <w:noProof/>
        </w:rPr>
        <w:lastRenderedPageBreak/>
        <w:t>198,200,202,204,206,208,210,212,214,216,218,220,222,224,226,228,230,232,234,236,23238,240,242,244,246,248,250,252,254,256,258,260,262,264,266,268,270,272,274,276,278,280,282,284,286,288,300,302,304,306,308,310,312,314,316,318,320,322,324,326,328,330,332,334,336,338,340,342,344,346,348,350,352,354,356,358,360,362,364,366,368,370,372,374,376,378,380,382,384,386,388,390,392,394,396,398,400}</w:t>
      </w:r>
    </w:p>
    <w:p w:rsidR="00D3393E" w:rsidRDefault="00D3393E" w:rsidP="00D3393E">
      <w:pPr>
        <w:pStyle w:val="Title"/>
      </w:pPr>
      <w:r>
        <w:t>Code:</w:t>
      </w:r>
    </w:p>
    <w:p w:rsidR="00D3393E" w:rsidRDefault="00D3393E" w:rsidP="00D3393E">
      <w:r>
        <w:t>Using Linear Search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&lt;iostream&gt;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&lt;chrono&gt;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[193] = { 2, 4, 6, 8, 10, 12, 14, 16, 18, 20, 22, 24, 26, 28, 30, 32, 34, 36, 38, 40, 42, 44, 46, 48, 50, 52, 54, 56, 58, 60, 62, 64, 66, 68, 70, 72, 74, 76, 78, 80, 82, 84, 86, 88, 90, 92, 100, 102, 104, 106, 108, 110, 112, 114, 116, 118, 120, 122, 124, 126, 128, 130, 132, 134, 136, 138, 140, 142, 144, 146, 148, 150, 152, 154, 156, 158, 160, 162, 164, 166, 168, 169, 170, 172, 174, 176, 178, 180, 182, 184, 186, 188, 190, 192, 194, 196, 198, 200, 202, 204, 206, 208, 210, 212, 214, 216, 218, 220, 222, 224, 226, 228, 230, 232, 234, 236, 23238, 240, 242, 244, 246, 248, 250, 252, 254, 256, 258, 260, 262, 264, 266, 268, 270, 272, 274, 276, 278, 280, 282, 284, 286, 288, 300, 302, 304, 306, 308, 310, 312, 314, 316, 318, 320, 322, 324, 326, 328, 330, 332, 334, 336, 338, 340, 342, 344, 346, 348, 350, 352, 354, 356, 358, 360, 362, 364, 366, 368, 370, 372, 374, 376, 378, 380, 382, 384, 386, 388, 390, 392, 394, 396, 398, 400 };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flag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193;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 == 44)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"44 found at index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no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193;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 == 400)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"400 found at index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no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193;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 == 450) {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flag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"450 found at index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no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(!flag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"450 doesn't exist in the array..."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time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/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PK" w:eastAsia="en-US"/>
        </w:rPr>
        <w:t>CLOCKS_PER_SEC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nTotal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time taken by linear search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sec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D3393E" w:rsidRDefault="00D3393E" w:rsidP="00D3393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D3393E" w:rsidRDefault="00D3393E" w:rsidP="00D3393E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213995</wp:posOffset>
            </wp:positionV>
            <wp:extent cx="3384550" cy="1016000"/>
            <wp:effectExtent l="0" t="0" r="6350" b="0"/>
            <wp:wrapThrough wrapText="bothSides">
              <wp:wrapPolygon edited="0">
                <wp:start x="0" y="0"/>
                <wp:lineTo x="0" y="21060"/>
                <wp:lineTo x="21519" y="21060"/>
                <wp:lineTo x="2151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D3393E" w:rsidRDefault="00D3393E" w:rsidP="00D3393E"/>
    <w:p w:rsidR="00D3393E" w:rsidRDefault="00D3393E" w:rsidP="00D3393E"/>
    <w:p w:rsidR="00D3393E" w:rsidRDefault="00D3393E" w:rsidP="00D3393E"/>
    <w:p w:rsidR="00D3393E" w:rsidRDefault="00D3393E" w:rsidP="00D3393E"/>
    <w:p w:rsidR="00D3393E" w:rsidRDefault="00D3393E" w:rsidP="00D3393E"/>
    <w:p w:rsidR="00D3393E" w:rsidRDefault="00B56E96" w:rsidP="00D3393E">
      <w:r>
        <w:t>Using Binary Search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&lt;iostream&gt;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&lt;chrono&gt;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[193] = { 2, 4, 6, 8, 10, 12, 14, 16, 18, 20, 22, 24, 26, 28, 30, 32, 34, 36, 38, 40, 42, 44, 46, 48, 50, 52, 54, 56, 58, 60, 62, 64, 66, 68, 70, 72, 74, 76, 78, 80, 82, 84, 86, 88, 90, 92, 100, 102, 104, 106, 108, 110, 112, 114, 116, 118, 120, 122, 124, 126, 128, 130, 132, 134, 136, 138, 140, 142, 144, 146, 148, 150, 152, 154, 156, 158, 160, 162, 164, 166, 168, 169, 170, 172, 174, 176, 178, 180, 182, 184, 186, 188, 190, 192, 194, 196, 198, 200, 202, 204, 206, 208, 210, 212, 214, 216, 218, 220, 222, 224, 226, 228, 230, 232, 234, 236, 23238, 240, 242, 244, 246, 248, 250, 252, 254, 256, 258, 260, 262, 264, 266, 268, 270, 272, 274, 276, 278, 280, 282, 284, 286, 288, 300, 302, 304, 306, 308, 310, 312, 314, 316, 318, 320, 322, 324, 326, 328, 330, 332, 334, 336, 338, 340, 342, 344, 346, 348, 350, 352, 354, 356, 358, 360, 362, 364, 366, 368, 370, 372, 374, 376, 378, 380, 382, 384, 386, 388, 390, 392, 394, 396, 398, 400 };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beg = 0;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end = 192;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mid = (beg + end) / 2;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(beg &lt;= end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[mid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= 44) {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(44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[mid])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end = mid - 1;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beg = mid + 1;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mid = (beg + end) / 2;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[mid] == 44)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"Element found at index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no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mid;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"Element doesn't exist..."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 beg = 0;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 end = 192;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 mid = (beg + end) / 2;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(beg &lt;= end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[mid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= 400) {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(400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[mid])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end = mid - 1;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beg = mid + 1;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mid = (beg + end) / 2;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[mid] == 400)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found at index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no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mid;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"Element doesn't exist..."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beg = 0;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end = 192;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mid = (beg + end) / 2;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(beg &lt;= end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[mid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= 450) {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(450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[mid])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end = mid - 1;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beg = mid + 1;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mid = (beg + end) / 2;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[mid] == 450)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found at index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no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mid;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doesn't exist..."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time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/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PK" w:eastAsia="en-US"/>
        </w:rPr>
        <w:t>CLOCKS_PER_SEC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nTotal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time taken by Binary Search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sec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B56E96" w:rsidRDefault="00B56E96" w:rsidP="00B56E96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B56E96" w:rsidRDefault="00B56E96" w:rsidP="00B56E96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B56E96" w:rsidRDefault="00B56E96" w:rsidP="00B56E96"/>
    <w:p w:rsidR="00B56E96" w:rsidRDefault="00B56E96" w:rsidP="00B56E96">
      <w:r>
        <w:rPr>
          <w:noProof/>
        </w:rPr>
        <w:drawing>
          <wp:anchor distT="0" distB="0" distL="114300" distR="114300" simplePos="0" relativeHeight="251662848" behindDoc="0" locked="0" layoutInCell="1" allowOverlap="1" wp14:anchorId="41C0F5A8">
            <wp:simplePos x="0" y="0"/>
            <wp:positionH relativeFrom="column">
              <wp:posOffset>1060450</wp:posOffset>
            </wp:positionH>
            <wp:positionV relativeFrom="paragraph">
              <wp:posOffset>3810</wp:posOffset>
            </wp:positionV>
            <wp:extent cx="3359150" cy="931545"/>
            <wp:effectExtent l="0" t="0" r="0" b="1905"/>
            <wp:wrapThrough wrapText="bothSides">
              <wp:wrapPolygon edited="0">
                <wp:start x="0" y="0"/>
                <wp:lineTo x="0" y="21202"/>
                <wp:lineTo x="21437" y="21202"/>
                <wp:lineTo x="214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E96" w:rsidRDefault="00B56E96" w:rsidP="00B56E96"/>
    <w:p w:rsidR="00B56E96" w:rsidRDefault="00B56E96" w:rsidP="00B56E96"/>
    <w:p w:rsidR="00B56E96" w:rsidRDefault="00B56E96" w:rsidP="00B56E96"/>
    <w:p w:rsidR="00B56E96" w:rsidRDefault="00B56E96" w:rsidP="00B56E96"/>
    <w:p w:rsidR="008F6E23" w:rsidRDefault="008F6E23" w:rsidP="00B56E96"/>
    <w:p w:rsidR="008F6E23" w:rsidRDefault="008F6E23" w:rsidP="00B56E96"/>
    <w:p w:rsidR="008F6E23" w:rsidRDefault="008F6E23" w:rsidP="00B56E96"/>
    <w:p w:rsidR="008F6E23" w:rsidRDefault="008F6E23" w:rsidP="00B56E96"/>
    <w:p w:rsidR="008F6E23" w:rsidRPr="00D3393E" w:rsidRDefault="008F6E23" w:rsidP="00B56E96"/>
    <w:p w:rsidR="000E2B14" w:rsidRDefault="00184942" w:rsidP="000E2B14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4</w:t>
      </w:r>
    </w:p>
    <w:p w:rsidR="00075003" w:rsidRDefault="00075003" w:rsidP="00075003">
      <w:pPr>
        <w:rPr>
          <w:bCs/>
        </w:rPr>
      </w:pPr>
      <w:r w:rsidRPr="006B7E33">
        <w:rPr>
          <w:bCs/>
        </w:rPr>
        <w:t>Write programs for following two different algorithms for finding that given number is prime or not</w:t>
      </w:r>
      <w:r>
        <w:rPr>
          <w:bCs/>
        </w:rPr>
        <w:t>.</w:t>
      </w:r>
      <w:r w:rsidR="00FF084B">
        <w:rPr>
          <w:bCs/>
        </w:rPr>
        <w:t xml:space="preserve"> </w:t>
      </w:r>
      <w:r>
        <w:rPr>
          <w:bCs/>
        </w:rPr>
        <w:t>Also determine the time taken by both algorithms</w:t>
      </w:r>
    </w:p>
    <w:p w:rsidR="00075003" w:rsidRDefault="00075003" w:rsidP="00075003">
      <w:pPr>
        <w:rPr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75003" w:rsidRPr="00847116" w:rsidTr="00C103F6">
        <w:tc>
          <w:tcPr>
            <w:tcW w:w="4981" w:type="dxa"/>
            <w:shd w:val="clear" w:color="auto" w:fill="auto"/>
          </w:tcPr>
          <w:p w:rsidR="00075003" w:rsidRPr="006B7E33" w:rsidRDefault="00075003" w:rsidP="00C103F6">
            <w:pPr>
              <w:spacing w:after="0" w:line="240" w:lineRule="auto"/>
              <w:rPr>
                <w:u w:val="single"/>
              </w:rPr>
            </w:pPr>
            <w:r w:rsidRPr="006B7E33">
              <w:rPr>
                <w:u w:val="single"/>
              </w:rPr>
              <w:t xml:space="preserve">Frist Algorithm </w:t>
            </w:r>
          </w:p>
        </w:tc>
        <w:tc>
          <w:tcPr>
            <w:tcW w:w="4982" w:type="dxa"/>
            <w:shd w:val="clear" w:color="auto" w:fill="auto"/>
          </w:tcPr>
          <w:p w:rsidR="00075003" w:rsidRPr="006B7E33" w:rsidRDefault="00075003" w:rsidP="00C103F6">
            <w:pPr>
              <w:spacing w:after="0" w:line="240" w:lineRule="auto"/>
              <w:rPr>
                <w:u w:val="single"/>
              </w:rPr>
            </w:pPr>
            <w:r w:rsidRPr="006B7E33">
              <w:rPr>
                <w:u w:val="single"/>
              </w:rPr>
              <w:t>Second Algorithm</w:t>
            </w:r>
          </w:p>
        </w:tc>
      </w:tr>
      <w:tr w:rsidR="00075003" w:rsidRPr="00847116" w:rsidTr="00C103F6">
        <w:tc>
          <w:tcPr>
            <w:tcW w:w="4981" w:type="dxa"/>
            <w:shd w:val="clear" w:color="auto" w:fill="auto"/>
          </w:tcPr>
          <w:p w:rsidR="00075003" w:rsidRPr="006B7E33" w:rsidRDefault="00075003" w:rsidP="00C103F6">
            <w:r w:rsidRPr="006B7E33">
              <w:t xml:space="preserve">for i </w:t>
            </w:r>
            <w:r w:rsidRPr="006B7E33">
              <w:sym w:font="Wingdings" w:char="F0DF"/>
            </w:r>
            <w:r w:rsidRPr="006B7E33">
              <w:t xml:space="preserve"> 2 to n-1</w:t>
            </w:r>
          </w:p>
          <w:p w:rsidR="00075003" w:rsidRPr="006B7E33" w:rsidRDefault="00075003" w:rsidP="00C103F6">
            <w:r w:rsidRPr="006B7E33">
              <w:t xml:space="preserve">     if i divides n</w:t>
            </w:r>
          </w:p>
          <w:p w:rsidR="00075003" w:rsidRPr="006B7E33" w:rsidRDefault="00075003" w:rsidP="00C103F6">
            <w:r w:rsidRPr="006B7E33">
              <w:t xml:space="preserve">         n is not prime number </w:t>
            </w:r>
          </w:p>
        </w:tc>
        <w:tc>
          <w:tcPr>
            <w:tcW w:w="4982" w:type="dxa"/>
            <w:shd w:val="clear" w:color="auto" w:fill="auto"/>
          </w:tcPr>
          <w:p w:rsidR="00075003" w:rsidRPr="006B7E33" w:rsidRDefault="00075003" w:rsidP="00C103F6">
            <w:r w:rsidRPr="006B7E33">
              <w:t xml:space="preserve">for i </w:t>
            </w:r>
            <w:r w:rsidRPr="006B7E33">
              <w:sym w:font="Wingdings" w:char="F0DF"/>
            </w:r>
            <w:r w:rsidRPr="006B7E33">
              <w:t xml:space="preserve"> 2 to √n</w:t>
            </w:r>
          </w:p>
          <w:p w:rsidR="00075003" w:rsidRPr="006B7E33" w:rsidRDefault="00075003" w:rsidP="00C103F6">
            <w:r w:rsidRPr="006B7E33">
              <w:t xml:space="preserve">    if i divides n</w:t>
            </w:r>
          </w:p>
          <w:p w:rsidR="00075003" w:rsidRPr="006B7E33" w:rsidRDefault="00075003" w:rsidP="00C103F6">
            <w:r w:rsidRPr="006B7E33">
              <w:t xml:space="preserve">        n is not prime number</w:t>
            </w:r>
          </w:p>
        </w:tc>
      </w:tr>
    </w:tbl>
    <w:p w:rsidR="0041190D" w:rsidRDefault="00C81AAE" w:rsidP="00766126">
      <w:pPr>
        <w:rPr>
          <w:shd w:val="clear" w:color="auto" w:fill="FFFFFF"/>
        </w:rPr>
      </w:pPr>
      <w:r>
        <w:t>.</w:t>
      </w:r>
    </w:p>
    <w:p w:rsidR="008C56B5" w:rsidRPr="00B4528F" w:rsidRDefault="008C56B5" w:rsidP="008C56B5">
      <w:pPr>
        <w:rPr>
          <w:bCs/>
        </w:rPr>
      </w:pPr>
      <w:r w:rsidRPr="00B4528F">
        <w:rPr>
          <w:bCs/>
        </w:rPr>
        <w:t xml:space="preserve">Calculate times taken by these programs for given values and conclude which algorithm is better than other </w:t>
      </w:r>
    </w:p>
    <w:p w:rsidR="008C56B5" w:rsidRPr="00B4528F" w:rsidRDefault="008C56B5" w:rsidP="008C56B5">
      <w:pPr>
        <w:rPr>
          <w:bCs/>
        </w:rPr>
      </w:pPr>
      <w:proofErr w:type="spellStart"/>
      <w:r w:rsidRPr="00B4528F">
        <w:rPr>
          <w:bCs/>
        </w:rPr>
        <w:t>i</w:t>
      </w:r>
      <w:proofErr w:type="spellEnd"/>
      <w:r w:rsidRPr="00B4528F">
        <w:rPr>
          <w:bCs/>
        </w:rPr>
        <w:t>.</w:t>
      </w:r>
      <w:r w:rsidRPr="00B4528F">
        <w:rPr>
          <w:bCs/>
        </w:rPr>
        <w:tab/>
        <w:t>n = 11</w:t>
      </w:r>
    </w:p>
    <w:p w:rsidR="008C56B5" w:rsidRDefault="008C56B5" w:rsidP="008C56B5">
      <w:pPr>
        <w:rPr>
          <w:bCs/>
        </w:rPr>
      </w:pPr>
      <w:r w:rsidRPr="00B4528F">
        <w:rPr>
          <w:bCs/>
        </w:rPr>
        <w:t>ii.</w:t>
      </w:r>
      <w:r w:rsidRPr="00B4528F">
        <w:rPr>
          <w:bCs/>
        </w:rPr>
        <w:tab/>
        <w:t>n = 101</w:t>
      </w:r>
    </w:p>
    <w:p w:rsidR="00AF042D" w:rsidRPr="00B4528F" w:rsidRDefault="001E7B5F" w:rsidP="008C56B5">
      <w:pPr>
        <w:rPr>
          <w:bCs/>
        </w:rPr>
      </w:pPr>
      <w:r>
        <w:rPr>
          <w:bCs/>
        </w:rPr>
        <w:t xml:space="preserve">iii.       </w:t>
      </w:r>
      <w:r w:rsidR="00AF042D">
        <w:rPr>
          <w:bCs/>
        </w:rPr>
        <w:t>n</w:t>
      </w:r>
      <w:r>
        <w:rPr>
          <w:bCs/>
        </w:rPr>
        <w:t xml:space="preserve"> </w:t>
      </w:r>
      <w:r w:rsidR="00AF042D">
        <w:rPr>
          <w:bCs/>
        </w:rPr>
        <w:t>=</w:t>
      </w:r>
      <w:r>
        <w:rPr>
          <w:bCs/>
        </w:rPr>
        <w:t xml:space="preserve"> </w:t>
      </w:r>
      <w:r w:rsidR="00AF042D">
        <w:rPr>
          <w:bCs/>
        </w:rPr>
        <w:t>1111</w:t>
      </w:r>
    </w:p>
    <w:p w:rsidR="008C56B5" w:rsidRPr="00B4528F" w:rsidRDefault="000E4679" w:rsidP="008C56B5">
      <w:pPr>
        <w:rPr>
          <w:bCs/>
        </w:rPr>
      </w:pPr>
      <w:r>
        <w:rPr>
          <w:bCs/>
        </w:rPr>
        <w:t>iv</w:t>
      </w:r>
      <w:r w:rsidR="008C56B5" w:rsidRPr="00B4528F">
        <w:rPr>
          <w:bCs/>
        </w:rPr>
        <w:t>.</w:t>
      </w:r>
      <w:r w:rsidR="008C56B5" w:rsidRPr="00B4528F">
        <w:rPr>
          <w:bCs/>
        </w:rPr>
        <w:tab/>
        <w:t>n</w:t>
      </w:r>
      <w:r w:rsidR="001E7B5F">
        <w:rPr>
          <w:bCs/>
        </w:rPr>
        <w:t xml:space="preserve"> </w:t>
      </w:r>
      <w:r w:rsidR="008C56B5" w:rsidRPr="00B4528F">
        <w:rPr>
          <w:bCs/>
        </w:rPr>
        <w:t>=</w:t>
      </w:r>
      <w:r w:rsidR="001E7B5F">
        <w:rPr>
          <w:bCs/>
        </w:rPr>
        <w:t xml:space="preserve"> </w:t>
      </w:r>
      <w:r w:rsidR="008C56B5" w:rsidRPr="00B4528F">
        <w:rPr>
          <w:bCs/>
        </w:rPr>
        <w:t>1000003</w:t>
      </w:r>
    </w:p>
    <w:p w:rsidR="008C56B5" w:rsidRPr="00B4528F" w:rsidRDefault="008C56B5" w:rsidP="008C56B5">
      <w:pPr>
        <w:rPr>
          <w:bCs/>
        </w:rPr>
      </w:pPr>
      <w:r w:rsidRPr="00B4528F">
        <w:rPr>
          <w:bCs/>
        </w:rPr>
        <w:t>v.</w:t>
      </w:r>
      <w:r w:rsidRPr="00B4528F">
        <w:rPr>
          <w:bCs/>
        </w:rPr>
        <w:tab/>
        <w:t xml:space="preserve">n = </w:t>
      </w:r>
      <w:r w:rsidR="008F6E23">
        <w:rPr>
          <w:bCs/>
        </w:rPr>
        <w:tab/>
      </w:r>
    </w:p>
    <w:p w:rsidR="00347F70" w:rsidRDefault="00CB0614" w:rsidP="00CB0614">
      <w:pPr>
        <w:tabs>
          <w:tab w:val="left" w:pos="3660"/>
        </w:tabs>
        <w:rPr>
          <w:rFonts w:ascii="ff2" w:hAnsi="ff2"/>
          <w:color w:val="000000"/>
          <w:shd w:val="clear" w:color="auto" w:fill="FFFFFF"/>
        </w:rPr>
      </w:pPr>
      <w:r>
        <w:rPr>
          <w:rFonts w:ascii="ff2" w:hAnsi="ff2"/>
          <w:color w:val="000000"/>
          <w:shd w:val="clear" w:color="auto" w:fill="FFFFFF"/>
        </w:rPr>
        <w:t>P</w:t>
      </w:r>
      <w:r w:rsidR="00641DC3" w:rsidRPr="008E44C4">
        <w:rPr>
          <w:rFonts w:ascii="ff2" w:hAnsi="ff2"/>
          <w:color w:val="000000"/>
          <w:shd w:val="clear" w:color="auto" w:fill="FFFFFF"/>
        </w:rPr>
        <w:t xml:space="preserve">lot graphs for time of execution vs. </w:t>
      </w:r>
      <w:r w:rsidR="00641DC3" w:rsidRPr="008E44C4">
        <w:rPr>
          <w:rStyle w:val="ff5"/>
          <w:rFonts w:ascii="ff5" w:hAnsi="ff5"/>
          <w:color w:val="000000"/>
          <w:shd w:val="clear" w:color="auto" w:fill="FFFFFF"/>
        </w:rPr>
        <w:t>“n”</w:t>
      </w:r>
      <w:r w:rsidR="00641DC3" w:rsidRPr="008E44C4">
        <w:rPr>
          <w:rFonts w:ascii="ff2" w:hAnsi="ff2"/>
          <w:color w:val="000000"/>
          <w:shd w:val="clear" w:color="auto" w:fill="FFFFFF"/>
        </w:rPr>
        <w:t xml:space="preserve">, for all the values of n </w:t>
      </w:r>
      <w:proofErr w:type="gramStart"/>
      <w:r w:rsidR="00641DC3" w:rsidRPr="008E44C4">
        <w:rPr>
          <w:rFonts w:ascii="ff2" w:hAnsi="ff2"/>
          <w:color w:val="000000"/>
          <w:shd w:val="clear" w:color="auto" w:fill="FFFFFF"/>
        </w:rPr>
        <w:t xml:space="preserve">given </w:t>
      </w:r>
      <w:r w:rsidR="002A1B51" w:rsidRPr="002A1B51">
        <w:rPr>
          <w:color w:val="000000"/>
          <w:shd w:val="clear" w:color="auto" w:fill="FFFFFF"/>
        </w:rPr>
        <w:t>.</w:t>
      </w:r>
      <w:r w:rsidRPr="00CB0614">
        <w:rPr>
          <w:rFonts w:ascii="ff2" w:hAnsi="ff2"/>
          <w:color w:val="000000"/>
          <w:shd w:val="clear" w:color="auto" w:fill="FFFFFF"/>
        </w:rPr>
        <w:t>Use</w:t>
      </w:r>
      <w:proofErr w:type="gramEnd"/>
      <w:r w:rsidRPr="00CB0614">
        <w:rPr>
          <w:rFonts w:ascii="ff2" w:hAnsi="ff2"/>
          <w:color w:val="000000"/>
          <w:shd w:val="clear" w:color="auto" w:fill="FFFFFF"/>
        </w:rPr>
        <w:t xml:space="preserve"> excel for plotting graph</w:t>
      </w:r>
      <w:r>
        <w:rPr>
          <w:rFonts w:ascii="ff2" w:hAnsi="ff2"/>
          <w:color w:val="000000"/>
          <w:shd w:val="clear" w:color="auto" w:fill="FFFFFF"/>
        </w:rPr>
        <w:t>.</w:t>
      </w:r>
    </w:p>
    <w:p w:rsidR="00EA1EC8" w:rsidRDefault="00EA1EC8" w:rsidP="00EA1EC8">
      <w:pPr>
        <w:pStyle w:val="Title"/>
      </w:pPr>
      <w:r>
        <w:t>Code: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&lt;iostream&gt;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&lt;chrono&gt;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n1 = 11;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n2 = 101;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n3 = 1111;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n4 = 1000003;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n5 = 10000000019;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c_start1, c_end1;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c_start1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isPrime1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n1;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(n1 %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0)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isPrime1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(isPrime1)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is a prime number"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c_end1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time1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c_end1 - c_start1) /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PK" w:eastAsia="en-US"/>
        </w:rPr>
        <w:t>CLOCKS_PER_SEC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for 11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sec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c_start2, c_end2;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c_start2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isPrime2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n2;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(n2 %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0)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isPrime2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(isPrime2)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is a prime number"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c_end2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time2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c_end2 - c_start2) /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PK" w:eastAsia="en-US"/>
        </w:rPr>
        <w:t>CLOCKS_PER_SEC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for 101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sec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c_start3, c_end3;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c_start3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isPrime3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n3;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(n3 %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0)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isPrime3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(isPrime3)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is a prime number"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is not a prime number"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c_end3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time3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c_end3 - c_start3) /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PK" w:eastAsia="en-US"/>
        </w:rPr>
        <w:t>CLOCKS_PER_SEC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for 1111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sec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c_start4, c_end4;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c_start4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isPrime4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4;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n4;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(n4 %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0)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isPrime4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(isPrime4)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n4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is a prime number"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c_end4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time4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c_end4 - c_start4) /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PK" w:eastAsia="en-US"/>
        </w:rPr>
        <w:t>CLOCKS_PER_SEC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for 1000003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time4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sec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c_start5, c_end5;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c_start5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isPrime5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5;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n5;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(n5 %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== 0)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isPrime5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(isPrime5)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n5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is a prime number"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n5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is not a prime number"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c_end5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time5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c_end5 - c_start5) /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PK" w:eastAsia="en-US"/>
        </w:rPr>
        <w:t>CLOCKS_PER_SEC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nTime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for 10000000019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time5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sec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EA1EC8" w:rsidRDefault="00EA1EC8" w:rsidP="00EA1EC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EA1EC8" w:rsidRDefault="00EA1EC8" w:rsidP="00EA1EC8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EA1EC8" w:rsidRDefault="00EA1EC8" w:rsidP="00EA1EC8">
      <w:r>
        <w:rPr>
          <w:noProof/>
        </w:rPr>
        <w:drawing>
          <wp:anchor distT="0" distB="0" distL="114300" distR="114300" simplePos="0" relativeHeight="251666432" behindDoc="0" locked="0" layoutInCell="1" allowOverlap="1" wp14:anchorId="42374C8C">
            <wp:simplePos x="0" y="0"/>
            <wp:positionH relativeFrom="column">
              <wp:posOffset>857250</wp:posOffset>
            </wp:positionH>
            <wp:positionV relativeFrom="paragraph">
              <wp:posOffset>324485</wp:posOffset>
            </wp:positionV>
            <wp:extent cx="331470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476" y="21513"/>
                <wp:lineTo x="2147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EC8" w:rsidRPr="00EA1EC8" w:rsidRDefault="00EA1EC8" w:rsidP="00EA1EC8"/>
    <w:p w:rsidR="00EA1EC8" w:rsidRPr="00EA1EC8" w:rsidRDefault="00EA1EC8" w:rsidP="00EA1EC8"/>
    <w:p w:rsidR="00EA1EC8" w:rsidRPr="00EA1EC8" w:rsidRDefault="00EA1EC8" w:rsidP="00EA1EC8"/>
    <w:p w:rsidR="00EA1EC8" w:rsidRPr="00EA1EC8" w:rsidRDefault="00EA1EC8" w:rsidP="00EA1EC8"/>
    <w:p w:rsidR="00EA1EC8" w:rsidRPr="00EA1EC8" w:rsidRDefault="00EA1EC8" w:rsidP="00EA1EC8"/>
    <w:p w:rsidR="00EA1EC8" w:rsidRPr="00EA1EC8" w:rsidRDefault="00EA1EC8" w:rsidP="00EA1EC8"/>
    <w:p w:rsidR="00EA1EC8" w:rsidRPr="00EA1EC8" w:rsidRDefault="00EA1EC8" w:rsidP="00EA1EC8"/>
    <w:p w:rsidR="00EA1EC8" w:rsidRPr="00EA1EC8" w:rsidRDefault="00EA1EC8" w:rsidP="00EA1EC8"/>
    <w:p w:rsidR="00EA1EC8" w:rsidRPr="00EA1EC8" w:rsidRDefault="00EA1EC8" w:rsidP="00EA1EC8"/>
    <w:p w:rsidR="00EA1EC8" w:rsidRPr="00EA1EC8" w:rsidRDefault="00EA1EC8" w:rsidP="00EA1EC8"/>
    <w:p w:rsidR="00EA1EC8" w:rsidRPr="00EA1EC8" w:rsidRDefault="00EA1EC8" w:rsidP="00EA1EC8"/>
    <w:p w:rsidR="00EA1EC8" w:rsidRPr="00EA1EC8" w:rsidRDefault="00EA1EC8" w:rsidP="00EA1EC8"/>
    <w:p w:rsidR="00EA1EC8" w:rsidRPr="00EA1EC8" w:rsidRDefault="00EA1EC8" w:rsidP="00EA1EC8"/>
    <w:p w:rsidR="00EA1EC8" w:rsidRDefault="00EA1EC8" w:rsidP="00EA1EC8"/>
    <w:p w:rsidR="00EA1EC8" w:rsidRDefault="00EA1EC8" w:rsidP="00EA1EC8">
      <w:pPr>
        <w:tabs>
          <w:tab w:val="left" w:pos="2430"/>
        </w:tabs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5A49702">
            <wp:simplePos x="0" y="0"/>
            <wp:positionH relativeFrom="column">
              <wp:posOffset>762000</wp:posOffset>
            </wp:positionH>
            <wp:positionV relativeFrom="paragraph">
              <wp:posOffset>10795</wp:posOffset>
            </wp:positionV>
            <wp:extent cx="3562350" cy="2032000"/>
            <wp:effectExtent l="0" t="0" r="0" b="6350"/>
            <wp:wrapThrough wrapText="bothSides">
              <wp:wrapPolygon edited="0">
                <wp:start x="0" y="0"/>
                <wp:lineTo x="0" y="21465"/>
                <wp:lineTo x="21484" y="21465"/>
                <wp:lineTo x="21484" y="0"/>
                <wp:lineTo x="0" y="0"/>
              </wp:wrapPolygon>
            </wp:wrapThrough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C68C395-362E-4376-839E-6FE1C5EA58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tab/>
      </w:r>
    </w:p>
    <w:p w:rsidR="00EA1EC8" w:rsidRPr="00EA1EC8" w:rsidRDefault="00EA1EC8" w:rsidP="00EA1EC8">
      <w:pPr>
        <w:tabs>
          <w:tab w:val="left" w:pos="2430"/>
        </w:tabs>
      </w:pPr>
      <w:bookmarkStart w:id="0" w:name="_GoBack"/>
      <w:bookmarkEnd w:id="0"/>
    </w:p>
    <w:sectPr w:rsidR="00EA1EC8" w:rsidRPr="00EA1EC8" w:rsidSect="00725048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276" w:rsidRDefault="00DB3276" w:rsidP="006278F2">
      <w:pPr>
        <w:spacing w:before="0" w:after="0" w:line="240" w:lineRule="auto"/>
      </w:pPr>
      <w:r>
        <w:separator/>
      </w:r>
    </w:p>
  </w:endnote>
  <w:endnote w:type="continuationSeparator" w:id="0">
    <w:p w:rsidR="00DB3276" w:rsidRDefault="00DB3276" w:rsidP="006278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2E2" w:rsidRDefault="007D32E2">
    <w:pPr>
      <w:pStyle w:val="Footer"/>
    </w:pPr>
  </w:p>
  <w:p w:rsidR="007D32E2" w:rsidRDefault="007D32E2">
    <w:pPr>
      <w:pStyle w:val="Footer"/>
    </w:pPr>
  </w:p>
  <w:p w:rsidR="007D32E2" w:rsidRDefault="007D3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276" w:rsidRDefault="00DB3276" w:rsidP="006278F2">
      <w:pPr>
        <w:spacing w:before="0" w:after="0" w:line="240" w:lineRule="auto"/>
      </w:pPr>
      <w:r>
        <w:separator/>
      </w:r>
    </w:p>
  </w:footnote>
  <w:footnote w:type="continuationSeparator" w:id="0">
    <w:p w:rsidR="00DB3276" w:rsidRDefault="00DB3276" w:rsidP="006278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E5C"/>
    <w:multiLevelType w:val="hybridMultilevel"/>
    <w:tmpl w:val="AB661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4020"/>
    <w:multiLevelType w:val="hybridMultilevel"/>
    <w:tmpl w:val="B2FE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4780B"/>
    <w:multiLevelType w:val="hybridMultilevel"/>
    <w:tmpl w:val="005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F1047"/>
    <w:multiLevelType w:val="hybridMultilevel"/>
    <w:tmpl w:val="E500E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42DFF"/>
    <w:multiLevelType w:val="hybridMultilevel"/>
    <w:tmpl w:val="81C8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4B76"/>
    <w:multiLevelType w:val="hybridMultilevel"/>
    <w:tmpl w:val="BF247680"/>
    <w:lvl w:ilvl="0" w:tplc="DC1A86D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D997974"/>
    <w:multiLevelType w:val="hybridMultilevel"/>
    <w:tmpl w:val="FD0EC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C7E13"/>
    <w:multiLevelType w:val="hybridMultilevel"/>
    <w:tmpl w:val="D3948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C5BBC"/>
    <w:multiLevelType w:val="hybridMultilevel"/>
    <w:tmpl w:val="1F52E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A1403"/>
    <w:multiLevelType w:val="hybridMultilevel"/>
    <w:tmpl w:val="0A747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F5BAB"/>
    <w:multiLevelType w:val="hybridMultilevel"/>
    <w:tmpl w:val="CDBC1C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27116"/>
    <w:multiLevelType w:val="hybridMultilevel"/>
    <w:tmpl w:val="E2628D5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5306438B"/>
    <w:multiLevelType w:val="hybridMultilevel"/>
    <w:tmpl w:val="CE0E7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A5E6C"/>
    <w:multiLevelType w:val="hybridMultilevel"/>
    <w:tmpl w:val="54C0E1E8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BD04CA7"/>
    <w:multiLevelType w:val="hybridMultilevel"/>
    <w:tmpl w:val="EBA487F2"/>
    <w:lvl w:ilvl="0" w:tplc="CFD0E2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300B85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3CB6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B96799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1E2483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788FA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EE8CA9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86230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8BAB87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EE2F9C"/>
    <w:multiLevelType w:val="hybridMultilevel"/>
    <w:tmpl w:val="2D407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A7743"/>
    <w:multiLevelType w:val="hybridMultilevel"/>
    <w:tmpl w:val="3748108E"/>
    <w:lvl w:ilvl="0" w:tplc="863AF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E9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25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43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E7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27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25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AB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F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C3562CD"/>
    <w:multiLevelType w:val="hybridMultilevel"/>
    <w:tmpl w:val="216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6450F"/>
    <w:multiLevelType w:val="hybridMultilevel"/>
    <w:tmpl w:val="4770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18"/>
  </w:num>
  <w:num w:numId="9">
    <w:abstractNumId w:val="0"/>
  </w:num>
  <w:num w:numId="10">
    <w:abstractNumId w:val="13"/>
  </w:num>
  <w:num w:numId="11">
    <w:abstractNumId w:val="17"/>
  </w:num>
  <w:num w:numId="12">
    <w:abstractNumId w:val="15"/>
  </w:num>
  <w:num w:numId="13">
    <w:abstractNumId w:val="10"/>
  </w:num>
  <w:num w:numId="14">
    <w:abstractNumId w:val="14"/>
  </w:num>
  <w:num w:numId="15">
    <w:abstractNumId w:val="8"/>
  </w:num>
  <w:num w:numId="16">
    <w:abstractNumId w:val="7"/>
  </w:num>
  <w:num w:numId="17">
    <w:abstractNumId w:val="9"/>
  </w:num>
  <w:num w:numId="18">
    <w:abstractNumId w:val="5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F2"/>
    <w:rsid w:val="00000842"/>
    <w:rsid w:val="00022A78"/>
    <w:rsid w:val="00025703"/>
    <w:rsid w:val="000276D1"/>
    <w:rsid w:val="00043066"/>
    <w:rsid w:val="000537E2"/>
    <w:rsid w:val="000629D1"/>
    <w:rsid w:val="000644D1"/>
    <w:rsid w:val="00075003"/>
    <w:rsid w:val="000913F4"/>
    <w:rsid w:val="000E2B14"/>
    <w:rsid w:val="000E4679"/>
    <w:rsid w:val="000E5FB0"/>
    <w:rsid w:val="00114038"/>
    <w:rsid w:val="00157C70"/>
    <w:rsid w:val="00167168"/>
    <w:rsid w:val="00173353"/>
    <w:rsid w:val="0017752E"/>
    <w:rsid w:val="00184942"/>
    <w:rsid w:val="00185CBF"/>
    <w:rsid w:val="00191690"/>
    <w:rsid w:val="001E7B5F"/>
    <w:rsid w:val="00216939"/>
    <w:rsid w:val="00222C9A"/>
    <w:rsid w:val="00233446"/>
    <w:rsid w:val="002430FB"/>
    <w:rsid w:val="002470BD"/>
    <w:rsid w:val="002625EF"/>
    <w:rsid w:val="002A1B51"/>
    <w:rsid w:val="00305128"/>
    <w:rsid w:val="00342F9D"/>
    <w:rsid w:val="00347F70"/>
    <w:rsid w:val="00374C29"/>
    <w:rsid w:val="003A7FDF"/>
    <w:rsid w:val="003B78CC"/>
    <w:rsid w:val="003C01A6"/>
    <w:rsid w:val="003C1277"/>
    <w:rsid w:val="003C212E"/>
    <w:rsid w:val="003D4F89"/>
    <w:rsid w:val="003D6ECA"/>
    <w:rsid w:val="003E1BC4"/>
    <w:rsid w:val="003E1C86"/>
    <w:rsid w:val="0041190D"/>
    <w:rsid w:val="00416ACE"/>
    <w:rsid w:val="00432864"/>
    <w:rsid w:val="004443DE"/>
    <w:rsid w:val="00476D01"/>
    <w:rsid w:val="00484190"/>
    <w:rsid w:val="004A56E4"/>
    <w:rsid w:val="004C688F"/>
    <w:rsid w:val="004D11C9"/>
    <w:rsid w:val="004F266A"/>
    <w:rsid w:val="00500B6A"/>
    <w:rsid w:val="0050603E"/>
    <w:rsid w:val="00562437"/>
    <w:rsid w:val="005A68DB"/>
    <w:rsid w:val="005E341D"/>
    <w:rsid w:val="005F0928"/>
    <w:rsid w:val="005F5836"/>
    <w:rsid w:val="005F6B85"/>
    <w:rsid w:val="00601287"/>
    <w:rsid w:val="006278F2"/>
    <w:rsid w:val="00630783"/>
    <w:rsid w:val="00641DC3"/>
    <w:rsid w:val="0064576D"/>
    <w:rsid w:val="006529B9"/>
    <w:rsid w:val="006C1FE3"/>
    <w:rsid w:val="006C3BCC"/>
    <w:rsid w:val="006D2D36"/>
    <w:rsid w:val="006E1AC8"/>
    <w:rsid w:val="00713773"/>
    <w:rsid w:val="0071581E"/>
    <w:rsid w:val="00725048"/>
    <w:rsid w:val="00734F82"/>
    <w:rsid w:val="0073644B"/>
    <w:rsid w:val="00756027"/>
    <w:rsid w:val="007563BC"/>
    <w:rsid w:val="00760CA2"/>
    <w:rsid w:val="00766126"/>
    <w:rsid w:val="007854C0"/>
    <w:rsid w:val="007D2471"/>
    <w:rsid w:val="007D32E2"/>
    <w:rsid w:val="007D733D"/>
    <w:rsid w:val="007E253E"/>
    <w:rsid w:val="008014BE"/>
    <w:rsid w:val="00801F41"/>
    <w:rsid w:val="00802CA9"/>
    <w:rsid w:val="00824A4B"/>
    <w:rsid w:val="00851F04"/>
    <w:rsid w:val="008575F3"/>
    <w:rsid w:val="0089670C"/>
    <w:rsid w:val="008A6891"/>
    <w:rsid w:val="008B038F"/>
    <w:rsid w:val="008B1290"/>
    <w:rsid w:val="008C56B5"/>
    <w:rsid w:val="008E3CFF"/>
    <w:rsid w:val="008E44C4"/>
    <w:rsid w:val="008E7F75"/>
    <w:rsid w:val="008F5ED4"/>
    <w:rsid w:val="008F6E23"/>
    <w:rsid w:val="00905ED8"/>
    <w:rsid w:val="0090658F"/>
    <w:rsid w:val="009249BE"/>
    <w:rsid w:val="00952311"/>
    <w:rsid w:val="0099482D"/>
    <w:rsid w:val="009B0F8F"/>
    <w:rsid w:val="009B5BFD"/>
    <w:rsid w:val="009C6B6C"/>
    <w:rsid w:val="009F3EF8"/>
    <w:rsid w:val="009F5F29"/>
    <w:rsid w:val="009F7880"/>
    <w:rsid w:val="00A44726"/>
    <w:rsid w:val="00A652D6"/>
    <w:rsid w:val="00A85DCF"/>
    <w:rsid w:val="00A86123"/>
    <w:rsid w:val="00AB470F"/>
    <w:rsid w:val="00AF042D"/>
    <w:rsid w:val="00B220D3"/>
    <w:rsid w:val="00B225B9"/>
    <w:rsid w:val="00B26E21"/>
    <w:rsid w:val="00B5673C"/>
    <w:rsid w:val="00B56E96"/>
    <w:rsid w:val="00B654EA"/>
    <w:rsid w:val="00B65BF2"/>
    <w:rsid w:val="00B670C8"/>
    <w:rsid w:val="00B74917"/>
    <w:rsid w:val="00B91AC7"/>
    <w:rsid w:val="00BE3D58"/>
    <w:rsid w:val="00C01E45"/>
    <w:rsid w:val="00C102BC"/>
    <w:rsid w:val="00C2078F"/>
    <w:rsid w:val="00C208FF"/>
    <w:rsid w:val="00C667B2"/>
    <w:rsid w:val="00C73CED"/>
    <w:rsid w:val="00C81AAE"/>
    <w:rsid w:val="00CA2F05"/>
    <w:rsid w:val="00CA3C7C"/>
    <w:rsid w:val="00CB0614"/>
    <w:rsid w:val="00CB1679"/>
    <w:rsid w:val="00CD0F75"/>
    <w:rsid w:val="00CF4D31"/>
    <w:rsid w:val="00D3393E"/>
    <w:rsid w:val="00D57C48"/>
    <w:rsid w:val="00D63546"/>
    <w:rsid w:val="00D93DDF"/>
    <w:rsid w:val="00DA71F7"/>
    <w:rsid w:val="00DB3276"/>
    <w:rsid w:val="00DB355F"/>
    <w:rsid w:val="00E166AE"/>
    <w:rsid w:val="00E20E6B"/>
    <w:rsid w:val="00E33205"/>
    <w:rsid w:val="00E3438F"/>
    <w:rsid w:val="00E7359E"/>
    <w:rsid w:val="00E81489"/>
    <w:rsid w:val="00EA1EC8"/>
    <w:rsid w:val="00EB5D4A"/>
    <w:rsid w:val="00EC614C"/>
    <w:rsid w:val="00EE4464"/>
    <w:rsid w:val="00F01467"/>
    <w:rsid w:val="00F10C68"/>
    <w:rsid w:val="00F12A60"/>
    <w:rsid w:val="00F24174"/>
    <w:rsid w:val="00F2468B"/>
    <w:rsid w:val="00F32FFE"/>
    <w:rsid w:val="00F347D4"/>
    <w:rsid w:val="00F35D8E"/>
    <w:rsid w:val="00F42D1C"/>
    <w:rsid w:val="00F7586D"/>
    <w:rsid w:val="00F90E9A"/>
    <w:rsid w:val="00FD6CB7"/>
    <w:rsid w:val="00FF0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AF27B"/>
  <w15:docId w15:val="{5AE78B9F-39F3-41EC-ADBF-145DB074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8F2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6278F2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ListParagraph">
    <w:name w:val="List Paragraph"/>
    <w:basedOn w:val="Normal"/>
    <w:uiPriority w:val="34"/>
    <w:qFormat/>
    <w:rsid w:val="006278F2"/>
    <w:pPr>
      <w:spacing w:before="0" w:after="0" w:line="240" w:lineRule="auto"/>
      <w:ind w:left="720"/>
      <w:contextualSpacing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nhideWhenUsed/>
    <w:rsid w:val="006278F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8F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278F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8F2"/>
    <w:rPr>
      <w:rFonts w:ascii="Times New Roman" w:eastAsia="Batang" w:hAnsi="Times New Roman" w:cs="Times New Roman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6278F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E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ED8"/>
    <w:rPr>
      <w:rFonts w:ascii="Tahoma" w:eastAsia="Batang" w:hAnsi="Tahoma" w:cs="Tahoma"/>
      <w:sz w:val="16"/>
      <w:szCs w:val="16"/>
      <w:lang w:eastAsia="ko-KR"/>
    </w:rPr>
  </w:style>
  <w:style w:type="character" w:customStyle="1" w:styleId="ff5">
    <w:name w:val="ff5"/>
    <w:basedOn w:val="DefaultParagraphFont"/>
    <w:rsid w:val="00641DC3"/>
  </w:style>
  <w:style w:type="paragraph" w:styleId="Title">
    <w:name w:val="Title"/>
    <w:basedOn w:val="Normal"/>
    <w:next w:val="Normal"/>
    <w:link w:val="TitleChar"/>
    <w:uiPriority w:val="10"/>
    <w:qFormat/>
    <w:rsid w:val="0000084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842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7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3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Sheet1!$A$3:$A$7</c:f>
              <c:numCache>
                <c:formatCode>General</c:formatCode>
                <c:ptCount val="5"/>
                <c:pt idx="0">
                  <c:v>11</c:v>
                </c:pt>
                <c:pt idx="1">
                  <c:v>101</c:v>
                </c:pt>
                <c:pt idx="2">
                  <c:v>1111</c:v>
                </c:pt>
                <c:pt idx="3">
                  <c:v>1000003</c:v>
                </c:pt>
                <c:pt idx="4">
                  <c:v>10000000019</c:v>
                </c:pt>
              </c:numCache>
            </c:numRef>
          </c:xVal>
          <c:yVal>
            <c:numRef>
              <c:f>Sheet1!$B$3:$B$7</c:f>
              <c:numCache>
                <c:formatCode>General</c:formatCode>
                <c:ptCount val="5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5.415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28-432C-AC4A-A282123B7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6431919"/>
        <c:axId val="1937006383"/>
      </c:scatterChart>
      <c:valAx>
        <c:axId val="1936431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937006383"/>
        <c:crosses val="autoZero"/>
        <c:crossBetween val="midCat"/>
      </c:valAx>
      <c:valAx>
        <c:axId val="1937006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936431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zupash awais</dc:creator>
  <cp:lastModifiedBy>lenovo</cp:lastModifiedBy>
  <cp:revision>2</cp:revision>
  <dcterms:created xsi:type="dcterms:W3CDTF">2024-03-07T16:20:00Z</dcterms:created>
  <dcterms:modified xsi:type="dcterms:W3CDTF">2024-03-07T16:20:00Z</dcterms:modified>
</cp:coreProperties>
</file>