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E9" w:rsidRDefault="000717E9" w:rsidP="000717E9"/>
    <w:p w:rsidR="000717E9" w:rsidRPr="006D2E20" w:rsidRDefault="000717E9" w:rsidP="000717E9">
      <w:r>
        <w:rPr>
          <w:noProof/>
        </w:rPr>
        <w:drawing>
          <wp:anchor distT="0" distB="0" distL="114300" distR="114300" simplePos="0" relativeHeight="251663360" behindDoc="0" locked="0" layoutInCell="1" allowOverlap="1" wp14:anchorId="0DF685E5" wp14:editId="457B52A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Pr="006D2E20" w:rsidRDefault="000717E9" w:rsidP="000717E9"/>
    <w:p w:rsidR="000717E9" w:rsidRDefault="000717E9" w:rsidP="000717E9"/>
    <w:p w:rsidR="000717E9" w:rsidRDefault="000717E9" w:rsidP="000717E9"/>
    <w:p w:rsidR="000717E9" w:rsidRDefault="000717E9" w:rsidP="000717E9"/>
    <w:p w:rsidR="000717E9" w:rsidRDefault="000717E9" w:rsidP="000717E9"/>
    <w:p w:rsidR="000717E9" w:rsidRDefault="000717E9" w:rsidP="000717E9"/>
    <w:p w:rsidR="000717E9" w:rsidRDefault="000717E9" w:rsidP="000717E9"/>
    <w:p w:rsidR="000717E9" w:rsidRPr="007B34C5" w:rsidRDefault="000717E9" w:rsidP="000717E9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DSA Lab-0</w:t>
      </w:r>
      <w:r>
        <w:rPr>
          <w:rFonts w:ascii="Arial Unicode MS" w:eastAsia="Arial Unicode MS" w:hAnsi="Arial Unicode MS" w:cs="Arial Unicode MS"/>
          <w:sz w:val="40"/>
        </w:rPr>
        <w:t>5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0717E9" w:rsidRDefault="000717E9" w:rsidP="000717E9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0717E9" w:rsidRDefault="000717E9" w:rsidP="000717E9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0717E9" w:rsidRPr="007B34C5" w:rsidRDefault="000717E9" w:rsidP="000717E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0717E9" w:rsidRPr="006D2E20" w:rsidRDefault="000717E9" w:rsidP="00071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0717E9" w:rsidRPr="006D2E20" w:rsidRDefault="000717E9" w:rsidP="00071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0717E9" w:rsidRDefault="000717E9" w:rsidP="00071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DSA Lab</w:t>
      </w:r>
    </w:p>
    <w:p w:rsidR="000717E9" w:rsidRPr="006879F5" w:rsidRDefault="000717E9" w:rsidP="00071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Rabia</w:t>
      </w:r>
    </w:p>
    <w:p w:rsidR="006278F2" w:rsidRDefault="006278F2" w:rsidP="006278F2">
      <w:pPr>
        <w:rPr>
          <w:bCs/>
          <w:lang w:val="en-GB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856"/>
      </w:tblGrid>
      <w:tr w:rsidR="006278F2" w:rsidTr="005B1955">
        <w:tc>
          <w:tcPr>
            <w:tcW w:w="9242" w:type="dxa"/>
            <w:shd w:val="clear" w:color="auto" w:fill="9CC2E5" w:themeFill="accent1" w:themeFillTint="99"/>
          </w:tcPr>
          <w:p w:rsidR="006278F2" w:rsidRPr="002D7BD8" w:rsidRDefault="00CD29A7" w:rsidP="00CD29A7">
            <w:pPr>
              <w:spacing w:before="0"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Lab 5</w:t>
            </w:r>
            <w:r w:rsidR="003E1BC4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Stack</w:t>
            </w:r>
          </w:p>
        </w:tc>
      </w:tr>
    </w:tbl>
    <w:p w:rsidR="006278F2" w:rsidRDefault="006278F2" w:rsidP="006278F2">
      <w:pPr>
        <w:spacing w:before="0" w:after="0"/>
        <w:rPr>
          <w:bCs/>
          <w:lang w:val="en-GB"/>
        </w:rPr>
      </w:pPr>
    </w:p>
    <w:p w:rsidR="006278F2" w:rsidRPr="001463B3" w:rsidRDefault="006278F2" w:rsidP="006278F2">
      <w:pPr>
        <w:spacing w:before="0" w:after="120"/>
        <w:rPr>
          <w:bCs/>
          <w:lang w:val="en-GB"/>
        </w:rPr>
      </w:pPr>
      <w:r>
        <w:rPr>
          <w:bCs/>
          <w:lang w:val="en-GB"/>
        </w:rPr>
        <w:t>Objective(s):</w:t>
      </w:r>
      <w:r w:rsidRPr="001463B3">
        <w:rPr>
          <w:bCs/>
          <w:lang w:val="en-GB"/>
        </w:rPr>
        <w:t xml:space="preserve"> Upon completi</w:t>
      </w:r>
      <w:r w:rsidR="00E3438F">
        <w:rPr>
          <w:bCs/>
          <w:lang w:val="en-GB"/>
        </w:rPr>
        <w:t>on of this lab session, students</w:t>
      </w:r>
      <w:r w:rsidRPr="001463B3">
        <w:rPr>
          <w:bCs/>
          <w:lang w:val="en-GB"/>
        </w:rPr>
        <w:t xml:space="preserve"> will be able to: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6278F2" w:rsidRPr="00EE52F7" w:rsidTr="00905ED8">
        <w:tc>
          <w:tcPr>
            <w:tcW w:w="8838" w:type="dxa"/>
            <w:shd w:val="clear" w:color="auto" w:fill="FDE9D9"/>
          </w:tcPr>
          <w:p w:rsidR="00B670C8" w:rsidRPr="00484190" w:rsidRDefault="00CD29A7" w:rsidP="00484190">
            <w:pPr>
              <w:rPr>
                <w:bCs/>
              </w:rPr>
            </w:pPr>
            <w:r>
              <w:rPr>
                <w:bCs/>
              </w:rPr>
              <w:t>Implement the concept of stack</w:t>
            </w:r>
            <w:r w:rsidR="002A1B51" w:rsidRPr="00B670C8">
              <w:rPr>
                <w:bCs/>
              </w:rPr>
              <w:t>.</w:t>
            </w:r>
          </w:p>
          <w:p w:rsidR="006278F2" w:rsidRPr="00EE5792" w:rsidRDefault="006278F2" w:rsidP="003E1BC4">
            <w:pPr>
              <w:pStyle w:val="ListParagraph"/>
            </w:pPr>
          </w:p>
        </w:tc>
      </w:tr>
    </w:tbl>
    <w:p w:rsidR="006278F2" w:rsidRDefault="006278F2" w:rsidP="006278F2">
      <w:pPr>
        <w:spacing w:before="0" w:after="120"/>
      </w:pPr>
    </w:p>
    <w:p w:rsidR="00CD29A7" w:rsidRPr="009C6E98" w:rsidRDefault="006278F2" w:rsidP="009C6E98">
      <w:pPr>
        <w:pStyle w:val="Exercise"/>
        <w:keepNext/>
        <w:tabs>
          <w:tab w:val="clear" w:pos="10177"/>
          <w:tab w:val="right" w:pos="9720"/>
        </w:tabs>
        <w:spacing w:before="0" w:after="0"/>
      </w:pPr>
      <w:r>
        <w:t>Exercise 1</w:t>
      </w:r>
      <w:r w:rsidR="009C6E98">
        <w:t>: Library Bookshelf Challenge</w:t>
      </w:r>
    </w:p>
    <w:p w:rsidR="009C6E98" w:rsidRDefault="00CD29A7" w:rsidP="009C6E98">
      <w:r w:rsidRPr="00CD29A7">
        <w:t xml:space="preserve">Write a </w:t>
      </w:r>
      <w:proofErr w:type="gramStart"/>
      <w:r w:rsidR="009C6E98">
        <w:t>In</w:t>
      </w:r>
      <w:proofErr w:type="gramEnd"/>
      <w:r w:rsidR="009C6E98">
        <w:t xml:space="preserve"> the vibrant world of "Library Bookshelf Challenge," you are tasked with implementing a program to manage a bookshelf using a stack. The bookshelf has a maximum capacity of seven books. Your program should include the following functions: </w:t>
      </w:r>
      <w:proofErr w:type="gramStart"/>
      <w:r w:rsidR="009C6E98">
        <w:t>PUSH(</w:t>
      </w:r>
      <w:proofErr w:type="gramEnd"/>
      <w:r w:rsidR="009C6E98">
        <w:t xml:space="preserve">), POP(), and Display(). </w:t>
      </w:r>
    </w:p>
    <w:p w:rsidR="009C6E98" w:rsidRDefault="009C6E98" w:rsidP="009C6E98">
      <w:r w:rsidRPr="009C6E98">
        <w:rPr>
          <w:b/>
          <w:u w:val="single"/>
        </w:rPr>
        <w:t>Program Specifications:</w:t>
      </w:r>
      <w:r>
        <w:t xml:space="preserve"> </w:t>
      </w:r>
    </w:p>
    <w:p w:rsidR="009C6E98" w:rsidRDefault="009C6E98" w:rsidP="009C6E98">
      <w:pPr>
        <w:pStyle w:val="ListParagraph"/>
        <w:numPr>
          <w:ilvl w:val="0"/>
          <w:numId w:val="24"/>
        </w:numPr>
      </w:pPr>
      <w:r>
        <w:t xml:space="preserve">Bookshelf Initialization: </w:t>
      </w:r>
    </w:p>
    <w:p w:rsidR="009C6E98" w:rsidRDefault="009C6E98" w:rsidP="009C6E98">
      <w:pPr>
        <w:pStyle w:val="ListParagraph"/>
        <w:numPr>
          <w:ilvl w:val="0"/>
          <w:numId w:val="25"/>
        </w:numPr>
      </w:pPr>
      <w:r>
        <w:t xml:space="preserve">Initialize a stack to represent the bookshelf with a maximum capacity of seven books. </w:t>
      </w:r>
    </w:p>
    <w:p w:rsidR="009C6E98" w:rsidRDefault="009C6E98" w:rsidP="009C6E98">
      <w:pPr>
        <w:pStyle w:val="ListParagraph"/>
        <w:numPr>
          <w:ilvl w:val="0"/>
          <w:numId w:val="24"/>
        </w:numPr>
      </w:pPr>
      <w:r>
        <w:t xml:space="preserve">Book Interaction: </w:t>
      </w:r>
    </w:p>
    <w:p w:rsidR="009C6E98" w:rsidRDefault="009C6E98" w:rsidP="009C6E98">
      <w:pPr>
        <w:pStyle w:val="ListParagraph"/>
        <w:numPr>
          <w:ilvl w:val="0"/>
          <w:numId w:val="25"/>
        </w:numPr>
      </w:pPr>
      <w:r>
        <w:t xml:space="preserve">Implement a function </w:t>
      </w:r>
      <w:proofErr w:type="spellStart"/>
      <w:r>
        <w:t>addBook</w:t>
      </w:r>
      <w:proofErr w:type="spellEnd"/>
      <w:r>
        <w:t xml:space="preserve"> (equivalent to PUSH) that allows librarians to add a book to the bookshelf. The function should perform the following tasks: • If the bookshelf is not full, add a book to the stack.</w:t>
      </w:r>
    </w:p>
    <w:p w:rsidR="009C6E98" w:rsidRDefault="009C6E98" w:rsidP="009C6E98">
      <w:pPr>
        <w:pStyle w:val="ListParagraph"/>
        <w:ind w:left="1080"/>
      </w:pPr>
      <w:r>
        <w:t xml:space="preserve">• Display the title of the book added. </w:t>
      </w:r>
    </w:p>
    <w:p w:rsidR="009C6E98" w:rsidRDefault="009C6E98" w:rsidP="009C6E98">
      <w:pPr>
        <w:pStyle w:val="ListParagraph"/>
        <w:ind w:left="1080"/>
      </w:pPr>
      <w:r>
        <w:t xml:space="preserve">• If the bookshelf is full, print "Bookshelf is full; cannot add more books." </w:t>
      </w:r>
    </w:p>
    <w:p w:rsidR="009C6E98" w:rsidRDefault="009C6E98" w:rsidP="009C6E98">
      <w:pPr>
        <w:pStyle w:val="ListParagraph"/>
        <w:numPr>
          <w:ilvl w:val="0"/>
          <w:numId w:val="24"/>
        </w:numPr>
      </w:pPr>
      <w:r>
        <w:t xml:space="preserve">Display Books on Shelf: </w:t>
      </w:r>
    </w:p>
    <w:p w:rsidR="009C6E98" w:rsidRDefault="009C6E98" w:rsidP="009C6E98">
      <w:pPr>
        <w:pStyle w:val="ListParagraph"/>
        <w:numPr>
          <w:ilvl w:val="0"/>
          <w:numId w:val="25"/>
        </w:numPr>
      </w:pPr>
      <w:r>
        <w:t xml:space="preserve">Implement a function </w:t>
      </w:r>
      <w:proofErr w:type="spellStart"/>
      <w:r>
        <w:t>displayBooks</w:t>
      </w:r>
      <w:proofErr w:type="spellEnd"/>
      <w:r>
        <w:t xml:space="preserve"> that displays the titles of all books currently on the bookshelf. </w:t>
      </w:r>
    </w:p>
    <w:p w:rsidR="009C6E98" w:rsidRDefault="009C6E98" w:rsidP="009C6E98">
      <w:pPr>
        <w:pStyle w:val="ListParagraph"/>
        <w:numPr>
          <w:ilvl w:val="0"/>
          <w:numId w:val="24"/>
        </w:numPr>
      </w:pPr>
      <w:r>
        <w:t>Book Removal:</w:t>
      </w:r>
    </w:p>
    <w:p w:rsidR="009C6E98" w:rsidRDefault="009C6E98" w:rsidP="009C6E98">
      <w:pPr>
        <w:pStyle w:val="ListParagraph"/>
        <w:numPr>
          <w:ilvl w:val="0"/>
          <w:numId w:val="25"/>
        </w:numPr>
      </w:pPr>
      <w:r>
        <w:t xml:space="preserve">Implement a function </w:t>
      </w:r>
      <w:proofErr w:type="spellStart"/>
      <w:r>
        <w:t>removeBook</w:t>
      </w:r>
      <w:proofErr w:type="spellEnd"/>
      <w:r>
        <w:t xml:space="preserve"> (equivalent to POP) that allows patrons to borrow a book. The function should perform the following tasks: </w:t>
      </w:r>
    </w:p>
    <w:p w:rsidR="00131C01" w:rsidRDefault="009C6E98" w:rsidP="009C6E98">
      <w:pPr>
        <w:pStyle w:val="ListParagraph"/>
        <w:ind w:left="1080"/>
      </w:pPr>
      <w:r>
        <w:t xml:space="preserve">• If the bookshelf is not empty, remove a book from the stack. </w:t>
      </w:r>
    </w:p>
    <w:p w:rsidR="009C6E98" w:rsidRDefault="009C6E98" w:rsidP="009C6E98">
      <w:pPr>
        <w:pStyle w:val="ListParagraph"/>
        <w:ind w:left="1080"/>
      </w:pPr>
      <w:r>
        <w:t xml:space="preserve">• Display the title of the book borrowed. </w:t>
      </w:r>
    </w:p>
    <w:p w:rsidR="009C6E98" w:rsidRDefault="009C6E98" w:rsidP="009C6E98">
      <w:pPr>
        <w:pStyle w:val="ListParagraph"/>
        <w:ind w:left="1080"/>
      </w:pPr>
      <w:r>
        <w:t xml:space="preserve">• If the bookshelf is empty, print "Bookshelf is empty; no books available to borrow." </w:t>
      </w:r>
    </w:p>
    <w:p w:rsidR="009C6E98" w:rsidRDefault="009C6E98" w:rsidP="009C6E98">
      <w:pPr>
        <w:pStyle w:val="ListParagraph"/>
        <w:numPr>
          <w:ilvl w:val="0"/>
          <w:numId w:val="24"/>
        </w:numPr>
      </w:pPr>
      <w:r>
        <w:t xml:space="preserve">Now, test your program using the following procedure: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("Harry Potter")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("To Kill a Mockingbird")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("The Great Gatsby")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("1984")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("The Catcher in the Rye")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("Pride and Prejudice")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("The Hobbit")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addBook</w:t>
      </w:r>
      <w:proofErr w:type="spellEnd"/>
      <w:r>
        <w:t xml:space="preserve">("The Lord of the Rings") 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>Display all books on the shelf.</w:t>
      </w:r>
    </w:p>
    <w:p w:rsidR="009C6E98" w:rsidRDefault="009C6E98" w:rsidP="009C6E98">
      <w:pPr>
        <w:pStyle w:val="ListParagraph"/>
        <w:numPr>
          <w:ilvl w:val="0"/>
          <w:numId w:val="27"/>
        </w:numPr>
      </w:pPr>
      <w:r>
        <w:t xml:space="preserve">Call </w:t>
      </w:r>
      <w:proofErr w:type="spellStart"/>
      <w:r>
        <w:t>removeBook</w:t>
      </w:r>
      <w:proofErr w:type="spellEnd"/>
      <w:r>
        <w:t xml:space="preserve"> </w:t>
      </w:r>
    </w:p>
    <w:p w:rsidR="00BF432A" w:rsidRDefault="009C6E98" w:rsidP="00BF432A">
      <w:pPr>
        <w:pStyle w:val="ListParagraph"/>
        <w:numPr>
          <w:ilvl w:val="0"/>
          <w:numId w:val="27"/>
        </w:numPr>
      </w:pPr>
      <w:r>
        <w:lastRenderedPageBreak/>
        <w:t xml:space="preserve">Display all books on the updated shelf. </w:t>
      </w:r>
    </w:p>
    <w:p w:rsidR="0014673A" w:rsidRDefault="0014673A" w:rsidP="0014673A">
      <w:pPr>
        <w:pStyle w:val="Title"/>
      </w:pPr>
      <w:r>
        <w:t>Code: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6)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[],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)) 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"Stack Overflow\n"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+ 1;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pop(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-1)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"Stack underflow"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- 1;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displayStack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[],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--) {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stack[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7];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top = -1;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"Entering books and printing stack\n"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"Harry Potter"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"To Kill a mocking bird"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"The Great Gatsby"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"1984"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"The Catcher in the Rye"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"Pride and Prejudice"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"The Hobbit"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"Lord of the rings"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displayStack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stack,top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"Removing an item and printing stack\n"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pop(top);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displayStack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stack, top);</w:t>
      </w: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4673A" w:rsidRDefault="0014673A" w:rsidP="0014673A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14673A" w:rsidRDefault="0014673A" w:rsidP="0014673A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14673A" w:rsidRDefault="0014673A" w:rsidP="0014673A">
      <w:pPr>
        <w:pStyle w:val="Title"/>
      </w:pPr>
      <w:r>
        <w:t>Output:</w:t>
      </w:r>
    </w:p>
    <w:p w:rsidR="0014673A" w:rsidRDefault="0014673A" w:rsidP="0014673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41910</wp:posOffset>
            </wp:positionV>
            <wp:extent cx="2825750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406" y="21407"/>
                <wp:lineTo x="2140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673A" w:rsidRDefault="0014673A" w:rsidP="0014673A"/>
    <w:p w:rsidR="0014673A" w:rsidRDefault="0014673A" w:rsidP="0014673A"/>
    <w:p w:rsidR="0014673A" w:rsidRDefault="0014673A" w:rsidP="0014673A"/>
    <w:p w:rsidR="0014673A" w:rsidRDefault="0014673A" w:rsidP="0014673A"/>
    <w:p w:rsidR="0014673A" w:rsidRDefault="0014673A" w:rsidP="0014673A"/>
    <w:p w:rsidR="0014673A" w:rsidRDefault="0014673A" w:rsidP="0014673A"/>
    <w:p w:rsidR="0014673A" w:rsidRDefault="0014673A" w:rsidP="0014673A"/>
    <w:p w:rsidR="0014673A" w:rsidRDefault="0014673A" w:rsidP="0014673A"/>
    <w:p w:rsidR="0014673A" w:rsidRDefault="0014673A" w:rsidP="0014673A"/>
    <w:p w:rsidR="0014673A" w:rsidRDefault="0014673A" w:rsidP="0014673A"/>
    <w:p w:rsidR="0014673A" w:rsidRPr="0014673A" w:rsidRDefault="0014673A" w:rsidP="0014673A"/>
    <w:p w:rsidR="00905ED8" w:rsidRDefault="003117D3" w:rsidP="003117D3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2: Colorful ball drawing game</w:t>
      </w:r>
    </w:p>
    <w:p w:rsidR="003117D3" w:rsidRDefault="003117D3" w:rsidP="003117D3">
      <w:pPr>
        <w:pStyle w:val="BodyText"/>
        <w:spacing w:before="90" w:line="256" w:lineRule="auto"/>
        <w:ind w:left="140" w:right="133"/>
        <w:jc w:val="both"/>
      </w:pPr>
      <w:r>
        <w:t>In the vibrant world of the "Colorfu</w:t>
      </w:r>
      <w:r w:rsidR="00CD2336">
        <w:t>l Ball Drawing Game," a jar is</w:t>
      </w:r>
      <w:r>
        <w:t xml:space="preserve"> filled with five distinct balls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colors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Red,</w:t>
      </w:r>
      <w:r>
        <w:rPr>
          <w:spacing w:val="-5"/>
        </w:rPr>
        <w:t xml:space="preserve"> </w:t>
      </w:r>
      <w:r>
        <w:t>Green,</w:t>
      </w:r>
      <w:r>
        <w:rPr>
          <w:spacing w:val="-5"/>
        </w:rPr>
        <w:t xml:space="preserve"> </w:t>
      </w:r>
      <w:r>
        <w:t>Blue,</w:t>
      </w:r>
      <w:r>
        <w:rPr>
          <w:spacing w:val="-4"/>
        </w:rPr>
        <w:t xml:space="preserve"> </w:t>
      </w:r>
      <w:r>
        <w:t>Orange,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Yellow.</w:t>
      </w:r>
      <w:r>
        <w:rPr>
          <w:spacing w:val="-2"/>
        </w:rPr>
        <w:t xml:space="preserve"> </w:t>
      </w:r>
      <w:r>
        <w:t>Enthusiastic</w:t>
      </w:r>
      <w:r>
        <w:rPr>
          <w:spacing w:val="-6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the jar, each turn marked by excitement and curiosity. Your task is to create a C++ program that</w:t>
      </w:r>
      <w:r>
        <w:rPr>
          <w:spacing w:val="1"/>
        </w:rPr>
        <w:t xml:space="preserve"> </w:t>
      </w:r>
      <w:r>
        <w:t>captures the essence of this playful scenario, managing the jar's stack, and providing following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information to the players.</w:t>
      </w:r>
    </w:p>
    <w:p w:rsidR="003117D3" w:rsidRDefault="003117D3" w:rsidP="003117D3">
      <w:pPr>
        <w:pStyle w:val="ListParagraph"/>
        <w:widowControl w:val="0"/>
        <w:numPr>
          <w:ilvl w:val="0"/>
          <w:numId w:val="28"/>
        </w:numPr>
        <w:tabs>
          <w:tab w:val="left" w:pos="861"/>
        </w:tabs>
        <w:autoSpaceDE w:val="0"/>
        <w:autoSpaceDN w:val="0"/>
        <w:spacing w:before="156"/>
        <w:ind w:hanging="361"/>
        <w:contextualSpacing w:val="0"/>
      </w:pPr>
      <w:r>
        <w:t>How</w:t>
      </w:r>
      <w:r>
        <w:rPr>
          <w:spacing w:val="-2"/>
        </w:rPr>
        <w:t xml:space="preserve"> </w:t>
      </w:r>
      <w:r>
        <w:t>many balls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left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jar?</w:t>
      </w:r>
    </w:p>
    <w:p w:rsidR="003117D3" w:rsidRDefault="003117D3" w:rsidP="003117D3">
      <w:pPr>
        <w:pStyle w:val="ListParagraph"/>
        <w:widowControl w:val="0"/>
        <w:numPr>
          <w:ilvl w:val="0"/>
          <w:numId w:val="28"/>
        </w:numPr>
        <w:tabs>
          <w:tab w:val="left" w:pos="861"/>
        </w:tabs>
        <w:autoSpaceDE w:val="0"/>
        <w:autoSpaceDN w:val="0"/>
        <w:ind w:hanging="361"/>
        <w:contextualSpacing w:val="0"/>
      </w:pPr>
      <w:proofErr w:type="spellStart"/>
      <w:r>
        <w:t>Colour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ball taken</w:t>
      </w:r>
      <w:r>
        <w:rPr>
          <w:spacing w:val="-1"/>
        </w:rPr>
        <w:t xml:space="preserve"> </w:t>
      </w:r>
      <w:r>
        <w:t>by each</w:t>
      </w:r>
      <w:r>
        <w:rPr>
          <w:spacing w:val="-1"/>
        </w:rPr>
        <w:t xml:space="preserve"> </w:t>
      </w:r>
      <w:r>
        <w:t>player.</w:t>
      </w:r>
    </w:p>
    <w:p w:rsidR="00C82650" w:rsidRDefault="003117D3" w:rsidP="00C82650">
      <w:pPr>
        <w:pStyle w:val="ListParagraph"/>
        <w:widowControl w:val="0"/>
        <w:numPr>
          <w:ilvl w:val="0"/>
          <w:numId w:val="28"/>
        </w:numPr>
        <w:tabs>
          <w:tab w:val="left" w:pos="861"/>
        </w:tabs>
        <w:autoSpaceDE w:val="0"/>
        <w:autoSpaceDN w:val="0"/>
        <w:ind w:hanging="361"/>
        <w:contextualSpacing w:val="0"/>
      </w:pPr>
      <w:r>
        <w:t>“No</w:t>
      </w:r>
      <w:r>
        <w:rPr>
          <w:spacing w:val="-3"/>
        </w:rPr>
        <w:t xml:space="preserve"> </w:t>
      </w:r>
      <w:r>
        <w:t>ball</w:t>
      </w:r>
      <w:r>
        <w:rPr>
          <w:spacing w:val="-2"/>
        </w:rPr>
        <w:t xml:space="preserve"> </w:t>
      </w:r>
      <w:r>
        <w:t>available”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palyer6</w:t>
      </w:r>
      <w:r>
        <w:rPr>
          <w:spacing w:val="-2"/>
        </w:rPr>
        <w:t xml:space="preserve"> </w:t>
      </w:r>
      <w:r>
        <w:t>arrives.</w:t>
      </w:r>
    </w:p>
    <w:p w:rsidR="00C82650" w:rsidRDefault="00C82650" w:rsidP="00C82650">
      <w:pPr>
        <w:pStyle w:val="ListParagraph"/>
        <w:widowControl w:val="0"/>
        <w:tabs>
          <w:tab w:val="left" w:pos="861"/>
        </w:tabs>
        <w:autoSpaceDE w:val="0"/>
        <w:autoSpaceDN w:val="0"/>
        <w:ind w:left="860"/>
        <w:contextualSpacing w:val="0"/>
      </w:pPr>
    </w:p>
    <w:p w:rsidR="00C82650" w:rsidRDefault="00C82650" w:rsidP="00C82650">
      <w:pPr>
        <w:pStyle w:val="ListParagraph"/>
        <w:widowControl w:val="0"/>
        <w:tabs>
          <w:tab w:val="left" w:pos="861"/>
        </w:tabs>
        <w:autoSpaceDE w:val="0"/>
        <w:autoSpaceDN w:val="0"/>
        <w:ind w:left="860"/>
        <w:contextualSpacing w:val="0"/>
        <w:jc w:val="center"/>
        <w:rPr>
          <w:noProof/>
        </w:rPr>
      </w:pPr>
    </w:p>
    <w:p w:rsidR="004C3B05" w:rsidRDefault="004C3B05" w:rsidP="00C82650">
      <w:pPr>
        <w:pStyle w:val="ListParagraph"/>
        <w:widowControl w:val="0"/>
        <w:tabs>
          <w:tab w:val="left" w:pos="861"/>
        </w:tabs>
        <w:autoSpaceDE w:val="0"/>
        <w:autoSpaceDN w:val="0"/>
        <w:ind w:left="860"/>
        <w:contextualSpacing w:val="0"/>
        <w:jc w:val="center"/>
      </w:pPr>
    </w:p>
    <w:p w:rsidR="004C3B05" w:rsidRDefault="004C3B05" w:rsidP="00C82650">
      <w:pPr>
        <w:pStyle w:val="ListParagraph"/>
        <w:widowControl w:val="0"/>
        <w:tabs>
          <w:tab w:val="left" w:pos="861"/>
        </w:tabs>
        <w:autoSpaceDE w:val="0"/>
        <w:autoSpaceDN w:val="0"/>
        <w:ind w:left="860"/>
        <w:contextualSpacing w:val="0"/>
        <w:jc w:val="center"/>
      </w:pPr>
    </w:p>
    <w:p w:rsidR="004C3B05" w:rsidRDefault="004C3B05" w:rsidP="004C3B05">
      <w:pPr>
        <w:pStyle w:val="Title"/>
      </w:pPr>
      <w:r>
        <w:t>Code: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[],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-1)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"No ball available for player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"Player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drew a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ball"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-= 1;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+= 1;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drawer[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5]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Blue"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"Green"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"Red"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"Yellow"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"Orange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};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top = 4;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player = 1;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"Welcome to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colorful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ball drawing game...\n"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drawer, top, player);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drawer, top, player);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drawer, top, player);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drawer, top, player);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drawer, top, player);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drawer, top, player);</w:t>
      </w: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864E14" w:rsidRDefault="00864E14" w:rsidP="00864E1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864E14" w:rsidRDefault="00864E14" w:rsidP="00864E14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864E14" w:rsidRDefault="00864E14" w:rsidP="00864E14">
      <w:pPr>
        <w:pStyle w:val="Title"/>
      </w:pPr>
      <w:r>
        <w:t>Output:</w:t>
      </w:r>
    </w:p>
    <w:p w:rsidR="00864E14" w:rsidRDefault="00864E14" w:rsidP="00864E14"/>
    <w:p w:rsidR="00864E14" w:rsidRDefault="00864E14" w:rsidP="00864E14"/>
    <w:p w:rsidR="00864E14" w:rsidRDefault="00864E14" w:rsidP="00864E1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1308100</wp:posOffset>
            </wp:positionH>
            <wp:positionV relativeFrom="paragraph">
              <wp:posOffset>4445</wp:posOffset>
            </wp:positionV>
            <wp:extent cx="2863850" cy="1377950"/>
            <wp:effectExtent l="0" t="0" r="0" b="0"/>
            <wp:wrapThrough wrapText="bothSides">
              <wp:wrapPolygon edited="0">
                <wp:start x="0" y="0"/>
                <wp:lineTo x="0" y="21202"/>
                <wp:lineTo x="21408" y="21202"/>
                <wp:lineTo x="2140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4E14" w:rsidRDefault="00864E14" w:rsidP="00864E14"/>
    <w:p w:rsidR="00864E14" w:rsidRDefault="00864E14" w:rsidP="00864E14"/>
    <w:p w:rsidR="000717E9" w:rsidRDefault="000717E9" w:rsidP="00864E14"/>
    <w:p w:rsidR="000717E9" w:rsidRDefault="000717E9" w:rsidP="00864E14"/>
    <w:p w:rsidR="00864E14" w:rsidRPr="00864E14" w:rsidRDefault="00864E14" w:rsidP="00864E14"/>
    <w:p w:rsidR="000E2B14" w:rsidRDefault="009249BE" w:rsidP="000E2B14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 w:rsidR="003117D3">
        <w:t>: Balanced symbols Checker</w:t>
      </w:r>
    </w:p>
    <w:p w:rsidR="00347F70" w:rsidRDefault="003117D3" w:rsidP="003117D3">
      <w:pPr>
        <w:pStyle w:val="BodyText"/>
        <w:spacing w:before="90" w:line="256" w:lineRule="auto"/>
        <w:ind w:right="140"/>
        <w:jc w:val="both"/>
      </w:pPr>
      <w:r>
        <w:t>Imagine</w:t>
      </w:r>
      <w:r>
        <w:rPr>
          <w:spacing w:val="-1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compiler.</w:t>
      </w:r>
      <w:r>
        <w:rPr>
          <w:spacing w:val="-9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C++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whether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parentheses,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brackets,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curly</w:t>
      </w:r>
      <w:r>
        <w:rPr>
          <w:spacing w:val="1"/>
        </w:rPr>
        <w:t xml:space="preserve"> </w:t>
      </w:r>
      <w:r>
        <w:t>braces.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error messages for</w:t>
      </w:r>
      <w:r>
        <w:rPr>
          <w:spacing w:val="-2"/>
        </w:rPr>
        <w:t xml:space="preserve"> </w:t>
      </w:r>
      <w:r>
        <w:t>unbalanced</w:t>
      </w:r>
      <w:r>
        <w:rPr>
          <w:spacing w:val="2"/>
        </w:rPr>
        <w:t xml:space="preserve"> </w:t>
      </w:r>
      <w:r>
        <w:t>cases.</w:t>
      </w:r>
    </w:p>
    <w:p w:rsidR="00C82650" w:rsidRDefault="00DD2ACC" w:rsidP="00DD2ACC">
      <w:pPr>
        <w:pStyle w:val="Title"/>
      </w:pPr>
      <w:r>
        <w:t>Code: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[],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5)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"Stack Overflow\n"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+= 1;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pop(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[],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-1)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"Stack Underflow\n"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has been removed successfully\n"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-= 1;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displayStack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--)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-1)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6] =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'['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']'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'}'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stack[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6];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top = -1;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6;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]==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]==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'['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]==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stack,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], top);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displayStack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stack, top);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6;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j = 0; j &lt; 6;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((stack[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[j]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(stack[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'['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[j]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']'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(stack[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[j]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'}'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))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stack, top);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(top))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"Equation is balanced\n"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"Equation is imbalance"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D2ACC" w:rsidRDefault="00DD2ACC" w:rsidP="00DD2AC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DD2ACC" w:rsidRDefault="00DD2ACC" w:rsidP="00DD2ACC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DD2ACC" w:rsidRPr="00DD2ACC" w:rsidRDefault="00DD2ACC" w:rsidP="00DD2ACC">
      <w:pPr>
        <w:pStyle w:val="Title"/>
      </w:pPr>
      <w:r>
        <w:t>Output:</w:t>
      </w:r>
    </w:p>
    <w:p w:rsidR="00DD2ACC" w:rsidRDefault="00DD2ACC" w:rsidP="00DD2ACC">
      <w:pPr>
        <w:pStyle w:val="BodyText"/>
        <w:spacing w:before="90" w:line="256" w:lineRule="auto"/>
        <w:ind w:right="1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C2AB5C">
            <wp:simplePos x="0" y="0"/>
            <wp:positionH relativeFrom="column">
              <wp:posOffset>1092200</wp:posOffset>
            </wp:positionH>
            <wp:positionV relativeFrom="paragraph">
              <wp:posOffset>88900</wp:posOffset>
            </wp:positionV>
            <wp:extent cx="33147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76" y="21375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DD2ACC" w:rsidRDefault="00DD2ACC" w:rsidP="00DD2ACC">
      <w:pPr>
        <w:pStyle w:val="BodyText"/>
        <w:spacing w:before="90" w:line="256" w:lineRule="auto"/>
        <w:ind w:right="140"/>
      </w:pPr>
    </w:p>
    <w:p w:rsidR="003117D3" w:rsidRDefault="003117D3" w:rsidP="003117D3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4: Postfix Expression Evaluator</w:t>
      </w:r>
    </w:p>
    <w:p w:rsidR="003117D3" w:rsidRDefault="003117D3" w:rsidP="003117D3">
      <w:pPr>
        <w:pStyle w:val="BodyText"/>
        <w:spacing w:before="9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validates the</w:t>
      </w:r>
      <w:r>
        <w:rPr>
          <w:spacing w:val="-1"/>
        </w:rPr>
        <w:t xml:space="preserve"> </w:t>
      </w:r>
      <w:r>
        <w:t>correctness of a</w:t>
      </w:r>
      <w:r>
        <w:rPr>
          <w:spacing w:val="-3"/>
        </w:rPr>
        <w:t xml:space="preserve"> </w:t>
      </w:r>
      <w:r>
        <w:t>given postfix expression</w:t>
      </w:r>
      <w:r>
        <w:rPr>
          <w:spacing w:val="-1"/>
        </w:rPr>
        <w:t xml:space="preserve"> </w:t>
      </w:r>
      <w:r>
        <w:t>using a</w:t>
      </w:r>
      <w:r>
        <w:rPr>
          <w:spacing w:val="-1"/>
        </w:rPr>
        <w:t xml:space="preserve"> </w:t>
      </w:r>
      <w:r>
        <w:t>stack.</w:t>
      </w:r>
    </w:p>
    <w:p w:rsidR="003117D3" w:rsidRDefault="003117D3" w:rsidP="003117D3">
      <w:pPr>
        <w:pStyle w:val="Heading2"/>
        <w:numPr>
          <w:ilvl w:val="0"/>
          <w:numId w:val="29"/>
        </w:numPr>
        <w:tabs>
          <w:tab w:val="left" w:pos="861"/>
        </w:tabs>
        <w:spacing w:before="178"/>
        <w:ind w:hanging="361"/>
        <w:rPr>
          <w:rFonts w:ascii="Times New Roman"/>
          <w:u w:val="none"/>
        </w:rPr>
      </w:pPr>
      <w:r>
        <w:rPr>
          <w:rFonts w:ascii="Times New Roman"/>
          <w:u w:val="thick"/>
        </w:rPr>
        <w:t>Stack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Implementation:</w:t>
      </w:r>
    </w:p>
    <w:p w:rsidR="003117D3" w:rsidRDefault="003117D3" w:rsidP="003117D3">
      <w:pPr>
        <w:pStyle w:val="NormalWeb"/>
        <w:numPr>
          <w:ilvl w:val="0"/>
          <w:numId w:val="31"/>
        </w:numPr>
        <w:spacing w:before="0" w:beforeAutospacing="0" w:after="160" w:afterAutospacing="0"/>
      </w:pP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with functions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 operations.</w:t>
      </w:r>
    </w:p>
    <w:p w:rsidR="003117D3" w:rsidRDefault="003117D3" w:rsidP="003117D3">
      <w:pPr>
        <w:pStyle w:val="NormalWeb"/>
        <w:numPr>
          <w:ilvl w:val="0"/>
          <w:numId w:val="31"/>
        </w:numPr>
        <w:spacing w:before="0" w:beforeAutospacing="0" w:after="160" w:afterAutospacing="0"/>
      </w:pPr>
      <w:r>
        <w:t>Define</w:t>
      </w:r>
      <w:r w:rsidRPr="003117D3">
        <w:rPr>
          <w:spacing w:val="-3"/>
        </w:rPr>
        <w:t xml:space="preserve"> </w:t>
      </w:r>
      <w:r>
        <w:t>a</w:t>
      </w:r>
      <w:r w:rsidRPr="003117D3">
        <w:rPr>
          <w:spacing w:val="-2"/>
        </w:rPr>
        <w:t xml:space="preserve"> </w:t>
      </w:r>
      <w:r>
        <w:t>maximum size</w:t>
      </w:r>
      <w:r w:rsidRPr="003117D3">
        <w:rPr>
          <w:spacing w:val="-2"/>
        </w:rPr>
        <w:t xml:space="preserve"> </w:t>
      </w:r>
      <w:r>
        <w:t>for</w:t>
      </w:r>
      <w:r w:rsidRPr="003117D3">
        <w:rPr>
          <w:spacing w:val="-1"/>
        </w:rPr>
        <w:t xml:space="preserve"> </w:t>
      </w:r>
      <w:r>
        <w:t>the</w:t>
      </w:r>
      <w:r w:rsidRPr="003117D3">
        <w:rPr>
          <w:spacing w:val="-2"/>
        </w:rPr>
        <w:t xml:space="preserve"> </w:t>
      </w:r>
      <w:r>
        <w:t>stack</w:t>
      </w:r>
      <w:r w:rsidRPr="003117D3">
        <w:rPr>
          <w:spacing w:val="-1"/>
        </w:rPr>
        <w:t xml:space="preserve"> </w:t>
      </w:r>
      <w:r>
        <w:t>(e.g.,</w:t>
      </w:r>
      <w:r w:rsidRPr="003117D3">
        <w:rPr>
          <w:spacing w:val="-1"/>
        </w:rPr>
        <w:t xml:space="preserve"> </w:t>
      </w:r>
      <w:r>
        <w:t>MAX_SIZE</w:t>
      </w:r>
      <w:r w:rsidRPr="003117D3">
        <w:rPr>
          <w:spacing w:val="1"/>
        </w:rPr>
        <w:t xml:space="preserve"> </w:t>
      </w:r>
      <w:r>
        <w:t>=</w:t>
      </w:r>
      <w:r w:rsidRPr="003117D3">
        <w:rPr>
          <w:spacing w:val="-2"/>
        </w:rPr>
        <w:t xml:space="preserve"> </w:t>
      </w:r>
      <w:r>
        <w:t>100).</w:t>
      </w:r>
    </w:p>
    <w:p w:rsidR="003117D3" w:rsidRDefault="003117D3" w:rsidP="003117D3">
      <w:pPr>
        <w:pStyle w:val="Heading2"/>
        <w:numPr>
          <w:ilvl w:val="0"/>
          <w:numId w:val="29"/>
        </w:numPr>
        <w:tabs>
          <w:tab w:val="left" w:pos="861"/>
        </w:tabs>
        <w:ind w:hanging="361"/>
        <w:rPr>
          <w:rFonts w:ascii="Times New Roman"/>
          <w:u w:val="none"/>
        </w:rPr>
      </w:pPr>
      <w:r>
        <w:rPr>
          <w:rFonts w:ascii="Times New Roman"/>
          <w:u w:val="thick"/>
        </w:rPr>
        <w:t>Postfix</w:t>
      </w:r>
      <w:r>
        <w:rPr>
          <w:rFonts w:ascii="Times New Roman"/>
          <w:spacing w:val="-1"/>
          <w:u w:val="thick"/>
        </w:rPr>
        <w:t xml:space="preserve"> </w:t>
      </w:r>
      <w:r>
        <w:rPr>
          <w:rFonts w:ascii="Times New Roman"/>
          <w:u w:val="thick"/>
        </w:rPr>
        <w:t>Expression</w:t>
      </w:r>
      <w:r>
        <w:rPr>
          <w:rFonts w:ascii="Times New Roman"/>
          <w:spacing w:val="-1"/>
          <w:u w:val="thick"/>
        </w:rPr>
        <w:t xml:space="preserve"> </w:t>
      </w:r>
      <w:r>
        <w:rPr>
          <w:rFonts w:ascii="Times New Roman"/>
          <w:u w:val="thick"/>
        </w:rPr>
        <w:t>Validation:</w:t>
      </w:r>
    </w:p>
    <w:p w:rsidR="003117D3" w:rsidRDefault="003117D3" w:rsidP="003117D3">
      <w:pPr>
        <w:pStyle w:val="ListParagraph"/>
        <w:widowControl w:val="0"/>
        <w:numPr>
          <w:ilvl w:val="1"/>
          <w:numId w:val="29"/>
        </w:numPr>
        <w:tabs>
          <w:tab w:val="left" w:pos="1041"/>
        </w:tabs>
        <w:autoSpaceDE w:val="0"/>
        <w:autoSpaceDN w:val="0"/>
        <w:ind w:left="1131" w:right="136" w:hanging="272"/>
        <w:contextualSpacing w:val="0"/>
      </w:pPr>
      <w:r>
        <w:t>Implement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function</w:t>
      </w:r>
      <w:r>
        <w:rPr>
          <w:spacing w:val="8"/>
        </w:rPr>
        <w:t xml:space="preserve"> </w:t>
      </w:r>
      <w:proofErr w:type="spellStart"/>
      <w:r>
        <w:t>validatePostfix</w:t>
      </w:r>
      <w:proofErr w:type="spellEnd"/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postfix</w:t>
      </w:r>
      <w:r>
        <w:rPr>
          <w:spacing w:val="5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uses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to validate</w:t>
      </w:r>
      <w:r>
        <w:rPr>
          <w:spacing w:val="-1"/>
        </w:rPr>
        <w:t xml:space="preserve"> </w:t>
      </w:r>
      <w:r>
        <w:t>its correctness.</w:t>
      </w:r>
    </w:p>
    <w:p w:rsidR="003117D3" w:rsidRDefault="003117D3" w:rsidP="003117D3">
      <w:pPr>
        <w:pStyle w:val="ListParagraph"/>
        <w:widowControl w:val="0"/>
        <w:numPr>
          <w:ilvl w:val="1"/>
          <w:numId w:val="29"/>
        </w:numPr>
        <w:tabs>
          <w:tab w:val="left" w:pos="1132"/>
        </w:tabs>
        <w:autoSpaceDE w:val="0"/>
        <w:autoSpaceDN w:val="0"/>
        <w:ind w:left="1131" w:hanging="272"/>
        <w:contextualSpacing w:val="0"/>
      </w:pPr>
      <w:r>
        <w:t>Process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postfix</w:t>
      </w:r>
      <w:r>
        <w:rPr>
          <w:spacing w:val="-2"/>
        </w:rPr>
        <w:t xml:space="preserve"> </w:t>
      </w:r>
      <w:r>
        <w:t>expression:</w:t>
      </w:r>
    </w:p>
    <w:p w:rsidR="003117D3" w:rsidRDefault="003117D3" w:rsidP="003117D3">
      <w:pPr>
        <w:pStyle w:val="ListParagraph"/>
        <w:widowControl w:val="0"/>
        <w:numPr>
          <w:ilvl w:val="0"/>
          <w:numId w:val="32"/>
        </w:numPr>
        <w:tabs>
          <w:tab w:val="left" w:pos="1132"/>
        </w:tabs>
        <w:autoSpaceDE w:val="0"/>
        <w:autoSpaceDN w:val="0"/>
        <w:ind w:hanging="181"/>
        <w:contextualSpacing w:val="0"/>
      </w:pPr>
      <w:r>
        <w:t>If</w:t>
      </w:r>
      <w:r>
        <w:rPr>
          <w:spacing w:val="-3"/>
        </w:rPr>
        <w:t xml:space="preserve"> </w:t>
      </w:r>
      <w:r>
        <w:t>the character</w:t>
      </w:r>
      <w:r>
        <w:rPr>
          <w:spacing w:val="-3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operand, push it</w:t>
      </w:r>
      <w:r>
        <w:rPr>
          <w:spacing w:val="-1"/>
        </w:rPr>
        <w:t xml:space="preserve"> </w:t>
      </w:r>
      <w:r>
        <w:t>onto the</w:t>
      </w:r>
      <w:r>
        <w:rPr>
          <w:spacing w:val="-1"/>
        </w:rPr>
        <w:t xml:space="preserve"> </w:t>
      </w:r>
      <w:r>
        <w:t>stack.</w:t>
      </w:r>
    </w:p>
    <w:p w:rsidR="003117D3" w:rsidRDefault="003117D3" w:rsidP="003117D3">
      <w:pPr>
        <w:pStyle w:val="ListParagraph"/>
        <w:widowControl w:val="0"/>
        <w:numPr>
          <w:ilvl w:val="0"/>
          <w:numId w:val="32"/>
        </w:numPr>
        <w:tabs>
          <w:tab w:val="left" w:pos="1221"/>
        </w:tabs>
        <w:autoSpaceDE w:val="0"/>
        <w:autoSpaceDN w:val="0"/>
        <w:ind w:left="1220" w:hanging="270"/>
        <w:contextualSpacing w:val="0"/>
      </w:pPr>
      <w:r>
        <w:t>If</w:t>
      </w:r>
      <w:r>
        <w:rPr>
          <w:spacing w:val="-3"/>
        </w:rPr>
        <w:t xml:space="preserve"> </w:t>
      </w:r>
      <w:r>
        <w:t>the character</w:t>
      </w:r>
      <w:r>
        <w:rPr>
          <w:spacing w:val="-3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operator, pop</w:t>
      </w:r>
      <w:r>
        <w:rPr>
          <w:spacing w:val="-1"/>
        </w:rPr>
        <w:t xml:space="preserve"> </w:t>
      </w:r>
      <w:r>
        <w:t>the required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operands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stack.</w:t>
      </w:r>
    </w:p>
    <w:p w:rsidR="003117D3" w:rsidRDefault="003117D3" w:rsidP="003117D3">
      <w:pPr>
        <w:pStyle w:val="ListParagraph"/>
        <w:widowControl w:val="0"/>
        <w:numPr>
          <w:ilvl w:val="0"/>
          <w:numId w:val="32"/>
        </w:numPr>
        <w:tabs>
          <w:tab w:val="left" w:pos="1132"/>
        </w:tabs>
        <w:autoSpaceDE w:val="0"/>
        <w:autoSpaceDN w:val="0"/>
        <w:ind w:hanging="181"/>
        <w:contextualSpacing w:val="0"/>
      </w:pPr>
      <w:r>
        <w:t>If</w:t>
      </w:r>
      <w:r>
        <w:rPr>
          <w:spacing w:val="-3"/>
        </w:rPr>
        <w:t xml:space="preserve"> </w:t>
      </w:r>
      <w:r>
        <w:t>there 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operands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operator, the</w:t>
      </w:r>
      <w:r>
        <w:rPr>
          <w:spacing w:val="-1"/>
        </w:rPr>
        <w:t xml:space="preserve"> </w:t>
      </w:r>
      <w:r>
        <w:t>expression is</w:t>
      </w:r>
      <w:r>
        <w:rPr>
          <w:spacing w:val="-1"/>
        </w:rPr>
        <w:t xml:space="preserve"> </w:t>
      </w:r>
      <w:r>
        <w:t>invalid.</w:t>
      </w:r>
    </w:p>
    <w:p w:rsidR="003117D3" w:rsidRDefault="003117D3" w:rsidP="003117D3">
      <w:pPr>
        <w:pStyle w:val="ListParagraph"/>
        <w:widowControl w:val="0"/>
        <w:numPr>
          <w:ilvl w:val="0"/>
          <w:numId w:val="32"/>
        </w:numPr>
        <w:tabs>
          <w:tab w:val="left" w:pos="1132"/>
        </w:tabs>
        <w:autoSpaceDE w:val="0"/>
        <w:autoSpaceDN w:val="0"/>
        <w:spacing w:before="1"/>
        <w:ind w:right="143"/>
        <w:contextualSpacing w:val="0"/>
      </w:pPr>
      <w:r>
        <w:t>After</w:t>
      </w:r>
      <w:r>
        <w:rPr>
          <w:spacing w:val="9"/>
        </w:rPr>
        <w:t xml:space="preserve"> </w:t>
      </w:r>
      <w:r>
        <w:t>processing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expression,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stack</w:t>
      </w:r>
      <w:r>
        <w:rPr>
          <w:spacing w:val="10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contain</w:t>
      </w:r>
      <w:r>
        <w:rPr>
          <w:spacing w:val="10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operand</w:t>
      </w:r>
      <w:r>
        <w:rPr>
          <w:spacing w:val="10"/>
        </w:rPr>
        <w:t xml:space="preserve"> </w:t>
      </w:r>
      <w:r>
        <w:t>(</w:t>
      </w:r>
      <w:proofErr w:type="gramStart"/>
      <w:r>
        <w:t>the</w:t>
      </w:r>
      <w:r w:rsidR="003C55A5">
        <w:t xml:space="preserve"> </w:t>
      </w:r>
      <w:r>
        <w:rPr>
          <w:spacing w:val="-57"/>
        </w:rPr>
        <w:t xml:space="preserve"> </w:t>
      </w:r>
      <w:r>
        <w:t>final</w:t>
      </w:r>
      <w:proofErr w:type="gramEnd"/>
      <w:r>
        <w:rPr>
          <w:spacing w:val="-1"/>
        </w:rPr>
        <w:t xml:space="preserve"> </w:t>
      </w:r>
      <w:r>
        <w:t>result).</w:t>
      </w:r>
    </w:p>
    <w:p w:rsidR="003117D3" w:rsidRDefault="003117D3" w:rsidP="003117D3">
      <w:pPr>
        <w:pStyle w:val="Heading2"/>
        <w:numPr>
          <w:ilvl w:val="0"/>
          <w:numId w:val="29"/>
        </w:numPr>
        <w:tabs>
          <w:tab w:val="left" w:pos="861"/>
        </w:tabs>
        <w:ind w:hanging="361"/>
        <w:rPr>
          <w:rFonts w:ascii="Times New Roman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Interaction:</w:t>
      </w:r>
    </w:p>
    <w:p w:rsidR="003117D3" w:rsidRDefault="003117D3" w:rsidP="003117D3">
      <w:pPr>
        <w:pStyle w:val="ListParagraph"/>
        <w:widowControl w:val="0"/>
        <w:numPr>
          <w:ilvl w:val="1"/>
          <w:numId w:val="29"/>
        </w:numPr>
        <w:tabs>
          <w:tab w:val="left" w:pos="1581"/>
        </w:tabs>
        <w:autoSpaceDE w:val="0"/>
        <w:autoSpaceDN w:val="0"/>
        <w:ind w:hanging="361"/>
        <w:contextualSpacing w:val="0"/>
      </w:pPr>
      <w:r>
        <w:t>Allow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input</w:t>
      </w:r>
      <w:r>
        <w:rPr>
          <w:spacing w:val="-1"/>
        </w:rPr>
        <w:t xml:space="preserve"> </w:t>
      </w:r>
      <w:r>
        <w:t>a postfix</w:t>
      </w:r>
      <w:r>
        <w:rPr>
          <w:spacing w:val="-1"/>
        </w:rPr>
        <w:t xml:space="preserve"> </w:t>
      </w:r>
      <w:r>
        <w:t>expression.</w:t>
      </w:r>
    </w:p>
    <w:p w:rsidR="003117D3" w:rsidRDefault="003117D3" w:rsidP="003117D3">
      <w:pPr>
        <w:pStyle w:val="ListParagraph"/>
        <w:widowControl w:val="0"/>
        <w:numPr>
          <w:ilvl w:val="1"/>
          <w:numId w:val="29"/>
        </w:numPr>
        <w:tabs>
          <w:tab w:val="left" w:pos="1581"/>
        </w:tabs>
        <w:autoSpaceDE w:val="0"/>
        <w:autoSpaceDN w:val="0"/>
        <w:ind w:hanging="361"/>
        <w:contextualSpacing w:val="0"/>
      </w:pP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validatePostfix</w:t>
      </w:r>
      <w:proofErr w:type="spellEnd"/>
      <w:r>
        <w:t xml:space="preserve"> function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expression.</w:t>
      </w:r>
    </w:p>
    <w:p w:rsidR="003117D3" w:rsidRDefault="003117D3" w:rsidP="003117D3">
      <w:pPr>
        <w:pStyle w:val="ListParagraph"/>
        <w:widowControl w:val="0"/>
        <w:numPr>
          <w:ilvl w:val="1"/>
          <w:numId w:val="29"/>
        </w:numPr>
        <w:tabs>
          <w:tab w:val="left" w:pos="1581"/>
        </w:tabs>
        <w:autoSpaceDE w:val="0"/>
        <w:autoSpaceDN w:val="0"/>
        <w:ind w:right="140"/>
        <w:contextualSpacing w:val="0"/>
      </w:pPr>
      <w:r>
        <w:t>Display</w:t>
      </w:r>
      <w:r>
        <w:rPr>
          <w:spacing w:val="25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postfix</w:t>
      </w:r>
      <w:r>
        <w:rPr>
          <w:spacing w:val="26"/>
        </w:rPr>
        <w:t xml:space="preserve"> </w:t>
      </w:r>
      <w:r>
        <w:t>expression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valid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stack's</w:t>
      </w:r>
      <w:r>
        <w:rPr>
          <w:spacing w:val="25"/>
        </w:rPr>
        <w:t xml:space="preserve"> </w:t>
      </w:r>
      <w:r>
        <w:t>final</w:t>
      </w:r>
      <w:r>
        <w:rPr>
          <w:spacing w:val="-57"/>
        </w:rPr>
        <w:t xml:space="preserve"> </w:t>
      </w:r>
      <w:r>
        <w:t>state.</w:t>
      </w:r>
    </w:p>
    <w:p w:rsidR="003117D3" w:rsidRDefault="003117D3" w:rsidP="003117D3">
      <w:pPr>
        <w:pStyle w:val="Heading2"/>
        <w:numPr>
          <w:ilvl w:val="0"/>
          <w:numId w:val="29"/>
        </w:numPr>
        <w:tabs>
          <w:tab w:val="left" w:pos="861"/>
        </w:tabs>
        <w:ind w:hanging="361"/>
        <w:rPr>
          <w:rFonts w:ascii="Times New Roman"/>
          <w:u w:val="none"/>
        </w:rPr>
      </w:pPr>
      <w:r>
        <w:rPr>
          <w:rFonts w:ascii="Times New Roman"/>
          <w:u w:val="thick"/>
        </w:rPr>
        <w:t>Example:</w:t>
      </w:r>
    </w:p>
    <w:p w:rsidR="003117D3" w:rsidRDefault="003117D3" w:rsidP="00C82650">
      <w:pPr>
        <w:pStyle w:val="BodyText"/>
        <w:ind w:left="771" w:right="136"/>
      </w:pP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inputs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postfix</w:t>
      </w:r>
      <w:r>
        <w:rPr>
          <w:spacing w:val="5"/>
        </w:rPr>
        <w:t xml:space="preserve"> </w:t>
      </w:r>
      <w:r>
        <w:t>expression</w:t>
      </w:r>
      <w:r>
        <w:rPr>
          <w:spacing w:val="6"/>
        </w:rPr>
        <w:t xml:space="preserve"> </w:t>
      </w:r>
      <w:r>
        <w:t>"23*5+",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validate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 expression (2</w:t>
      </w:r>
      <w:r>
        <w:rPr>
          <w:spacing w:val="-1"/>
        </w:rPr>
        <w:t xml:space="preserve"> </w:t>
      </w:r>
      <w:r>
        <w:t>* 3)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5.</w:t>
      </w:r>
    </w:p>
    <w:p w:rsidR="00C82650" w:rsidRDefault="00C82650" w:rsidP="00C82650">
      <w:pPr>
        <w:pStyle w:val="BodyText"/>
        <w:ind w:left="771" w:right="136"/>
      </w:pPr>
    </w:p>
    <w:p w:rsidR="00C82650" w:rsidRDefault="00C82650" w:rsidP="00C82650">
      <w:pPr>
        <w:pStyle w:val="BodyText"/>
        <w:ind w:right="136"/>
      </w:pPr>
      <w:r>
        <w:t xml:space="preserve">       </w:t>
      </w:r>
      <w:r>
        <w:rPr>
          <w:noProof/>
        </w:rPr>
        <w:drawing>
          <wp:inline distT="0" distB="0" distL="0" distR="0" wp14:anchorId="429C68F4" wp14:editId="2D1A04BD">
            <wp:extent cx="2524125" cy="440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B30B3F6" wp14:editId="7674C6BF">
            <wp:extent cx="2324100" cy="4457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3" w:rsidRDefault="003117D3" w:rsidP="003117D3">
      <w:pPr>
        <w:pStyle w:val="NormalWeb"/>
        <w:spacing w:before="0" w:beforeAutospacing="0" w:after="160" w:afterAutospacing="0"/>
      </w:pPr>
    </w:p>
    <w:p w:rsidR="00543488" w:rsidRDefault="00543488" w:rsidP="00543488">
      <w:pPr>
        <w:pStyle w:val="Title"/>
      </w:pPr>
      <w:r>
        <w:t>Code: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&lt;array&gt;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(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-1)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4)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"Stack Overflow\n"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+= 1;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PK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PK" w:eastAsia="en-US"/>
        </w:rPr>
        <w:t>masla</w:t>
      </w:r>
      <w:proofErr w:type="spellEnd"/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pop(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[],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"Stack Underflow\n"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poppedElement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-= 1; 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poppedElement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validatePostfix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[],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5;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'*'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'^'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'%'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a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pop(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)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; 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b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pop(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)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c;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 c = b + a;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 c = b - a;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'*'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c = b * a;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c = b / a;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'^'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c = b ^ a;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'%'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c = b % a;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c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push(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0)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"Valid postfix expression...\n"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"Invalid postfix expression...\n"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displayStack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--)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expression[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5] =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'2'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'3'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'*'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'3'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top = -1;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validatePostfix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expression, top);</w:t>
      </w: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717E9" w:rsidRDefault="000717E9" w:rsidP="000717E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543488" w:rsidRDefault="000717E9" w:rsidP="000717E9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717E9" w:rsidRDefault="000717E9" w:rsidP="000717E9">
      <w:pPr>
        <w:pStyle w:val="Title"/>
      </w:pPr>
      <w:r>
        <w:t>Output:</w:t>
      </w:r>
    </w:p>
    <w:p w:rsidR="000717E9" w:rsidRPr="000717E9" w:rsidRDefault="000717E9" w:rsidP="000717E9">
      <w:r>
        <w:rPr>
          <w:noProof/>
        </w:rPr>
        <w:drawing>
          <wp:anchor distT="0" distB="0" distL="114300" distR="114300" simplePos="0" relativeHeight="251661312" behindDoc="0" locked="0" layoutInCell="1" allowOverlap="1" wp14:anchorId="6CCFE2E8">
            <wp:simplePos x="0" y="0"/>
            <wp:positionH relativeFrom="column">
              <wp:posOffset>596900</wp:posOffset>
            </wp:positionH>
            <wp:positionV relativeFrom="paragraph">
              <wp:posOffset>12065</wp:posOffset>
            </wp:positionV>
            <wp:extent cx="42767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52" y="21398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7E9" w:rsidRPr="000717E9" w:rsidSect="00725048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87D" w:rsidRDefault="001F787D" w:rsidP="006278F2">
      <w:pPr>
        <w:spacing w:before="0" w:after="0" w:line="240" w:lineRule="auto"/>
      </w:pPr>
      <w:r>
        <w:separator/>
      </w:r>
    </w:p>
  </w:endnote>
  <w:endnote w:type="continuationSeparator" w:id="0">
    <w:p w:rsidR="001F787D" w:rsidRDefault="001F787D" w:rsidP="006278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E2" w:rsidRDefault="007D32E2">
    <w:pPr>
      <w:pStyle w:val="Footer"/>
    </w:pPr>
  </w:p>
  <w:p w:rsidR="007D32E2" w:rsidRDefault="007D32E2">
    <w:pPr>
      <w:pStyle w:val="Footer"/>
    </w:pPr>
  </w:p>
  <w:p w:rsidR="007D32E2" w:rsidRDefault="007D3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87D" w:rsidRDefault="001F787D" w:rsidP="006278F2">
      <w:pPr>
        <w:spacing w:before="0" w:after="0" w:line="240" w:lineRule="auto"/>
      </w:pPr>
      <w:r>
        <w:separator/>
      </w:r>
    </w:p>
  </w:footnote>
  <w:footnote w:type="continuationSeparator" w:id="0">
    <w:p w:rsidR="001F787D" w:rsidRDefault="001F787D" w:rsidP="006278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E5C"/>
    <w:multiLevelType w:val="hybridMultilevel"/>
    <w:tmpl w:val="AB661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123"/>
    <w:multiLevelType w:val="hybridMultilevel"/>
    <w:tmpl w:val="FCBC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C88F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4020"/>
    <w:multiLevelType w:val="hybridMultilevel"/>
    <w:tmpl w:val="B2F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7E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A4780B"/>
    <w:multiLevelType w:val="hybridMultilevel"/>
    <w:tmpl w:val="005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1047"/>
    <w:multiLevelType w:val="hybridMultilevel"/>
    <w:tmpl w:val="E500E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B7F94"/>
    <w:multiLevelType w:val="hybridMultilevel"/>
    <w:tmpl w:val="27AA1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A7F06"/>
    <w:multiLevelType w:val="multilevel"/>
    <w:tmpl w:val="9880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F108A"/>
    <w:multiLevelType w:val="multilevel"/>
    <w:tmpl w:val="68E0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42DFF"/>
    <w:multiLevelType w:val="hybridMultilevel"/>
    <w:tmpl w:val="81C8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A4B76"/>
    <w:multiLevelType w:val="hybridMultilevel"/>
    <w:tmpl w:val="BF247680"/>
    <w:lvl w:ilvl="0" w:tplc="DC1A86D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D997974"/>
    <w:multiLevelType w:val="hybridMultilevel"/>
    <w:tmpl w:val="FD0EC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C7E13"/>
    <w:multiLevelType w:val="hybridMultilevel"/>
    <w:tmpl w:val="D3948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3BF"/>
    <w:multiLevelType w:val="hybridMultilevel"/>
    <w:tmpl w:val="C2D05130"/>
    <w:lvl w:ilvl="0" w:tplc="F10ABB7E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7587A3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728242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8E0B8A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B52364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D8364F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5ACFBD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610C23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E3677E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1FC5BBC"/>
    <w:multiLevelType w:val="hybridMultilevel"/>
    <w:tmpl w:val="1F52E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A1403"/>
    <w:multiLevelType w:val="hybridMultilevel"/>
    <w:tmpl w:val="0A747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F5BAB"/>
    <w:multiLevelType w:val="hybridMultilevel"/>
    <w:tmpl w:val="CDBC1C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27116"/>
    <w:multiLevelType w:val="hybridMultilevel"/>
    <w:tmpl w:val="E2628D5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5306438B"/>
    <w:multiLevelType w:val="hybridMultilevel"/>
    <w:tmpl w:val="CE0E7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C420C"/>
    <w:multiLevelType w:val="hybridMultilevel"/>
    <w:tmpl w:val="7686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37B04"/>
    <w:multiLevelType w:val="hybridMultilevel"/>
    <w:tmpl w:val="0D443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EA5E6C"/>
    <w:multiLevelType w:val="hybridMultilevel"/>
    <w:tmpl w:val="54C0E1E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0FD16D8"/>
    <w:multiLevelType w:val="hybridMultilevel"/>
    <w:tmpl w:val="1C0C3936"/>
    <w:lvl w:ilvl="0" w:tplc="5244857A">
      <w:numFmt w:val="bullet"/>
      <w:lvlText w:val=""/>
      <w:lvlJc w:val="left"/>
      <w:pPr>
        <w:ind w:left="1131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66AE04"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2" w:tplc="7E6EA2F8">
      <w:numFmt w:val="bullet"/>
      <w:lvlText w:val="•"/>
      <w:lvlJc w:val="left"/>
      <w:pPr>
        <w:ind w:left="2840" w:hanging="180"/>
      </w:pPr>
      <w:rPr>
        <w:rFonts w:hint="default"/>
        <w:lang w:val="en-US" w:eastAsia="en-US" w:bidi="ar-SA"/>
      </w:rPr>
    </w:lvl>
    <w:lvl w:ilvl="3" w:tplc="A75C1CE4">
      <w:numFmt w:val="bullet"/>
      <w:lvlText w:val="•"/>
      <w:lvlJc w:val="left"/>
      <w:pPr>
        <w:ind w:left="3690" w:hanging="180"/>
      </w:pPr>
      <w:rPr>
        <w:rFonts w:hint="default"/>
        <w:lang w:val="en-US" w:eastAsia="en-US" w:bidi="ar-SA"/>
      </w:rPr>
    </w:lvl>
    <w:lvl w:ilvl="4" w:tplc="CCCA10C2">
      <w:numFmt w:val="bullet"/>
      <w:lvlText w:val="•"/>
      <w:lvlJc w:val="left"/>
      <w:pPr>
        <w:ind w:left="4540" w:hanging="180"/>
      </w:pPr>
      <w:rPr>
        <w:rFonts w:hint="default"/>
        <w:lang w:val="en-US" w:eastAsia="en-US" w:bidi="ar-SA"/>
      </w:rPr>
    </w:lvl>
    <w:lvl w:ilvl="5" w:tplc="3CF05304">
      <w:numFmt w:val="bullet"/>
      <w:lvlText w:val="•"/>
      <w:lvlJc w:val="left"/>
      <w:pPr>
        <w:ind w:left="5390" w:hanging="180"/>
      </w:pPr>
      <w:rPr>
        <w:rFonts w:hint="default"/>
        <w:lang w:val="en-US" w:eastAsia="en-US" w:bidi="ar-SA"/>
      </w:rPr>
    </w:lvl>
    <w:lvl w:ilvl="6" w:tplc="1818B12C">
      <w:numFmt w:val="bullet"/>
      <w:lvlText w:val="•"/>
      <w:lvlJc w:val="left"/>
      <w:pPr>
        <w:ind w:left="6240" w:hanging="180"/>
      </w:pPr>
      <w:rPr>
        <w:rFonts w:hint="default"/>
        <w:lang w:val="en-US" w:eastAsia="en-US" w:bidi="ar-SA"/>
      </w:rPr>
    </w:lvl>
    <w:lvl w:ilvl="7" w:tplc="81AAE7BC">
      <w:numFmt w:val="bullet"/>
      <w:lvlText w:val="•"/>
      <w:lvlJc w:val="left"/>
      <w:pPr>
        <w:ind w:left="7090" w:hanging="180"/>
      </w:pPr>
      <w:rPr>
        <w:rFonts w:hint="default"/>
        <w:lang w:val="en-US" w:eastAsia="en-US" w:bidi="ar-SA"/>
      </w:rPr>
    </w:lvl>
    <w:lvl w:ilvl="8" w:tplc="B6E068DA">
      <w:numFmt w:val="bullet"/>
      <w:lvlText w:val="•"/>
      <w:lvlJc w:val="left"/>
      <w:pPr>
        <w:ind w:left="7940" w:hanging="180"/>
      </w:pPr>
      <w:rPr>
        <w:rFonts w:hint="default"/>
        <w:lang w:val="en-US" w:eastAsia="en-US" w:bidi="ar-SA"/>
      </w:rPr>
    </w:lvl>
  </w:abstractNum>
  <w:abstractNum w:abstractNumId="24" w15:restartNumberingAfterBreak="0">
    <w:nsid w:val="63212CB0"/>
    <w:multiLevelType w:val="hybridMultilevel"/>
    <w:tmpl w:val="1EF623F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6BD04CA7"/>
    <w:multiLevelType w:val="hybridMultilevel"/>
    <w:tmpl w:val="EBA487F2"/>
    <w:lvl w:ilvl="0" w:tplc="CFD0E2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300B85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3CB6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B9679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1E2483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788FA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EE8CA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6230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8BAB8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EE2F9C"/>
    <w:multiLevelType w:val="hybridMultilevel"/>
    <w:tmpl w:val="2D407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1637E"/>
    <w:multiLevelType w:val="hybridMultilevel"/>
    <w:tmpl w:val="2CC29DBA"/>
    <w:lvl w:ilvl="0" w:tplc="54967CE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16ACC24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2780524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75A82D9E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6C3E0390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FB16FDA2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F75AE8F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5BF8BDF8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530ED55A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93A7743"/>
    <w:multiLevelType w:val="hybridMultilevel"/>
    <w:tmpl w:val="3748108E"/>
    <w:lvl w:ilvl="0" w:tplc="863A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E9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2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43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E7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27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2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B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F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C3562CD"/>
    <w:multiLevelType w:val="hybridMultilevel"/>
    <w:tmpl w:val="216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63C2B"/>
    <w:multiLevelType w:val="hybridMultilevel"/>
    <w:tmpl w:val="107A9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96450F"/>
    <w:multiLevelType w:val="hybridMultilevel"/>
    <w:tmpl w:val="4770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8"/>
  </w:num>
  <w:num w:numId="4">
    <w:abstractNumId w:val="17"/>
  </w:num>
  <w:num w:numId="5">
    <w:abstractNumId w:val="5"/>
  </w:num>
  <w:num w:numId="6">
    <w:abstractNumId w:val="2"/>
  </w:num>
  <w:num w:numId="7">
    <w:abstractNumId w:val="9"/>
  </w:num>
  <w:num w:numId="8">
    <w:abstractNumId w:val="29"/>
  </w:num>
  <w:num w:numId="9">
    <w:abstractNumId w:val="0"/>
  </w:num>
  <w:num w:numId="10">
    <w:abstractNumId w:val="19"/>
  </w:num>
  <w:num w:numId="11">
    <w:abstractNumId w:val="28"/>
  </w:num>
  <w:num w:numId="12">
    <w:abstractNumId w:val="25"/>
  </w:num>
  <w:num w:numId="13">
    <w:abstractNumId w:val="16"/>
  </w:num>
  <w:num w:numId="14">
    <w:abstractNumId w:val="22"/>
  </w:num>
  <w:num w:numId="15">
    <w:abstractNumId w:val="14"/>
  </w:num>
  <w:num w:numId="16">
    <w:abstractNumId w:val="12"/>
  </w:num>
  <w:num w:numId="17">
    <w:abstractNumId w:val="15"/>
  </w:num>
  <w:num w:numId="18">
    <w:abstractNumId w:val="10"/>
  </w:num>
  <w:num w:numId="19">
    <w:abstractNumId w:val="11"/>
  </w:num>
  <w:num w:numId="20">
    <w:abstractNumId w:val="31"/>
  </w:num>
  <w:num w:numId="21">
    <w:abstractNumId w:val="8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20"/>
  </w:num>
  <w:num w:numId="24">
    <w:abstractNumId w:val="1"/>
  </w:num>
  <w:num w:numId="25">
    <w:abstractNumId w:val="21"/>
  </w:num>
  <w:num w:numId="26">
    <w:abstractNumId w:val="3"/>
  </w:num>
  <w:num w:numId="27">
    <w:abstractNumId w:val="30"/>
  </w:num>
  <w:num w:numId="28">
    <w:abstractNumId w:val="13"/>
  </w:num>
  <w:num w:numId="29">
    <w:abstractNumId w:val="27"/>
  </w:num>
  <w:num w:numId="30">
    <w:abstractNumId w:val="6"/>
  </w:num>
  <w:num w:numId="31">
    <w:abstractNumId w:val="2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F2"/>
    <w:rsid w:val="00022A78"/>
    <w:rsid w:val="00025703"/>
    <w:rsid w:val="000276D1"/>
    <w:rsid w:val="00043066"/>
    <w:rsid w:val="000537E2"/>
    <w:rsid w:val="000629D1"/>
    <w:rsid w:val="000644D1"/>
    <w:rsid w:val="000717E9"/>
    <w:rsid w:val="00075003"/>
    <w:rsid w:val="000913F4"/>
    <w:rsid w:val="000E2B14"/>
    <w:rsid w:val="000E4679"/>
    <w:rsid w:val="000E5FB0"/>
    <w:rsid w:val="00114038"/>
    <w:rsid w:val="00131C01"/>
    <w:rsid w:val="0014673A"/>
    <w:rsid w:val="00157C70"/>
    <w:rsid w:val="00167168"/>
    <w:rsid w:val="00173353"/>
    <w:rsid w:val="0017752E"/>
    <w:rsid w:val="00185CBF"/>
    <w:rsid w:val="00191690"/>
    <w:rsid w:val="001F787D"/>
    <w:rsid w:val="00216939"/>
    <w:rsid w:val="00222C9A"/>
    <w:rsid w:val="00233446"/>
    <w:rsid w:val="002430FB"/>
    <w:rsid w:val="002470BD"/>
    <w:rsid w:val="002625EF"/>
    <w:rsid w:val="002A1B51"/>
    <w:rsid w:val="00305128"/>
    <w:rsid w:val="003117D3"/>
    <w:rsid w:val="00342F9D"/>
    <w:rsid w:val="00347F70"/>
    <w:rsid w:val="00374C29"/>
    <w:rsid w:val="003A7FDF"/>
    <w:rsid w:val="003B78CC"/>
    <w:rsid w:val="003C01A6"/>
    <w:rsid w:val="003C1277"/>
    <w:rsid w:val="003C212E"/>
    <w:rsid w:val="003C55A5"/>
    <w:rsid w:val="003D4F89"/>
    <w:rsid w:val="003D6ECA"/>
    <w:rsid w:val="003E1BC4"/>
    <w:rsid w:val="003E1C86"/>
    <w:rsid w:val="0041190D"/>
    <w:rsid w:val="00416ACE"/>
    <w:rsid w:val="00432864"/>
    <w:rsid w:val="004443DE"/>
    <w:rsid w:val="00476D01"/>
    <w:rsid w:val="00484190"/>
    <w:rsid w:val="004A56E4"/>
    <w:rsid w:val="004C3B05"/>
    <w:rsid w:val="004C688F"/>
    <w:rsid w:val="004D11C9"/>
    <w:rsid w:val="004F266A"/>
    <w:rsid w:val="00500B6A"/>
    <w:rsid w:val="0050603E"/>
    <w:rsid w:val="00543488"/>
    <w:rsid w:val="00562437"/>
    <w:rsid w:val="005A68DB"/>
    <w:rsid w:val="005B1955"/>
    <w:rsid w:val="005E341D"/>
    <w:rsid w:val="005F0928"/>
    <w:rsid w:val="005F0F37"/>
    <w:rsid w:val="005F5836"/>
    <w:rsid w:val="00601287"/>
    <w:rsid w:val="006278F2"/>
    <w:rsid w:val="00630783"/>
    <w:rsid w:val="00641DC3"/>
    <w:rsid w:val="0064576D"/>
    <w:rsid w:val="006529B9"/>
    <w:rsid w:val="006C1FE3"/>
    <w:rsid w:val="006D2D36"/>
    <w:rsid w:val="006E1AC8"/>
    <w:rsid w:val="00713773"/>
    <w:rsid w:val="0071581E"/>
    <w:rsid w:val="00725048"/>
    <w:rsid w:val="0073644B"/>
    <w:rsid w:val="00756027"/>
    <w:rsid w:val="007563BC"/>
    <w:rsid w:val="00760CA2"/>
    <w:rsid w:val="00766126"/>
    <w:rsid w:val="007854C0"/>
    <w:rsid w:val="007D2471"/>
    <w:rsid w:val="007D32E2"/>
    <w:rsid w:val="007D733D"/>
    <w:rsid w:val="007E253E"/>
    <w:rsid w:val="008014BE"/>
    <w:rsid w:val="00801F41"/>
    <w:rsid w:val="00824A4B"/>
    <w:rsid w:val="00851F04"/>
    <w:rsid w:val="00864E14"/>
    <w:rsid w:val="0089670C"/>
    <w:rsid w:val="008A6891"/>
    <w:rsid w:val="008B1290"/>
    <w:rsid w:val="008C56B5"/>
    <w:rsid w:val="008E3CFF"/>
    <w:rsid w:val="008E44C4"/>
    <w:rsid w:val="008E7F75"/>
    <w:rsid w:val="008F5ED4"/>
    <w:rsid w:val="00905ED8"/>
    <w:rsid w:val="0090658F"/>
    <w:rsid w:val="009249BE"/>
    <w:rsid w:val="00952311"/>
    <w:rsid w:val="0099482D"/>
    <w:rsid w:val="009B0F8F"/>
    <w:rsid w:val="009B5BFD"/>
    <w:rsid w:val="009C6B6C"/>
    <w:rsid w:val="009C6E98"/>
    <w:rsid w:val="009F3EF8"/>
    <w:rsid w:val="009F5F29"/>
    <w:rsid w:val="009F7880"/>
    <w:rsid w:val="00A44726"/>
    <w:rsid w:val="00A652D6"/>
    <w:rsid w:val="00A85DCF"/>
    <w:rsid w:val="00A86123"/>
    <w:rsid w:val="00AB470F"/>
    <w:rsid w:val="00AF042D"/>
    <w:rsid w:val="00B220D3"/>
    <w:rsid w:val="00B225B9"/>
    <w:rsid w:val="00B26E21"/>
    <w:rsid w:val="00B5673C"/>
    <w:rsid w:val="00B654EA"/>
    <w:rsid w:val="00B65BF2"/>
    <w:rsid w:val="00B670C8"/>
    <w:rsid w:val="00B74917"/>
    <w:rsid w:val="00B81AED"/>
    <w:rsid w:val="00B91AC7"/>
    <w:rsid w:val="00BE3D58"/>
    <w:rsid w:val="00BF432A"/>
    <w:rsid w:val="00C01E45"/>
    <w:rsid w:val="00C102BC"/>
    <w:rsid w:val="00C2078F"/>
    <w:rsid w:val="00C208FF"/>
    <w:rsid w:val="00C667B2"/>
    <w:rsid w:val="00C73CED"/>
    <w:rsid w:val="00C81AAE"/>
    <w:rsid w:val="00C82650"/>
    <w:rsid w:val="00CA2F05"/>
    <w:rsid w:val="00CA3C7C"/>
    <w:rsid w:val="00CB0614"/>
    <w:rsid w:val="00CB1679"/>
    <w:rsid w:val="00CD0F75"/>
    <w:rsid w:val="00CD2336"/>
    <w:rsid w:val="00CD29A7"/>
    <w:rsid w:val="00CF0351"/>
    <w:rsid w:val="00CF4D31"/>
    <w:rsid w:val="00D57C48"/>
    <w:rsid w:val="00D63546"/>
    <w:rsid w:val="00D93DDF"/>
    <w:rsid w:val="00DA71F7"/>
    <w:rsid w:val="00DB355F"/>
    <w:rsid w:val="00DD2ACC"/>
    <w:rsid w:val="00E166AE"/>
    <w:rsid w:val="00E20E6B"/>
    <w:rsid w:val="00E3438F"/>
    <w:rsid w:val="00E7359E"/>
    <w:rsid w:val="00E81489"/>
    <w:rsid w:val="00EB5D4A"/>
    <w:rsid w:val="00EC614C"/>
    <w:rsid w:val="00EE4464"/>
    <w:rsid w:val="00F01467"/>
    <w:rsid w:val="00F10C68"/>
    <w:rsid w:val="00F12A60"/>
    <w:rsid w:val="00F2468B"/>
    <w:rsid w:val="00F32FFE"/>
    <w:rsid w:val="00F35D8E"/>
    <w:rsid w:val="00F42D1C"/>
    <w:rsid w:val="00F7586D"/>
    <w:rsid w:val="00F90E9A"/>
    <w:rsid w:val="00FD6CB7"/>
    <w:rsid w:val="00FF0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3EB2A"/>
  <w15:docId w15:val="{0799F012-07C2-473C-8900-9F641ECA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8F2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link w:val="Heading2Char"/>
    <w:uiPriority w:val="1"/>
    <w:qFormat/>
    <w:rsid w:val="003117D3"/>
    <w:pPr>
      <w:widowControl w:val="0"/>
      <w:autoSpaceDE w:val="0"/>
      <w:autoSpaceDN w:val="0"/>
      <w:spacing w:before="0" w:after="0" w:line="240" w:lineRule="auto"/>
      <w:ind w:left="140"/>
      <w:outlineLvl w:val="1"/>
    </w:pPr>
    <w:rPr>
      <w:rFonts w:ascii="Arial" w:eastAsia="Arial" w:hAnsi="Arial" w:cs="Arial"/>
      <w:b/>
      <w:bCs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6278F2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6278F2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6278F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8F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278F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8F2"/>
    <w:rPr>
      <w:rFonts w:ascii="Times New Roman" w:eastAsia="Batang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6278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E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D8"/>
    <w:rPr>
      <w:rFonts w:ascii="Tahoma" w:eastAsia="Batang" w:hAnsi="Tahoma" w:cs="Tahoma"/>
      <w:sz w:val="16"/>
      <w:szCs w:val="16"/>
      <w:lang w:eastAsia="ko-KR"/>
    </w:rPr>
  </w:style>
  <w:style w:type="character" w:customStyle="1" w:styleId="ff5">
    <w:name w:val="ff5"/>
    <w:basedOn w:val="DefaultParagraphFont"/>
    <w:rsid w:val="00641DC3"/>
  </w:style>
  <w:style w:type="paragraph" w:styleId="NormalWeb">
    <w:name w:val="Normal (Web)"/>
    <w:basedOn w:val="Normal"/>
    <w:uiPriority w:val="99"/>
    <w:unhideWhenUsed/>
    <w:rsid w:val="00CD29A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117D3"/>
    <w:pPr>
      <w:widowControl w:val="0"/>
      <w:autoSpaceDE w:val="0"/>
      <w:autoSpaceDN w:val="0"/>
      <w:spacing w:before="0" w:after="0" w:line="240" w:lineRule="auto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117D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3117D3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14673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3A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7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3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zupash awais</dc:creator>
  <cp:keywords/>
  <cp:lastModifiedBy>lenovo</cp:lastModifiedBy>
  <cp:revision>2</cp:revision>
  <dcterms:created xsi:type="dcterms:W3CDTF">2024-03-15T15:55:00Z</dcterms:created>
  <dcterms:modified xsi:type="dcterms:W3CDTF">2024-03-15T15:55:00Z</dcterms:modified>
</cp:coreProperties>
</file>