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805" w14:textId="11803353" w:rsidR="00B2233C" w:rsidRDefault="00B2233C" w:rsidP="00B2233C">
      <w:r>
        <w:t>1</w:t>
      </w:r>
      <w:r>
        <w:t xml:space="preserve"> файл </w:t>
      </w:r>
      <w:r w:rsidR="008902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http://localhost:8181/corporate-settlement-account/create</w:t>
      </w:r>
    </w:p>
    <w:p w14:paraId="10961DF9" w14:textId="0B01AB29" w:rsidR="00B2233C" w:rsidRDefault="008902C2" w:rsidP="00B2233C">
      <w:r>
        <w:rPr>
          <w:noProof/>
        </w:rPr>
        <w:drawing>
          <wp:inline distT="0" distB="0" distL="0" distR="0" wp14:anchorId="5A100621" wp14:editId="310A37F3">
            <wp:extent cx="5940425" cy="4060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EE1D" w14:textId="6A785203" w:rsidR="00B2233C" w:rsidRDefault="00B2233C" w:rsidP="00B2233C">
      <w:r>
        <w:t xml:space="preserve">2 файл </w:t>
      </w:r>
      <w:r w:rsidR="00391F5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http://localhost:8181/corporate-settlement-instance/create</w:t>
      </w:r>
    </w:p>
    <w:p w14:paraId="2FD513F7" w14:textId="6E00CA50" w:rsidR="00B2233C" w:rsidRDefault="00B2233C">
      <w:r>
        <w:rPr>
          <w:noProof/>
        </w:rPr>
        <w:drawing>
          <wp:inline distT="0" distB="0" distL="0" distR="0" wp14:anchorId="01B8422E" wp14:editId="65BAB2FC">
            <wp:extent cx="5667375" cy="4250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626" cy="42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AA285F" w14:textId="06A65A8B" w:rsidR="00124F5C" w:rsidRDefault="00B2233C">
      <w:r>
        <w:rPr>
          <w:noProof/>
        </w:rPr>
        <w:lastRenderedPageBreak/>
        <w:drawing>
          <wp:inline distT="0" distB="0" distL="0" distR="0" wp14:anchorId="08832AD1" wp14:editId="20A5B1C7">
            <wp:extent cx="5940425" cy="4436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33AE" w14:textId="19CD5999" w:rsidR="00B2233C" w:rsidRPr="008902C2" w:rsidRDefault="00B2233C">
      <w:pPr>
        <w:rPr>
          <w:lang w:val="en-US"/>
        </w:rPr>
      </w:pPr>
      <w:r>
        <w:t>3 файл</w:t>
      </w:r>
      <w:r w:rsidR="00391F55">
        <w:t xml:space="preserve"> </w:t>
      </w:r>
      <w:r w:rsidR="00391F5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http://localhost:8181/corporate-settlement-instance/create</w:t>
      </w:r>
    </w:p>
    <w:p w14:paraId="199AEB02" w14:textId="359A4C6F" w:rsidR="00B2233C" w:rsidRDefault="00B2233C">
      <w:r>
        <w:rPr>
          <w:noProof/>
        </w:rPr>
        <w:lastRenderedPageBreak/>
        <w:drawing>
          <wp:inline distT="0" distB="0" distL="0" distR="0" wp14:anchorId="74431901" wp14:editId="7AFF6B99">
            <wp:extent cx="5940425" cy="4464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30414" wp14:editId="2E6F4BE1">
            <wp:extent cx="5940425" cy="4547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D"/>
    <w:rsid w:val="00124F5C"/>
    <w:rsid w:val="00391F55"/>
    <w:rsid w:val="003C40F8"/>
    <w:rsid w:val="008902C2"/>
    <w:rsid w:val="00A87720"/>
    <w:rsid w:val="00B2233C"/>
    <w:rsid w:val="00B632AB"/>
    <w:rsid w:val="00D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C37E"/>
  <w15:chartTrackingRefBased/>
  <w15:docId w15:val="{8E16BDB3-4210-4FBD-BE42-EEB7F933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Rinat-PC</dc:creator>
  <cp:keywords/>
  <dc:description/>
  <cp:lastModifiedBy>Rinat-PC</cp:lastModifiedBy>
  <cp:revision>4</cp:revision>
  <dcterms:created xsi:type="dcterms:W3CDTF">2024-03-11T12:50:00Z</dcterms:created>
  <dcterms:modified xsi:type="dcterms:W3CDTF">2024-03-11T12:55:00Z</dcterms:modified>
</cp:coreProperties>
</file>