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03B6EB" w14:textId="77777777" w:rsidR="005D0EA7" w:rsidRPr="005D0EA7" w:rsidRDefault="005D0EA7" w:rsidP="005D0EA7">
      <w:pPr>
        <w:pStyle w:val="Ttulo"/>
        <w:jc w:val="center"/>
        <w:rPr>
          <w:rFonts w:eastAsia="Times New Roman"/>
          <w:lang w:eastAsia="es-ES"/>
        </w:rPr>
      </w:pPr>
      <w:r w:rsidRPr="005D0EA7">
        <w:rPr>
          <w:rFonts w:eastAsia="Times New Roman"/>
          <w:lang w:eastAsia="es-ES"/>
        </w:rPr>
        <w:t>Tipología y ciclo de vida de los datos</w:t>
      </w:r>
    </w:p>
    <w:p w14:paraId="35FEE2BB" w14:textId="15BA0359" w:rsidR="00C17CE7" w:rsidRDefault="005D0EA7" w:rsidP="005D0EA7">
      <w:pPr>
        <w:pStyle w:val="Ttulo"/>
        <w:jc w:val="center"/>
      </w:pPr>
      <w:r>
        <w:t>Práctica 1</w:t>
      </w:r>
    </w:p>
    <w:p w14:paraId="1C1F217C" w14:textId="4F41F0DE" w:rsidR="005D0EA7" w:rsidRDefault="005D0EA7" w:rsidP="005D0EA7">
      <w:pPr>
        <w:pStyle w:val="Subttulo"/>
        <w:jc w:val="center"/>
      </w:pPr>
      <w:r>
        <w:t>David Fernández Álvarez</w:t>
      </w:r>
    </w:p>
    <w:p w14:paraId="2FC2608C" w14:textId="1021A8DD" w:rsidR="005D0EA7" w:rsidRDefault="005D0EA7" w:rsidP="005D0EA7">
      <w:pPr>
        <w:pStyle w:val="Subttulo"/>
        <w:jc w:val="center"/>
      </w:pPr>
      <w:r>
        <w:t>Sara Robisco Cavite</w:t>
      </w:r>
    </w:p>
    <w:p w14:paraId="7657E72C" w14:textId="51332AD0" w:rsidR="005D0EA7" w:rsidRDefault="005D0EA7" w:rsidP="005D0EA7">
      <w:pPr>
        <w:pStyle w:val="Ttulo1"/>
      </w:pPr>
      <w:r w:rsidRPr="005D0EA7">
        <w:t>Contexto</w:t>
      </w:r>
    </w:p>
    <w:p w14:paraId="32FE5E7B" w14:textId="1F0D01E8" w:rsidR="005D0EA7" w:rsidRDefault="00B17EFE" w:rsidP="005D0EA7">
      <w:r>
        <w:t>El contexto de esta práctica es la obtención de las detecciones de ondas gravitacionales por parte de LIGO, VIRGO y KAGRA, tanto aquellas confirmadas y publicadas como las descartadas.</w:t>
      </w:r>
    </w:p>
    <w:p w14:paraId="510EE88A" w14:textId="290DE2D9" w:rsidR="00B17EFE" w:rsidRPr="005D0EA7" w:rsidRDefault="00B17EFE" w:rsidP="005D0EA7">
      <w:r>
        <w:t xml:space="preserve">Creemos que este tipo de datasets puede ser interesante y alejarse de lo típico que la gente suele buscar. Además esto nos puede ayudar para establecer sistemas de alerta cuando tenemos una detección reciente, </w:t>
      </w:r>
      <w:r w:rsidR="00EA481F">
        <w:t>o conocer más a fondo los orígenes de estas detecciones.</w:t>
      </w:r>
    </w:p>
    <w:p w14:paraId="4588985D" w14:textId="637B6441" w:rsidR="005D0EA7" w:rsidRDefault="005D0EA7" w:rsidP="005D0EA7">
      <w:pPr>
        <w:pStyle w:val="Ttulo1"/>
      </w:pPr>
      <w:r>
        <w:t>Título</w:t>
      </w:r>
    </w:p>
    <w:p w14:paraId="0FC20E13" w14:textId="77777777" w:rsidR="005D0EA7" w:rsidRPr="005D0EA7" w:rsidRDefault="005D0EA7" w:rsidP="005D0EA7"/>
    <w:p w14:paraId="60B40C87" w14:textId="22A29711" w:rsidR="005D0EA7" w:rsidRDefault="005D0EA7" w:rsidP="005D0EA7">
      <w:pPr>
        <w:pStyle w:val="Ttulo1"/>
      </w:pPr>
      <w:r>
        <w:t>Descripción del dataset</w:t>
      </w:r>
    </w:p>
    <w:p w14:paraId="528A2870" w14:textId="77777777" w:rsidR="005D0EA7" w:rsidRPr="005D0EA7" w:rsidRDefault="005D0EA7" w:rsidP="005D0EA7"/>
    <w:p w14:paraId="25F99132" w14:textId="3725F21E" w:rsidR="005D0EA7" w:rsidRDefault="005D0EA7" w:rsidP="005D0EA7">
      <w:pPr>
        <w:pStyle w:val="Ttulo1"/>
      </w:pPr>
      <w:r>
        <w:t>Representación Gráfica</w:t>
      </w:r>
    </w:p>
    <w:p w14:paraId="45C643F0" w14:textId="77777777" w:rsidR="005D0EA7" w:rsidRPr="005D0EA7" w:rsidRDefault="005D0EA7" w:rsidP="005D0EA7"/>
    <w:p w14:paraId="138546AA" w14:textId="5E07F1A8" w:rsidR="005D0EA7" w:rsidRDefault="005D0EA7" w:rsidP="005D0EA7">
      <w:pPr>
        <w:pStyle w:val="Ttulo1"/>
      </w:pPr>
      <w:r>
        <w:t>Contenido</w:t>
      </w:r>
    </w:p>
    <w:p w14:paraId="71CE9C1C" w14:textId="1E47D576" w:rsidR="005D0EA7" w:rsidRDefault="005D0EA7" w:rsidP="005D0EA7"/>
    <w:p w14:paraId="44D4C9F0" w14:textId="4EBEF586" w:rsidR="005D0EA7" w:rsidRDefault="005D0EA7" w:rsidP="005D0EA7">
      <w:pPr>
        <w:pStyle w:val="Ttulo1"/>
      </w:pPr>
      <w:r>
        <w:t>Propietario</w:t>
      </w:r>
    </w:p>
    <w:p w14:paraId="0EDDF60A" w14:textId="7434A7BC" w:rsidR="005D0EA7" w:rsidRDefault="005D0EA7" w:rsidP="005D0EA7"/>
    <w:p w14:paraId="2313C9CA" w14:textId="20782960" w:rsidR="005D0EA7" w:rsidRDefault="005D0EA7" w:rsidP="005D0EA7">
      <w:pPr>
        <w:pStyle w:val="Ttulo1"/>
      </w:pPr>
      <w:r>
        <w:t>Inspiración</w:t>
      </w:r>
    </w:p>
    <w:p w14:paraId="3CD806F7" w14:textId="46900952" w:rsidR="005D0EA7" w:rsidRDefault="005D0EA7" w:rsidP="005D0EA7"/>
    <w:p w14:paraId="1EC27598" w14:textId="5C7E3768" w:rsidR="005D0EA7" w:rsidRDefault="005D0EA7" w:rsidP="005D0EA7">
      <w:pPr>
        <w:pStyle w:val="Ttulo1"/>
      </w:pPr>
      <w:r>
        <w:lastRenderedPageBreak/>
        <w:t>Licencia</w:t>
      </w:r>
    </w:p>
    <w:p w14:paraId="71206C57" w14:textId="03E94477" w:rsidR="005D0EA7" w:rsidRDefault="005D0EA7" w:rsidP="005D0EA7"/>
    <w:p w14:paraId="26F42A47" w14:textId="3E155FDF" w:rsidR="005D0EA7" w:rsidRDefault="005D0EA7" w:rsidP="005D0EA7">
      <w:pPr>
        <w:pStyle w:val="Ttulo1"/>
      </w:pPr>
      <w:r>
        <w:t>Código</w:t>
      </w:r>
    </w:p>
    <w:p w14:paraId="550BD5C0" w14:textId="4213FFEA" w:rsidR="005D0EA7" w:rsidRDefault="005D0EA7" w:rsidP="005D0EA7"/>
    <w:p w14:paraId="144D93B2" w14:textId="3FF938E9" w:rsidR="005D0EA7" w:rsidRDefault="005D0EA7" w:rsidP="005D0EA7">
      <w:pPr>
        <w:pStyle w:val="Ttulo1"/>
      </w:pPr>
      <w:r>
        <w:t>Dataset</w:t>
      </w:r>
    </w:p>
    <w:p w14:paraId="57090807" w14:textId="1085D607" w:rsidR="005D0EA7" w:rsidRDefault="005D0EA7" w:rsidP="005D0EA7"/>
    <w:p w14:paraId="79708A14" w14:textId="1F422F6E" w:rsidR="005D0EA7" w:rsidRPr="005D0EA7" w:rsidRDefault="005D0EA7" w:rsidP="005D0EA7">
      <w:pPr>
        <w:pStyle w:val="Ttulo1"/>
      </w:pPr>
      <w:r>
        <w:t>Video</w:t>
      </w:r>
    </w:p>
    <w:p w14:paraId="34AC49FD" w14:textId="77777777" w:rsidR="005D0EA7" w:rsidRPr="005D0EA7" w:rsidRDefault="005D0EA7" w:rsidP="005D0EA7"/>
    <w:sectPr w:rsidR="005D0EA7" w:rsidRPr="005D0E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2B70F5"/>
    <w:multiLevelType w:val="hybridMultilevel"/>
    <w:tmpl w:val="CC28B0F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63251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EA7"/>
    <w:rsid w:val="004E5507"/>
    <w:rsid w:val="005D0EA7"/>
    <w:rsid w:val="00B17EFE"/>
    <w:rsid w:val="00C17CE7"/>
    <w:rsid w:val="00E110CD"/>
    <w:rsid w:val="00EA4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E97734"/>
  <w15:chartTrackingRefBased/>
  <w15:docId w15:val="{A8320B7A-526D-49A0-826B-B29E38B08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s-E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0EA7"/>
  </w:style>
  <w:style w:type="paragraph" w:styleId="Ttulo1">
    <w:name w:val="heading 1"/>
    <w:basedOn w:val="Normal"/>
    <w:next w:val="Normal"/>
    <w:link w:val="Ttulo1Car"/>
    <w:uiPriority w:val="9"/>
    <w:qFormat/>
    <w:rsid w:val="005D0EA7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D0EA7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D0EA7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D0EA7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D0EA7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D0EA7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D0EA7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D0EA7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D0EA7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5D0EA7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tuloCar">
    <w:name w:val="Título Car"/>
    <w:basedOn w:val="Fuentedeprrafopredeter"/>
    <w:link w:val="Ttulo"/>
    <w:uiPriority w:val="10"/>
    <w:rsid w:val="005D0EA7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tulo1Car">
    <w:name w:val="Título 1 Car"/>
    <w:basedOn w:val="Fuentedeprrafopredeter"/>
    <w:link w:val="Ttulo1"/>
    <w:uiPriority w:val="9"/>
    <w:rsid w:val="005D0EA7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Subttulo">
    <w:name w:val="Subtitle"/>
    <w:basedOn w:val="Normal"/>
    <w:next w:val="Normal"/>
    <w:link w:val="SubttuloCar"/>
    <w:uiPriority w:val="11"/>
    <w:qFormat/>
    <w:rsid w:val="005D0EA7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tuloCar">
    <w:name w:val="Subtítulo Car"/>
    <w:basedOn w:val="Fuentedeprrafopredeter"/>
    <w:link w:val="Subttulo"/>
    <w:uiPriority w:val="11"/>
    <w:rsid w:val="005D0EA7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D0EA7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D0EA7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D0EA7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D0EA7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D0EA7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D0EA7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D0EA7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D0EA7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5D0EA7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5D0EA7"/>
    <w:rPr>
      <w:b/>
      <w:bCs/>
    </w:rPr>
  </w:style>
  <w:style w:type="character" w:styleId="nfasis">
    <w:name w:val="Emphasis"/>
    <w:basedOn w:val="Fuentedeprrafopredeter"/>
    <w:uiPriority w:val="20"/>
    <w:qFormat/>
    <w:rsid w:val="005D0EA7"/>
    <w:rPr>
      <w:i/>
      <w:iCs/>
    </w:rPr>
  </w:style>
  <w:style w:type="paragraph" w:styleId="Sinespaciado">
    <w:name w:val="No Spacing"/>
    <w:uiPriority w:val="1"/>
    <w:qFormat/>
    <w:rsid w:val="005D0EA7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5D0EA7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5D0EA7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D0EA7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D0EA7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5D0EA7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5D0EA7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5D0EA7"/>
    <w:rPr>
      <w:smallCaps/>
      <w:color w:val="404040" w:themeColor="text1" w:themeTint="BF"/>
    </w:rPr>
  </w:style>
  <w:style w:type="character" w:styleId="Referenciaintensa">
    <w:name w:val="Intense Reference"/>
    <w:basedOn w:val="Fuentedeprrafopredeter"/>
    <w:uiPriority w:val="32"/>
    <w:qFormat/>
    <w:rsid w:val="005D0EA7"/>
    <w:rPr>
      <w:b/>
      <w:bCs/>
      <w:smallCaps/>
      <w:u w:val="single"/>
    </w:rPr>
  </w:style>
  <w:style w:type="character" w:styleId="Ttulodellibro">
    <w:name w:val="Book Title"/>
    <w:basedOn w:val="Fuentedeprrafopredeter"/>
    <w:uiPriority w:val="33"/>
    <w:qFormat/>
    <w:rsid w:val="005D0EA7"/>
    <w:rPr>
      <w:b/>
      <w:bCs/>
      <w:smallCaps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5D0EA7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850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2</Pages>
  <Words>105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Robisco Cavite</dc:creator>
  <cp:keywords/>
  <dc:description/>
  <cp:lastModifiedBy>Sara Robisco Cavite</cp:lastModifiedBy>
  <cp:revision>4</cp:revision>
  <dcterms:created xsi:type="dcterms:W3CDTF">2022-10-29T16:04:00Z</dcterms:created>
  <dcterms:modified xsi:type="dcterms:W3CDTF">2022-10-29T21:13:00Z</dcterms:modified>
</cp:coreProperties>
</file>