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992BD" w14:textId="4CD4E4F1" w:rsidR="001665DD" w:rsidRDefault="001665DD" w:rsidP="001665DD">
      <w:pPr>
        <w:pStyle w:val="Prrafodelista"/>
        <w:numPr>
          <w:ilvl w:val="0"/>
          <w:numId w:val="1"/>
        </w:numPr>
      </w:pPr>
      <w:r>
        <w:t xml:space="preserve">Refactorizando </w:t>
      </w:r>
      <w:proofErr w:type="spellStart"/>
      <w:r w:rsidRPr="001665DD">
        <w:rPr>
          <w:b/>
          <w:bCs/>
        </w:rPr>
        <w:t>smallStraight</w:t>
      </w:r>
      <w:proofErr w:type="spellEnd"/>
    </w:p>
    <w:p w14:paraId="2117BE9C" w14:textId="2B00FC44" w:rsidR="001665DD" w:rsidRDefault="001665DD">
      <w:r>
        <w:rPr>
          <w:noProof/>
        </w:rPr>
        <w:drawing>
          <wp:anchor distT="0" distB="0" distL="114300" distR="114300" simplePos="0" relativeHeight="251658240" behindDoc="1" locked="0" layoutInCell="1" allowOverlap="1" wp14:anchorId="0E2DA1ED" wp14:editId="5D66FFD8">
            <wp:simplePos x="0" y="0"/>
            <wp:positionH relativeFrom="column">
              <wp:posOffset>-20955</wp:posOffset>
            </wp:positionH>
            <wp:positionV relativeFrom="paragraph">
              <wp:posOffset>178435</wp:posOffset>
            </wp:positionV>
            <wp:extent cx="5608320" cy="30556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Antes de refactorizar:</w:t>
      </w:r>
    </w:p>
    <w:p w14:paraId="22957B6E" w14:textId="12F78BAF" w:rsidR="001665DD" w:rsidRDefault="001665DD" w:rsidP="00E36241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BBBB2A" wp14:editId="7E6A62D6">
            <wp:simplePos x="0" y="0"/>
            <wp:positionH relativeFrom="column">
              <wp:posOffset>55245</wp:posOffset>
            </wp:positionH>
            <wp:positionV relativeFrom="paragraph">
              <wp:posOffset>3500755</wp:posOffset>
            </wp:positionV>
            <wp:extent cx="5608320" cy="412242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 codifica un booleano que chequea si un arreglo contiene algún número en específico y luego se llama dentro de </w:t>
      </w:r>
      <w:proofErr w:type="spellStart"/>
      <w:r w:rsidRPr="001665DD">
        <w:rPr>
          <w:b/>
          <w:bCs/>
        </w:rPr>
        <w:t>smallStraight</w:t>
      </w:r>
      <w:proofErr w:type="spellEnd"/>
      <w:r>
        <w:t>. Esto se utilizó para reducir la cantidad de líneas del método y hacer mucho más claro lo que se está haciendo dentro de este. El resultado es el siguiente:</w:t>
      </w:r>
    </w:p>
    <w:p w14:paraId="4FB31ECD" w14:textId="35070E62" w:rsidR="001665DD" w:rsidRDefault="001665DD">
      <w:r>
        <w:lastRenderedPageBreak/>
        <w:t>Se comprueba que la prueba siga funcionando:</w:t>
      </w:r>
    </w:p>
    <w:p w14:paraId="58C129CC" w14:textId="6BBC114A" w:rsidR="001665DD" w:rsidRDefault="001665DD">
      <w:r>
        <w:rPr>
          <w:noProof/>
        </w:rPr>
        <w:drawing>
          <wp:anchor distT="0" distB="0" distL="114300" distR="114300" simplePos="0" relativeHeight="251660288" behindDoc="0" locked="0" layoutInCell="1" allowOverlap="1" wp14:anchorId="21AF5A12" wp14:editId="263854B3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3055620" cy="23317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0946A" w14:textId="3DB67737" w:rsidR="001665DD" w:rsidRDefault="001665DD"/>
    <w:p w14:paraId="1C084D21" w14:textId="05839DCB" w:rsidR="001665DD" w:rsidRDefault="001665DD"/>
    <w:p w14:paraId="25492E11" w14:textId="03791A4C" w:rsidR="001665DD" w:rsidRDefault="001665DD"/>
    <w:p w14:paraId="57F27A19" w14:textId="0C42FC88" w:rsidR="001665DD" w:rsidRDefault="001665DD"/>
    <w:p w14:paraId="00DEB305" w14:textId="7A867079" w:rsidR="001665DD" w:rsidRDefault="001665DD"/>
    <w:p w14:paraId="1295D1DD" w14:textId="18A0CCB3" w:rsidR="001665DD" w:rsidRDefault="001665DD"/>
    <w:p w14:paraId="6BD9B874" w14:textId="1A863AA5" w:rsidR="001665DD" w:rsidRDefault="001665DD"/>
    <w:p w14:paraId="2A849333" w14:textId="3B0FDB67" w:rsidR="001665DD" w:rsidRDefault="001665DD"/>
    <w:p w14:paraId="27005065" w14:textId="01BFC2F0" w:rsidR="003A67B5" w:rsidRPr="003A67B5" w:rsidRDefault="003A67B5" w:rsidP="003A67B5">
      <w:pPr>
        <w:pStyle w:val="Prrafodelista"/>
        <w:numPr>
          <w:ilvl w:val="0"/>
          <w:numId w:val="1"/>
        </w:numPr>
      </w:pPr>
      <w:r>
        <w:t xml:space="preserve">Refactorizando </w:t>
      </w:r>
      <w:proofErr w:type="spellStart"/>
      <w:r w:rsidRPr="003A67B5">
        <w:rPr>
          <w:b/>
          <w:bCs/>
        </w:rPr>
        <w:t>fullHouse</w:t>
      </w:r>
      <w:proofErr w:type="spellEnd"/>
    </w:p>
    <w:p w14:paraId="570D9EA8" w14:textId="1F8E78FE" w:rsidR="003A67B5" w:rsidRDefault="00F027A2" w:rsidP="003A67B5">
      <w:r>
        <w:t xml:space="preserve">Para la refactorización de </w:t>
      </w:r>
      <w:proofErr w:type="spellStart"/>
      <w:r w:rsidRPr="00F027A2">
        <w:rPr>
          <w:b/>
          <w:bCs/>
        </w:rPr>
        <w:t>fullHouse</w:t>
      </w:r>
      <w:proofErr w:type="spellEnd"/>
      <w:r>
        <w:t xml:space="preserve"> se codificaron cuatro métodos más pequeños:</w:t>
      </w:r>
    </w:p>
    <w:p w14:paraId="6AF8366E" w14:textId="70CE9E1D" w:rsidR="00E36241" w:rsidRDefault="00F027A2" w:rsidP="00F027A2">
      <w:pPr>
        <w:pStyle w:val="Prrafodelista"/>
        <w:numPr>
          <w:ilvl w:val="0"/>
          <w:numId w:val="2"/>
        </w:numPr>
      </w:pPr>
      <w:proofErr w:type="spellStart"/>
      <w:r w:rsidRPr="00F027A2">
        <w:rPr>
          <w:b/>
          <w:bCs/>
        </w:rPr>
        <w:t>int</w:t>
      </w:r>
      <w:proofErr w:type="spellEnd"/>
      <w:r w:rsidRPr="00F027A2">
        <w:rPr>
          <w:b/>
          <w:bCs/>
        </w:rPr>
        <w:t xml:space="preserve"> </w:t>
      </w:r>
      <w:proofErr w:type="spellStart"/>
      <w:r w:rsidRPr="00F027A2">
        <w:rPr>
          <w:b/>
          <w:bCs/>
        </w:rPr>
        <w:t>getFrequency</w:t>
      </w:r>
      <w:proofErr w:type="spellEnd"/>
      <w:r>
        <w:t>: Este método retorna la cantidad de veces en la que se repite un número dentro de un arreglo de enteros.</w:t>
      </w:r>
    </w:p>
    <w:p w14:paraId="6B112D47" w14:textId="54A9867C" w:rsidR="00F027A2" w:rsidRDefault="00F027A2" w:rsidP="00F027A2">
      <w:pPr>
        <w:pStyle w:val="Prrafodelista"/>
        <w:numPr>
          <w:ilvl w:val="0"/>
          <w:numId w:val="2"/>
        </w:numPr>
      </w:pPr>
      <w:proofErr w:type="spellStart"/>
      <w:r w:rsidRPr="00F027A2">
        <w:rPr>
          <w:b/>
          <w:bCs/>
        </w:rPr>
        <w:t>boolean</w:t>
      </w:r>
      <w:proofErr w:type="spellEnd"/>
      <w:r w:rsidRPr="00F027A2">
        <w:rPr>
          <w:b/>
          <w:bCs/>
        </w:rPr>
        <w:t xml:space="preserve"> </w:t>
      </w:r>
      <w:proofErr w:type="spellStart"/>
      <w:r>
        <w:rPr>
          <w:b/>
          <w:bCs/>
        </w:rPr>
        <w:t>isTwoOfKind</w:t>
      </w:r>
      <w:proofErr w:type="spellEnd"/>
      <w:r>
        <w:t xml:space="preserve">: Haciendo uso de </w:t>
      </w:r>
      <w:proofErr w:type="spellStart"/>
      <w:r w:rsidRPr="00F027A2">
        <w:rPr>
          <w:b/>
          <w:bCs/>
        </w:rPr>
        <w:t>getFrequency</w:t>
      </w:r>
      <w:proofErr w:type="spellEnd"/>
      <w:r>
        <w:t>, si un número se repite dos veces retorna verdadero.</w:t>
      </w:r>
    </w:p>
    <w:p w14:paraId="0270A79C" w14:textId="4891F274" w:rsidR="00F027A2" w:rsidRDefault="00F027A2" w:rsidP="00F027A2">
      <w:pPr>
        <w:pStyle w:val="Prrafodelista"/>
        <w:numPr>
          <w:ilvl w:val="0"/>
          <w:numId w:val="2"/>
        </w:numPr>
      </w:pPr>
      <w:proofErr w:type="spellStart"/>
      <w:r w:rsidRPr="00F027A2">
        <w:rPr>
          <w:b/>
          <w:bCs/>
        </w:rPr>
        <w:t>boolean</w:t>
      </w:r>
      <w:proofErr w:type="spellEnd"/>
      <w:r w:rsidRPr="00F027A2">
        <w:rPr>
          <w:b/>
          <w:bCs/>
        </w:rPr>
        <w:t xml:space="preserve"> </w:t>
      </w:r>
      <w:proofErr w:type="spellStart"/>
      <w:r w:rsidRPr="00F027A2">
        <w:rPr>
          <w:b/>
          <w:bCs/>
        </w:rPr>
        <w:t>isThreeOfKind</w:t>
      </w:r>
      <w:proofErr w:type="spellEnd"/>
      <w:r>
        <w:t xml:space="preserve">: Haciendo uso de </w:t>
      </w:r>
      <w:proofErr w:type="spellStart"/>
      <w:r w:rsidRPr="00F027A2">
        <w:rPr>
          <w:b/>
          <w:bCs/>
        </w:rPr>
        <w:t>getFrequency</w:t>
      </w:r>
      <w:proofErr w:type="spellEnd"/>
      <w:r>
        <w:t>, si un número se repite tres veces retorna verdadero.</w:t>
      </w:r>
    </w:p>
    <w:p w14:paraId="05637D40" w14:textId="675550E7" w:rsidR="00F027A2" w:rsidRDefault="00F027A2" w:rsidP="00F027A2">
      <w:pPr>
        <w:pStyle w:val="Prrafodelista"/>
        <w:numPr>
          <w:ilvl w:val="0"/>
          <w:numId w:val="2"/>
        </w:numPr>
      </w:pPr>
      <w:proofErr w:type="spellStart"/>
      <w:r w:rsidRPr="00F027A2">
        <w:rPr>
          <w:b/>
          <w:bCs/>
        </w:rPr>
        <w:t>int</w:t>
      </w:r>
      <w:proofErr w:type="spellEnd"/>
      <w:r w:rsidRPr="00F027A2">
        <w:rPr>
          <w:b/>
          <w:bCs/>
        </w:rPr>
        <w:t xml:space="preserve"> </w:t>
      </w:r>
      <w:proofErr w:type="spellStart"/>
      <w:r w:rsidR="001C1952">
        <w:rPr>
          <w:b/>
          <w:bCs/>
        </w:rPr>
        <w:t>sumAllNumbers</w:t>
      </w:r>
      <w:proofErr w:type="spellEnd"/>
      <w:r>
        <w:t>: Recibe un arreglo de enteros y suma todos sus componentes.</w:t>
      </w:r>
    </w:p>
    <w:p w14:paraId="7C82390A" w14:textId="22816C16" w:rsidR="00F027A2" w:rsidRDefault="00F027A2" w:rsidP="00F027A2">
      <w:r>
        <w:t xml:space="preserve">Lo que resulta en que el método </w:t>
      </w:r>
      <w:proofErr w:type="spellStart"/>
      <w:r w:rsidRPr="00F027A2">
        <w:rPr>
          <w:b/>
          <w:bCs/>
        </w:rPr>
        <w:t>fullHouse</w:t>
      </w:r>
      <w:proofErr w:type="spellEnd"/>
      <w:r>
        <w:t xml:space="preserve"> sea mucho más corto y facilita su comprensión.</w:t>
      </w:r>
    </w:p>
    <w:p w14:paraId="5A1C3B8B" w14:textId="63A7DE10" w:rsidR="00F027A2" w:rsidRDefault="00F027A2" w:rsidP="00F027A2">
      <w:r>
        <w:t>Se comprueba que la prueba siga funcionando:</w:t>
      </w:r>
    </w:p>
    <w:p w14:paraId="39FF07D2" w14:textId="62940418" w:rsidR="00F027A2" w:rsidRDefault="00F027A2" w:rsidP="00F027A2">
      <w:r>
        <w:rPr>
          <w:noProof/>
        </w:rPr>
        <w:drawing>
          <wp:inline distT="0" distB="0" distL="0" distR="0" wp14:anchorId="00D191E9" wp14:editId="23A3CB78">
            <wp:extent cx="3070860" cy="2209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FE4F" w14:textId="5470FA45" w:rsidR="00F027A2" w:rsidRDefault="00F027A2" w:rsidP="00F027A2"/>
    <w:p w14:paraId="0D3E0335" w14:textId="1F0DCF70" w:rsidR="00F027A2" w:rsidRDefault="00F027A2" w:rsidP="00F027A2"/>
    <w:p w14:paraId="7B9E3F70" w14:textId="11C83807" w:rsidR="00F027A2" w:rsidRDefault="00F027A2" w:rsidP="00F027A2">
      <w:pPr>
        <w:pStyle w:val="Prrafodelista"/>
        <w:numPr>
          <w:ilvl w:val="0"/>
          <w:numId w:val="1"/>
        </w:numPr>
        <w:rPr>
          <w:b/>
          <w:bCs/>
        </w:rPr>
      </w:pPr>
      <w:r>
        <w:lastRenderedPageBreak/>
        <w:t xml:space="preserve">Refactorizando </w:t>
      </w:r>
      <w:proofErr w:type="spellStart"/>
      <w:r w:rsidRPr="00F027A2">
        <w:rPr>
          <w:b/>
          <w:bCs/>
        </w:rPr>
        <w:t>three_of_a_kind</w:t>
      </w:r>
      <w:proofErr w:type="spellEnd"/>
    </w:p>
    <w:p w14:paraId="38A33AF5" w14:textId="5F249CC9" w:rsidR="00F027A2" w:rsidRDefault="00F027A2" w:rsidP="00E73C75">
      <w:pPr>
        <w:jc w:val="both"/>
      </w:pPr>
      <w:r w:rsidRPr="00F027A2">
        <w:t>Como ya contamos</w:t>
      </w:r>
      <w:r>
        <w:t xml:space="preserve"> con una condicional que verifique si un número se repite tres veces podemos implementarla en este método.</w:t>
      </w:r>
      <w:r w:rsidR="001C1952">
        <w:t xml:space="preserve"> Una vez verificado el número que se repite tres veces se implement</w:t>
      </w:r>
      <w:r w:rsidR="00E73C75">
        <w:t>aron los siguientes métodos:</w:t>
      </w:r>
    </w:p>
    <w:p w14:paraId="1A9FAE3A" w14:textId="4FE90FB5" w:rsidR="00E73C75" w:rsidRDefault="00E73C75" w:rsidP="00E73C75">
      <w:pPr>
        <w:pStyle w:val="Prrafodelista"/>
        <w:numPr>
          <w:ilvl w:val="0"/>
          <w:numId w:val="3"/>
        </w:numPr>
      </w:pPr>
      <w:proofErr w:type="spellStart"/>
      <w:r w:rsidRPr="00E73C75">
        <w:rPr>
          <w:b/>
          <w:bCs/>
        </w:rPr>
        <w:t>Int</w:t>
      </w:r>
      <w:proofErr w:type="spellEnd"/>
      <w:r w:rsidRPr="00E73C75">
        <w:rPr>
          <w:b/>
          <w:bCs/>
        </w:rPr>
        <w:t xml:space="preserve"> </w:t>
      </w:r>
      <w:proofErr w:type="spellStart"/>
      <w:r w:rsidRPr="00E73C75">
        <w:rPr>
          <w:b/>
          <w:bCs/>
        </w:rPr>
        <w:t>getRepeatedTimes</w:t>
      </w:r>
      <w:proofErr w:type="spellEnd"/>
      <w:r>
        <w:t>: retorna la cantidad de veces que se repite un número.</w:t>
      </w:r>
    </w:p>
    <w:p w14:paraId="0E9EB624" w14:textId="7C78327E" w:rsidR="00E73C75" w:rsidRDefault="00E73C75" w:rsidP="00E73C75">
      <w:pPr>
        <w:pStyle w:val="Prrafodelista"/>
        <w:numPr>
          <w:ilvl w:val="0"/>
          <w:numId w:val="3"/>
        </w:numPr>
      </w:pPr>
      <w:proofErr w:type="spellStart"/>
      <w:r w:rsidRPr="00E73C75">
        <w:rPr>
          <w:b/>
          <w:bCs/>
        </w:rPr>
        <w:t>Int</w:t>
      </w:r>
      <w:proofErr w:type="spellEnd"/>
      <w:r w:rsidRPr="00E73C75">
        <w:rPr>
          <w:b/>
          <w:bCs/>
        </w:rPr>
        <w:t xml:space="preserve"> </w:t>
      </w:r>
      <w:proofErr w:type="spellStart"/>
      <w:r w:rsidRPr="00E73C75">
        <w:rPr>
          <w:b/>
          <w:bCs/>
        </w:rPr>
        <w:t>getRepeatedNumber</w:t>
      </w:r>
      <w:proofErr w:type="spellEnd"/>
      <w:r>
        <w:t>: retorna un número que se repita más de una vez.</w:t>
      </w:r>
    </w:p>
    <w:p w14:paraId="0E93596C" w14:textId="24DB57F5" w:rsidR="00E73C75" w:rsidRDefault="00E73C75" w:rsidP="00E73C75">
      <w:pPr>
        <w:pStyle w:val="Prrafodelista"/>
        <w:numPr>
          <w:ilvl w:val="0"/>
          <w:numId w:val="3"/>
        </w:numPr>
      </w:pPr>
      <w:proofErr w:type="spellStart"/>
      <w:r w:rsidRPr="00E73C75">
        <w:rPr>
          <w:b/>
          <w:bCs/>
        </w:rPr>
        <w:t>Int</w:t>
      </w:r>
      <w:proofErr w:type="spellEnd"/>
      <w:r w:rsidRPr="00E73C75">
        <w:rPr>
          <w:b/>
          <w:bCs/>
        </w:rPr>
        <w:t xml:space="preserve"> </w:t>
      </w:r>
      <w:proofErr w:type="spellStart"/>
      <w:r w:rsidRPr="00E73C75">
        <w:rPr>
          <w:b/>
          <w:bCs/>
        </w:rPr>
        <w:t>getRepeatedSum</w:t>
      </w:r>
      <w:proofErr w:type="spellEnd"/>
      <w:r>
        <w:t xml:space="preserve">: Retorna </w:t>
      </w:r>
      <w:proofErr w:type="spellStart"/>
      <w:r>
        <w:t>getRepeatedTimes</w:t>
      </w:r>
      <w:proofErr w:type="spellEnd"/>
      <w:r>
        <w:t>*</w:t>
      </w:r>
      <w:r w:rsidRPr="00E73C75">
        <w:t xml:space="preserve"> </w:t>
      </w:r>
      <w:proofErr w:type="spellStart"/>
      <w:r>
        <w:t>getRepeatedNumber</w:t>
      </w:r>
      <w:proofErr w:type="spellEnd"/>
    </w:p>
    <w:p w14:paraId="0DCA1944" w14:textId="1470E29D" w:rsidR="00E73C75" w:rsidRDefault="00E73C75" w:rsidP="00F027A2">
      <w:r>
        <w:t>Se comprueba que la prueba pase:</w:t>
      </w:r>
    </w:p>
    <w:p w14:paraId="49B2502A" w14:textId="284BA313" w:rsidR="00E73C75" w:rsidRDefault="00E73C75" w:rsidP="00F027A2">
      <w:r>
        <w:rPr>
          <w:noProof/>
        </w:rPr>
        <w:drawing>
          <wp:inline distT="0" distB="0" distL="0" distR="0" wp14:anchorId="5EC5D07C" wp14:editId="407D0A12">
            <wp:extent cx="3063240" cy="2225040"/>
            <wp:effectExtent l="0" t="0" r="381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D655" w14:textId="019CE476" w:rsidR="00E73C75" w:rsidRDefault="00E73C75" w:rsidP="00E73C75">
      <w:pPr>
        <w:pStyle w:val="Prrafodelista"/>
        <w:numPr>
          <w:ilvl w:val="0"/>
          <w:numId w:val="1"/>
        </w:numPr>
      </w:pPr>
      <w:r>
        <w:t xml:space="preserve">Refactorizando </w:t>
      </w:r>
      <w:proofErr w:type="spellStart"/>
      <w:r w:rsidRPr="00B660B9">
        <w:rPr>
          <w:b/>
          <w:bCs/>
        </w:rPr>
        <w:t>four_of_a_kind</w:t>
      </w:r>
      <w:proofErr w:type="spellEnd"/>
    </w:p>
    <w:p w14:paraId="7AF5372A" w14:textId="53EB311F" w:rsidR="00E73C75" w:rsidRDefault="00E73C75" w:rsidP="00E73C75">
      <w:r>
        <w:t xml:space="preserve">De la misma manera que con </w:t>
      </w:r>
      <w:proofErr w:type="spellStart"/>
      <w:r w:rsidRPr="00B660B9">
        <w:rPr>
          <w:b/>
          <w:bCs/>
        </w:rPr>
        <w:t>three_of_a_kind</w:t>
      </w:r>
      <w:proofErr w:type="spellEnd"/>
      <w:r>
        <w:t xml:space="preserve">, se codifica un nuevo booleano </w:t>
      </w:r>
      <w:proofErr w:type="spellStart"/>
      <w:r w:rsidRPr="00E73C75">
        <w:rPr>
          <w:b/>
          <w:bCs/>
        </w:rPr>
        <w:t>isFourOfKind</w:t>
      </w:r>
      <w:proofErr w:type="spellEnd"/>
      <w:r>
        <w:rPr>
          <w:b/>
          <w:bCs/>
        </w:rPr>
        <w:t xml:space="preserve"> </w:t>
      </w:r>
      <w:r>
        <w:t>que compruebe que un número se repita cuatro veces y haciendo uso de los mismos métodos definidos en el punto anterior se obtiene un método más corto y legible.</w:t>
      </w:r>
    </w:p>
    <w:p w14:paraId="00C85000" w14:textId="1D162A72" w:rsidR="00E73C75" w:rsidRDefault="00E73C75" w:rsidP="00E73C75">
      <w:r>
        <w:t>Se comprueba que la prueba siga pasando:</w:t>
      </w:r>
    </w:p>
    <w:p w14:paraId="76670A23" w14:textId="554BD7C1" w:rsidR="00E73C75" w:rsidRDefault="00E73C75" w:rsidP="00E73C75">
      <w:r>
        <w:rPr>
          <w:noProof/>
        </w:rPr>
        <w:drawing>
          <wp:inline distT="0" distB="0" distL="0" distR="0" wp14:anchorId="6956414B" wp14:editId="22B54862">
            <wp:extent cx="3131820" cy="23088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7A57" w14:textId="70585643" w:rsidR="00E73C75" w:rsidRDefault="00E73C75" w:rsidP="00E73C75"/>
    <w:p w14:paraId="21F39B83" w14:textId="54B3C17C" w:rsidR="00703505" w:rsidRDefault="00E73C75" w:rsidP="00703505">
      <w:pPr>
        <w:pStyle w:val="Prrafodelista"/>
        <w:numPr>
          <w:ilvl w:val="0"/>
          <w:numId w:val="1"/>
        </w:numPr>
        <w:rPr>
          <w:b/>
          <w:bCs/>
        </w:rPr>
      </w:pPr>
      <w:r>
        <w:lastRenderedPageBreak/>
        <w:t xml:space="preserve">Refactorizando </w:t>
      </w:r>
      <w:proofErr w:type="spellStart"/>
      <w:r w:rsidRPr="00E73C75">
        <w:rPr>
          <w:b/>
          <w:bCs/>
        </w:rPr>
        <w:t>two_pair</w:t>
      </w:r>
      <w:proofErr w:type="spellEnd"/>
    </w:p>
    <w:p w14:paraId="0F1281D9" w14:textId="240A28F3" w:rsidR="00703505" w:rsidRDefault="00703505" w:rsidP="00703505">
      <w:r w:rsidRPr="00B660B9">
        <w:t>Se codificaron dos nuevos booleanos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isPair</w:t>
      </w:r>
      <w:proofErr w:type="spellEnd"/>
      <w:r>
        <w:rPr>
          <w:b/>
          <w:bCs/>
        </w:rPr>
        <w:t xml:space="preserve"> </w:t>
      </w:r>
      <w:r w:rsidRPr="00B660B9">
        <w:t>e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isTwoPairs</w:t>
      </w:r>
      <w:proofErr w:type="spellEnd"/>
      <w:r>
        <w:rPr>
          <w:b/>
          <w:bCs/>
        </w:rPr>
        <w:t xml:space="preserve"> </w:t>
      </w:r>
      <w:r w:rsidR="00B660B9" w:rsidRPr="00B660B9">
        <w:t>para verificar</w:t>
      </w:r>
      <w:r w:rsidR="00B660B9">
        <w:t xml:space="preserve"> si un arreglo contiene dos pares de números repetidos.</w:t>
      </w:r>
    </w:p>
    <w:p w14:paraId="34D1B02B" w14:textId="503B2FD2" w:rsidR="00B660B9" w:rsidRDefault="00B660B9" w:rsidP="00703505">
      <w:r>
        <w:t>Se comprueba que todas las pruebas corran:</w:t>
      </w:r>
    </w:p>
    <w:p w14:paraId="09A67B76" w14:textId="114652C0" w:rsidR="00B660B9" w:rsidRPr="00703505" w:rsidRDefault="00B660B9" w:rsidP="0070350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95830A" wp14:editId="3FBB58B1">
            <wp:extent cx="3048000" cy="2133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0B9" w:rsidRPr="007035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61F6F"/>
    <w:multiLevelType w:val="hybridMultilevel"/>
    <w:tmpl w:val="2B4E98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10874"/>
    <w:multiLevelType w:val="hybridMultilevel"/>
    <w:tmpl w:val="D11CD392"/>
    <w:lvl w:ilvl="0" w:tplc="280EF70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7645A"/>
    <w:multiLevelType w:val="hybridMultilevel"/>
    <w:tmpl w:val="404ACD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DD"/>
    <w:rsid w:val="001665DD"/>
    <w:rsid w:val="001C1952"/>
    <w:rsid w:val="003A67B5"/>
    <w:rsid w:val="0063699C"/>
    <w:rsid w:val="00703505"/>
    <w:rsid w:val="00B30694"/>
    <w:rsid w:val="00B660B9"/>
    <w:rsid w:val="00E36241"/>
    <w:rsid w:val="00E73C75"/>
    <w:rsid w:val="00F0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B4D9"/>
  <w15:chartTrackingRefBased/>
  <w15:docId w15:val="{E535DF1A-407D-4282-88C3-1A800EA2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6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Alexandra Robles González</dc:creator>
  <cp:keywords/>
  <dc:description/>
  <cp:lastModifiedBy>Camila Alexandra Robles González</cp:lastModifiedBy>
  <cp:revision>1</cp:revision>
  <dcterms:created xsi:type="dcterms:W3CDTF">2020-12-23T20:40:00Z</dcterms:created>
  <dcterms:modified xsi:type="dcterms:W3CDTF">2020-12-24T00:07:00Z</dcterms:modified>
</cp:coreProperties>
</file>